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19A" w:rsidRDefault="00C5419A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-737870</wp:posOffset>
                </wp:positionH>
                <wp:positionV relativeFrom="paragraph">
                  <wp:posOffset>-804544</wp:posOffset>
                </wp:positionV>
                <wp:extent cx="7191375" cy="1771650"/>
                <wp:effectExtent l="0" t="0" r="28575" b="19050"/>
                <wp:wrapNone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1375" cy="1771650"/>
                          <a:chOff x="0" y="0"/>
                          <a:chExt cx="7191375" cy="1495425"/>
                        </a:xfrm>
                      </wpg:grpSpPr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3980" cy="14954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Pole tekstowe 2"/>
                        <wps:cNvSpPr txBox="1"/>
                        <wps:spPr>
                          <a:xfrm>
                            <a:off x="4105275" y="251301"/>
                            <a:ext cx="2800350" cy="104090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6881" w:rsidRPr="00716881" w:rsidRDefault="00716881" w:rsidP="0071688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003300"/>
                                  <w:sz w:val="24"/>
                                  <w:szCs w:val="24"/>
                                </w:rPr>
                              </w:pPr>
                              <w:r w:rsidRPr="00716881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003300"/>
                                  <w:sz w:val="24"/>
                                  <w:szCs w:val="24"/>
                                </w:rPr>
                                <w:t>OFERTA SZKOLENIA</w:t>
                              </w:r>
                            </w:p>
                            <w:p w:rsidR="00854600" w:rsidRDefault="00D03FE9" w:rsidP="006A06D7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003300"/>
                                  <w:sz w:val="24"/>
                                  <w:szCs w:val="24"/>
                                </w:rPr>
                              </w:pPr>
                              <w:r w:rsidRPr="00D03FE9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003300"/>
                                  <w:sz w:val="24"/>
                                  <w:szCs w:val="24"/>
                                </w:rPr>
                                <w:t xml:space="preserve">Przygotowanie wniosku </w:t>
                              </w:r>
                              <w:r w:rsidR="006A06D7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003300"/>
                                  <w:sz w:val="24"/>
                                  <w:szCs w:val="24"/>
                                </w:rPr>
                                <w:br/>
                              </w:r>
                              <w:r w:rsidRPr="00D03FE9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003300"/>
                                  <w:sz w:val="24"/>
                                  <w:szCs w:val="24"/>
                                </w:rPr>
                                <w:t xml:space="preserve">o dofinansowanie w Systemie Obsługi Wniosków Aplikacyjnych dla POWER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Łącznik prosty 3"/>
                        <wps:cNvCnPr/>
                        <wps:spPr>
                          <a:xfrm>
                            <a:off x="161925" y="1495425"/>
                            <a:ext cx="70294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4" o:spid="_x0000_s1026" style="position:absolute;margin-left:-58.1pt;margin-top:-63.35pt;width:566.25pt;height:139.5pt;z-index:251660288;mso-height-relative:margin" coordsize="71913,14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/16gtAQAAHkMAAAOAAAAZHJzL2Uyb0RvYy54bWzUV01vGzcQvRfofyD2&#10;Lmt3tfJKguVAkT8QwImFOEXOFMWVFuaSLElZkoseeug/S/5XZ8hdSZaUxsmhQA9e82NIzrx580hd&#10;vFlXgjxxY0slh1FyFkeES6ZmpZwPo98+3bR6EbGOyhkVSvJhtOE2enP56y8XKz3gqVooMeOGwCbS&#10;DlZ6GC2c04N227IFr6g9U5pLmCyUqaiDrpm3Z4auYPdKtNM4Pm+vlJlpoxi3FkavwmR06fcvCs7c&#10;fVFY7ogYRuCb81/jv1P8ti8v6GBuqF6UrHaD/oQXFS0lHLrd6oo6SpamPNqqKplRVhXujKmqrYqi&#10;ZNzHANEk8UE0t0YttY9lPljN9RYmgPYAp5/eln14mhhSzoZRFhFJK0jRrVlqSjKEZqXnA7C4NfpB&#10;T0w9MA89jHZdmAr/Qxxk7UHdbEHla0cYDOZJP+nk3YgwmEvyPDnv1rCzBeTmaB1bXJ9cmfW7WdpF&#10;r9rNwW30b+uOLtkA/mqUoHWE0vfZBKvc0vCo3qR61R4VNY9L3YKEaurKaSlKt/HkhNShU/JpUrKJ&#10;CZ0d4EkD+P3U0GeSYGhojhbBnmI8d4o9WiLVeEHlnI+sBk4DkB6Il+Zt7L44bCpKfVMKgTnCdh0W&#10;8P+APyeQCdy8UmxZcelCsRkuIEIl7aLUNiJmwKspB+6Yd7PE0x+SfmcdHofp9wXwR9obxXE/fdsa&#10;d+NxK4vz69aon+WtPL7OszjrJeNk/CeuTrLB0nKIl4orXda+wuiRtyfZXutCqCNfj+SJ+qoPlAGH&#10;PHUaF4FFCAn6ap3hji2wWQBaHwHhsGY74aHdoYlAW6gIXPGaGuj0406/B/rja+AEkyHTxrpbriqC&#10;DUAUfPCI0icANHjTmEAYOwd8E7pYrCChtskx9F6HGwroKfF5WFDNwQXcdkfatCHtRAlOHH+0Tq04&#10;SZGOtSVKBXHrtwqK39MUx7+BVpbE3RTFAbQh7Sad2C8I7EHxSHtx3AG9CMDFWdyPey8k4AeBg1wr&#10;Uc6amvDXDB8LE6giXCirAyshyWoYnaMfmHCpcHlIiZA4wv1FU+dpF61vuY3gaCPkR16A0HqZxIGD&#10;syljUGbN+d4arQIfX7+wtt959SOnhjhghT9ZSbddXJVSGR/9gduzx8blItgDOffixqZbT9c1O6Zq&#10;tgFyGAUMh6RazW5KoPsdtW5CDVy8MAiPCXcPn0IoQF3VrYgslHk+NY72wHSYjcgKLvJhZH9fUtRw&#10;8U5CDfSTLINtne9k3TyFjtmfme7PyGU1VqAaIM7gnW+ivRNNszCq+gwlM8JTYYpKBmcPI9c0xy48&#10;L+DNwvho5I3C1XAnHzRcKEEpsZg/rT9To+uKdyBMH1RTdXRwUPjBFhMj1WjpVFF6VUCAA6o18KAA&#10;/5EUdBop+PrXl7/ZsywfIRJl3YZ09tRgLOuHwzc1IDlP+nCxowQkO2ncaUAep/2s0QD/dNg+AI6q&#10;X5QSNesIPVRWHA6lnKR5HGr539QgVOS5304sq/dqFlQi78awOtT/thr81bK3G7iI2hBqwd8Ue1Xx&#10;Qg0CHbYbhTP+p2rg1t9Vg0BWRA8B8Wz1zzh433oM67c4PqD3+95+94vh8h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juLyl4gAAAA4BAAAPAAAAZHJzL2Rvd25yZXYueG1sTI/B&#10;asMwDIbvg72D0WC31nFCs5LFKaVsO5XB2sHozY3VJDSWQ+wm6dvPOW23X+jj16d8M5mWDdi7xpIE&#10;sYyAIZVWN1RJ+D6+L9bAnFekVWsJJdzRwaZ4fMhVpu1IXzgcfMVCCblMSai97zLOXVmjUW5pO6Sw&#10;u9jeKB/GvuK6V2MoNy2PoyjlRjUULtSqw12N5fVwMxI+RjVuE/E27K+X3f10XH3+7AVK+fw0bV+B&#10;eZz8HwyzflCHIjid7Y20Y62EhRBpHNg5xekLsJmJRJoAO4e0ihPgRc7/v1H8AgAA//8DAFBLAwQK&#10;AAAAAAAAACEAoNqpuZBwAACQcAAAFAAAAGRycy9tZWRpYS9pbWFnZTEucG5niVBORw0KGgoAAAAN&#10;SUhEUgAAAYUAAACVCAIAAAA44HEwAAAAAXNSR0IArs4c6QAAcEpJREFUeF7tXQVgFccW3X2ueXEX&#10;EiIQPLi7u2uBOrSFKhRoS+3XoEZLqUApWkqRoi1QvFDcPSQkEPc897f/zG4SgieQhEB3f8p/eZmd&#10;vXNn5uy9d67QDMNQ/MVzgOcAz4FqwAFBNaCBJ4HnAM8BngOEAzwe8euA5wDPgerCAR6PqstM8HTw&#10;HOA5wOMRvwZ4DvAcqC4c4PGouswETwfPAZ4DPB7xa4DnAM+B6sIBHo+qy0zwdPAc4DnA4xG/BngO&#10;8ByoLhzg8ai6zARPB88BngM8HvFrgOcAz4HqwoFHAo/4iJbqslx4OngOVCoHHgk8olkW3IxKDGNl&#10;XLm3/VOlsozvnOcAz4FK4sAjgUfc2DlU4oCJYBPjOO0wfnbjnyqJS3y3PAd4DlQFBx4BPGIYk9N2&#10;iGHyi/lRDEyuc7T1e8aZUBV84p/Bc4DnQOVz4BHAI5pWCGi9vXCM0/Qh47zKCUQQkBzWYwLG6LL+&#10;Vn4u3WqQ4k1U5ecifwfPgYrmAF2N8x+xGMHQBTqTu0ZBUwepgn5Op5GSDqNlYylRM2dhZ7HzkFMY&#10;JXA/QtOasnEG2Z5oVr5C5yUKYNlu5VvxHOA5UMkcqM54VDT0q2l5S9cdq1kjfEAnu1wymjKedNpo&#10;RtRA4IqnKRPjoijVEoHsifIzyuG0nxKK61GUpPz38nfwHOA5UPEcqP54RASZhGt5z7+9Pk8rfaKf&#10;dGTHjwMDT1BG1qYNEcdFuUStBe7baEpxL/ZAFjTRtLK4mcOhnSBUvkqL6tzrRv7vPAd4DlQFB6qz&#10;/Yiz6RCtKjLU6495o2uGCt6Yda3f68MOHq9LyegifUtA0c79zsL2TvO3Llf6XXlGuxyX7MZPOBO4&#10;2eqyGndQ9g1VwWb+GTwHeA6UgQPC9957rwzNHkqTG+w7UoloYNfaeQX5W/ebD5yJ6Nv6nMbdSDlZ&#10;xKIpAZDI9hds24zjEkWLKYEnTctZokvbiRiBMFBIn3IUjBEKCzJzdJRtoUKeQ0mfpCnRQxkh/1Ce&#10;AzwHSnOgOstHpekkspJELJr7bp/nRtRxOCwKKfS0G6ZSIKREinQhM9+lf9Fh+bP4wOw6qBlN1r/3&#10;X8o1viD2mUlZP/WXjvRwczHWU4z9H35N8BzgOVAdOFCd5aPS/CmCFZqmu7cLjw46Vjtok4CzIAlZ&#10;vU1AGU2Kbf82o+Xv+wTPFoqbF6tz1zsRi4Tp2bqXP1ifU9g6OsJDpdoncHJ+lWcpQTAtrMlnE68O&#10;K5Kn4b/MgUcFj67PEdCnZshGgX0f7Ne0hDLpVWKpgxYxWr3biLeGzVnhmZGla1DbT62UFt9TZIcC&#10;loUFegQFuE3+cNPKrSFRQTmRNVMoB0W7Mhnrr4x9G8PYaGEE3J3+ywuCHzvPgYfIgYeprzksf7ic&#10;F8o/eCvF7HRSksPH67w/d1iXSa98vrQvJRT5+OfNeCr97YmNxg2q7+HGGY+4Cwh2XWvr1Lzmiq8G&#10;XE03XkySUeKivwuF6OAgbV/jcmWVnx7+Dp4DPAcqhgMP8byfsRe0FkjaCpVcDBrRnMrio2izZS5c&#10;/uqGf/yOXwor0IvlUqFISL8+cvv0Z9ZSkvqU+MS9OiFPWbrhrLdodM8up7lgOF2O9Ez6l40aPK+Q&#10;CSuGr3wvPAd4DpSfAw8Nj1zOS0xBPUrgLfA4RdM+Zad8/4lr7Ub+rlbLG9V269+5ppeH7IO5BzNz&#10;mTfH/Pv2s78y0mU0fCbvdhE8MlvynPktpLKsFVuaRAZntWpxfuzU58NqjJv5UlOxiD9rK2Kfk3F9&#10;dujHFGOGRMBJkvz13+WA1WmLdKvxerOnKzWsoZLwCOfw+Lmb37PTPFdgnERMO8pvBPJJZZ/nJeuO&#10;/ns8bVTfes0ahMgkZJ/sOHD5+Xe25mpFf3+f0bTBOUq0lCo67L9trwSPMrIT/tg4df3eGntPREWG&#10;aFfPmuvrE0MrtrqreDC6zjQ742i5fMiJvAtKUWn9t+xzxbd8fDhgcJja+MTtHrlCwAVcVc5VKXiE&#10;zEQOyzraeVIgaU6J4mhB6K0jcGh7CO1bYdhxCesKNAdLuU3fY6BWm13KwlDp68DJa0Mmre7Vsf78&#10;D1wuR5DgXi7Xf/97udv41aHBXnG13f/+N/vZwaKv3l5FMR9RdIvK4fMj2SvwqNvq8afz4xUi2SM5&#10;AJ7oiuOA0WFu6V1/46AFlYpHlWHPZmhaKpYPFMm8Kf14Jj/WpW3jNLzisi5zOU4hYgMscrmSaccB&#10;UqwbQOU467KtLTvfSoHR9aD8lg1D180bfuLM5XOJTQWiqHv2lpmjHz+o1uYf+62ZO3TCiJqrtgnT&#10;Mt6inJdYse6Ol8uVz+BAjr94DvAcqBwOVIp8lJSSfS4xv05UzfDA85Trdcq2gzIDgxCrr6QEEZSo&#10;OUVpBbZVRadeDESkFgL3/fCyfsAxHjx17fzltPGDWwruJVEaTFaVosghwMUwI15eEVc3fNpz9RhG&#10;SsO9+w6Xw7KUFsUKRY3LaHp/wOE89NvvLh+5GBcMTEJaIKCLJo6hGJvLjgAeMWtvwq9cA84XDPNv&#10;c9pFAqGYFjnxF4oR0kIH4xRi3mkKLUW0kNzicpLmDCUUCLkbEXaIZtAS2OQMNJrhS7vLAQIkQjGJ&#10;F2JcXG/4Hj0LaNxIPhDvNBpOZnCcLfrrTTRzv7L6B8ZAg8JiGlygE3/FcMQCEQZYQhWhgEwM6Zkb&#10;IEcPKEQP5HEUY3fa8UEkuEH3R0t0iJbojaXKidHhcrpcQrCQotEDnsI9jhsIvuTox4sXHwgPGRcG&#10;Ds5wD8WvpQZOOhcVtb8+XgwBlKA9+iesZLuiWQJKKOfmCA3QG+E8LbxVCHp05SMqwNdDqzOOeXVB&#10;5/Hx78ydsXn3GEYgFwCLKKPAdUZgW3AdjMjMghMHGcsywokHu1o0CB3Yrb4LC/peVwkYseuDXvDx&#10;YL2+IK9QdFswcjlTEO6G2babE2jLZrbvewHevQh4DP4uocVuQiXWsMFm5NDHYreGygK8xR4muxkc&#10;AtAoaZmAfc1g9Tvs9khFiIfIDZ9xr1wgxXZCA6lQgjb4gGa4RSWQq2mlWqiEDwbXLbaNRqhU0XI3&#10;gUJFy7CH0b+HSB0mD7TarA7GJRdKpZQYLbGAJJQYybHwPyklUQhk2IASSiSlJdzqErM0Ox1Os92C&#10;X6W0WCNUqWkFHqoQyhU0IQnA6SZS4oPL6YpShKmECgFDgx4VrVATAuRKoVxCEeikGRAtZrcwI6ck&#10;GJGdcdrttnBFMNrjEaUtLTL20RiIHF5zFOIvpWAC8EQtVAC+zQg5oKQRihDQ5nARGRwNBIwAEIlm&#10;uLcIgp2umooQDNbisOIb/Amj41BJxAhktIRrL6fJuxb9kCEow9wESpfLhTGCAHwGu+BELKMkBIsp&#10;ClziWI0pcKMVoBAvjIe1Ph9UJLkt3TKpeHS/xou/GO7h5vj0x8Nj3m097oPxSSmhSFJEUP4GfyB2&#10;c+NLw4uuwlZO/fNO80KX47iL0d0fRzzclCJ4E5XzclNJX3myrdlCdMnbXK4sp26sNnd+fMIx2rWB&#10;uatOV84nP6rNDVbjM3WH7Rq2bMfQpSMie5tsZpPV/HrcUzuGL8VPn7COecaCUGXgygFzw1QBJqcF&#10;sPVpmyl/D138UbvXC03aETF9Pms/zUuoWTf4xwi3kKY+9Rb3/tzpcMRoIrYNXbxn5K+7RyyPda9p&#10;dpgNNkOHwOb7R/6+ZciiXcN/Xdb3S5vN1sYv7u9hS3aMWPZui8l5hvwRMX3ndfvAbDX7S71+7fd1&#10;kNJXbzHO6TLzybqDs/TZM1tNXtjjU8bh0lr0/Wp02jls6eaBC5p418ky5IypM+Cfkb/9PXTJvK4f&#10;NPepv3LAt1JG3CmkxaLesxWU7NvO7+JPLzUYW9u95t6Rv20bsmjH8GWLe34xvfHED9u+lm8qiHYP&#10;X9b3K7VI4XA4Fvaa1Seik86ondV22vZhS7YOWYRHGG1mDlLNVstbLV7YPWw5BvJh21cLDIUftXl9&#10;TO3+zXzqrR74ncBF11SGbB68ADd+3/kDoUuosxo+aTdlUsMnMrWZExqMfKvlS1qLDgjyc7dPMPCN&#10;A34KVwblGPMGR3df2fdbESPSWQyftXvz7RYvZumyJzYcjc51Fj3gDL1hCCv6zakhD/q175ydw5dv&#10;H7q4V3gHAO6agfNqKAIxL4t6zKrrESWihMv7fb1nxK+gcGBkV51V/6DSwX0t7crAo6KBRIZ4rv52&#10;5LczO3lpHKt3NRg85fm1m9tQcjGRNG8Zq0BgEDgP0tafaOPTjLYVU9jCqRvsNLzvtCG4rCo44+Op&#10;Dvb3vJWHDodTIG4idBuhoZ6rFbKZsZ9grKvui9WP1U2Q7SM1YXmGwp2JB77v+kEDr1r1PKOmNnv+&#10;tW0frT7/15ed3/KWukPwBKbIBBKIM0196z1Rd+DL2z/49vhikVDkJ/cKlPu2CogLVvqdy4n3kXnG&#10;uIczjEsjUQUp/Wbt//Gt3V+kGDPFQolcJDubHz9j5xfuErdDqSf/t+87iCFfd5m5/co/E/9666VG&#10;Y7qEtLpWmNbCPw7fB6v8Wvk2DFL446GtA+JyDXkQvtoGNG4f1MxL6m51WkOUgTabPVefP7fb+95S&#10;jx1XD0ze9kGqNsNNrDyYdjLKrUacd2znkFa5hvw4n9i+4Z2e+nPK6st/Zphypu+YDdnqQlbizL1f&#10;ZBqzOwQ1F1EiIGlrv0beMk+NWNXMt15S/rUBkd1G1ek7esMr57Mvf95phhjCCxtmCREm1jPqcm7S&#10;y9s+XHF+o1AoDFcH+0g8eoV3BFSlaTNndZyeY8wf+seLPSPaj40dCDQJVvqPqd1PKpD5yr1D1QF6&#10;s/7ZesNaBcUNXPs85BoAotVuhezW3K9+I59YH6nHiJjeflJPh8MeqPBF5wCUoVE9u4e3HbPx1TlH&#10;frHTjk8PzPvqwM/B6oB0XZaQFsV51e4a1gqdRGtqQDaEjlbHM3LFmY2v7/j4cMZpOWSyh6EEVAYe&#10;sdp/8TVhRLNVcwZ1aCK/nKKeOGvU9C+HmKwKVvktvrg0kERMIoKSQEAJpVah4oJQtElIn6ApIlc/&#10;xMtssc5btu+vvS1cqu+lELFpF2N40qkb4LT8yjAPmbaHyBayWGkq2ZA2adf7qcaslv6NuoS1uZCb&#10;sDRh3dzTS2VCaQv/RlBYLA4LUaIYCjoCVJKD2aeO5JyBTgFVwma3dg5rvS1pX4YxG8gFBYRN3Unn&#10;23Rrkrb9emVTvq0QioNYILlmylieuD7LlHso5/SmxD/r+8T4K32+PbVsRcKmQ5mnBsf0OJF1DkZI&#10;f6VvkMofPAlW+/nLvbGUjmadDVYFykRSs80SpgnGQ/EA9Pb+v98EqvyiPGqczru4LmmbWCw+kH4i&#10;UZ90IO344Oge9byi18ZvlYmlOqtxX9aJM4WXc6z5vyasTzVmnsg5v+Pa9oOZJ7FdfaWeIezjAlW+&#10;QUp/k9N8Lu/ysFp9tl3ZtzFpy5wTi6M9Imp71LQ6bOzSJsrkiYILvyas3Zd1HAYdi9OiFCmaBNRb&#10;eu6PYDe/Jn51vjm2eEvytjWXtvSP6gJppdCqA5ENfWN1NoPVYZUKpH2juiw/t2H71e3A9JZBjQKV&#10;fkYnkb96hrfrEdoOj9DbTWCh3WW3kIyFgh7h7TYn7NqYsmvD1Z2p5qwNyTsSDSl5Nu3JnAsSIdHI&#10;ekZ0lAtlJocFcAnO465tafuXJP6RoEuWCqBUVoUccNMargw84vh//WoUGwhB6dXxtSw2auvBcNjs&#10;bvh7qbohRHFTUqnpvis2DN57ZsM13Qob1bWqjTU3zoJapWjXPGr65xvbjFUdvlAbjk0C2iJ0rKcd&#10;Ox7KhD1EDLr10bCx+Mo81BJloVUb7RmeqL0mEYn1NmOOIS/KswasF9gexKYjkpzKuwSRalBUN9yC&#10;fmD08ZV71vON3pCwHQZcrmduIQBHWDuLCm9s1iTEwLyikahh9AXMUSJZTU1YgVmH7QrIuJSfFOMZ&#10;kW3Kw6/R7mE1NMHYRCHqgEj3MIPDmKC9WssrArrPlYKUOt6RLqcDvcHqDHHD5DAXWHSQ1GK9oqM8&#10;w/enHhWIxJsTdw6M7uat9Diceep07iWNXNUrvD0MOni0m1SFf6UiiUTukaRNgcUajwhxCwB9YW5B&#10;MR7h2aZ8PCjSIzQ+74pEqsoyZVscZsgphAnsQnHRLhktU4rcYK/BFxaHvZ5XjFQo3pr8T7RnBOw7&#10;aZAH5eqLBVcCVT6Q1+xOAmQ9arS1O+wwRLtL1JAi4wuuiOSaq7o0MCdY5Y9/rxRci/Op82yDERdz&#10;E2GD5zhJzGdCMWDumi4dcKwWK2CxlgmkvSLaJxYgVioL5wAGu6m+b0wdzyiL08paUMh7A6YxjdAN&#10;7q8Pbsy9v4VaSXh0MzEKmfiDyV3n/6/HU/2vqTRacvRxywUjms6oeuvroT1enTzu/bbDX0uY9ePW&#10;7Jyc+xvY/d91s6maqRvl98tnA5LT8vIKXZSMWAJzzWONgh+KUyzd/6Me3TuxfA02U4ughvvHroKi&#10;sfnKbj+lNzYkjM04ALK4rO5SddH7FcmlBCJstrUXt0xsNNpDrIG6AamhlndNHP3sSzsGWaOEDzan&#10;zUum2TB4Pn48Je42SDSkeENRRDS70Rh3uRu2OhAB4jTsJhqZm9FuvqK91sinTphb4MnMC8CjRr6x&#10;V7XpOab8Ot5RmaacUzkX6/rE4F6j3YTd+1PPj7888PM1QzpQAHqZAxkechPcZGoQIxKJErBjTdmJ&#10;+pTtSfsnNx4HWzJOYNksW8Q8DeN6tjk/3ZjT2L8ehnwy83yUe1hdr5jL+ck4PVRLFTq7EadXVqcd&#10;Ep9Gpi7JT2+wGEfW7nNy7Mbn6o/QWwyAm2bB9U9lX0zQXvOSewBxTHYLAEVv1UtFUrlYDoRIyE1u&#10;F0o0TQwW3wBE9FYjdD2TzYRu8RoAYy8VJCdr02Az3X3tEMtJ8gLAD0RLuVCOicCMEDSExV0obR7U&#10;8EDaCRvjAMSn67PTtdm9IzrabMQ0ToziLuabzjMPjV7b2KeuAScSj5F8dPuNNqx7+EujChgiYxZd&#10;ODeAxFFyDCEUU3uP1dCbwl4dV3vjTwO+eXdAaFA5QkkqZ3sTWbtRbf+5MzsFeBWmXfE7fTE0Kfno&#10;rgOXi15FlfPUat4rdCtyaMwI1idsH7rxpRxrASw1rFLCvZ+LXrjcKMBBmUT206nfoFINiexhtiFr&#10;MGV3OnCLQiR1Ft1EWuKoHlreb2c3rDi70ey0sGfqOMe6kRnXfy36o4NynMmJbxbQIEjtvyFxu5/S&#10;p5V/3LnceKfLXsc7+nxuwoH0YzEeESKcKwmE+ZbCNH1WpFcYOWt3OtqGNIFEk2nOwYZPM2ZdzEs6&#10;lXMBjg7Y4d8cW1TPO7pLaGvgXalh0SDsYl5C+8BmGonb5sRd0Psa+NUC5LGmomJjBUGBksoR5FtI&#10;jmezL/14/LdjmWchMKJDgLJKqhQL2KM6lk+4BT/caGVi2d6UwzKhrLlfA+40jWVsUcsSxgJAV8Zv&#10;+u7kMiNh1w0nOcQzoZhX0FWhuoaqA/9NPSaGxwXOtGnnn4m7OtdopRKpCOXE94Dekrjn55MrM4w5&#10;wL6q1kvYIVWRfFTETVe8y7yPtTxQOJGk1VR2rv+BI3UoMc4oYVSglDLDT+9c3r1s0GdTujWpEwSn&#10;iIegwt4GCcisNqqlOhZfd9CUcS/MmlA3WtKvY2Y1h4zKJk8hlh/JOvP67o9TzTA8i/RWA5QavLfh&#10;QQPTspbIStdJgKp1riBh5cVNT9YfJoW7rEh8JucSoAcGYAve9sUNISAYHOYfzq/46fwKo8MEb5qb&#10;R0HThWadXCQn3j0M5SZTQWTALj2VeaGhX21PmWZ36iGNVNU0sP6xrLMikRQSUwPPGGBHgMoH8AHa&#10;EnQpU3d/OrxO35puoRAimgQ02J963EHBe4igm81hg4ZFzAZixcGsU7tSDj7dYBjO9VkKOdAAJNDH&#10;s861CokTC4W7Ug8GqQNivSNPZp+HKohzRrVYCWMWGCITSQotetZdidwoE8mO5pz9/OQP+zOPQ9PE&#10;z+7kQ7FekU186+GkDFoqLPfwP3KTKoFTsLUBEWDRP5JxOtYvEt9b7BZIScAvkAfOo0e4WeCVoBTL&#10;96QfXn5pvVpakhie9TJmnFDElAIFJ6AB0SAzQnQ9k3dJKgLWMAqxbPvV/QqpPMwjEJId6wxFrU7c&#10;MvvUgmsPL2KxSvHIZd0qYLQktkxFXU0N+Xz+oN6vTxg0/fnp3w4zmD1oFTx8qNoRe8ODUktWYfXx&#10;88nKo177qrXeGpOe63e18H2KOcc6c99gvK9sCKhW/WOdw/6ikWukQhn28+XCqxGaUBg7VBKFt9Iz&#10;IT+ZM2dArYMeB3uNhbH+dn5juCYoSOUL1UDrMPx1Ze/w2L4SKMClRCQwFO95bA/We/Dm+RcIhFe0&#10;KRq52l3qBit1lEc4rDkwxl7MT4TChb16Nvey3eVUy5SQmHzlXgEKnwA3v2jfCDexKlDhAw1RLVGc&#10;yr2ot+gbeNfyl/sEKL23JO2xwvORgehBhD6IfXguBAqtQ7/iwqb6PrU8JcRnqpj5jEQkhPClkipg&#10;KTubdxnOjIAS2GXAhGvatGivCJvF5C/zlouksPezrqHEZEZEGyKwCFxw+YTfrVBysTDxcl7SuLqD&#10;wCt4IIItdrMuxj0CyiB6hklbIBT8dWU37kUnBTZdjiUfhiqHSQsxB8xJM2QBlFlGcf6i13nFGaev&#10;adMjPcNgC9fbTPBqahfc9GTW+cvaq8S3E6nDhJIkXRosZZAEOUdNVikl3q1OiAYcAlf5VZV45BSK&#10;1sL+cup8zLTPR3Wb/PyMeR20xmC5TPTd6jbD3nzmxJlalIaibPlO/Q9Vzod7PzAjx9Svc63ti4Z2&#10;aKZZuklDCYcgTI+9rfpg5r1HUVEtiJVaIJKSzUYWLnYXhP9Y76iRkb0n1B1pY+wHMk7ADoKXcO+w&#10;DiMie/UMbt8npGO7oGY2lw3qDyymgI+NCdvreEW1CYhD7DhMxdwOcJe59Q/vAp8mnFsDPko4jEcA&#10;4LCLcMiVa8p/of7ooTV7tAxouClhJ+wmsPhAEcs05uZa8rKMOTDiJOtSo9xr+Kv8xv05pceqJ2Ek&#10;wsEccFAhkudZC5IKU1sENoQtCXJQLfeaQyK648wbuxpmYPbwy4bj+QGhXeA0oLcbQR7IwKM5oQzo&#10;cE2XYaecMMEAI0AMTFQ55jyg87qE7d3C2/YM6/xSo7EJhdcu5CdATeNsOvgPJ3ejovt1Dm4Jaw04&#10;APBbG79tZGxfgMXRjNMvNhrTObTjoFrdN13eAYUR41VL1TjLw/kaBE9Un4BuOCq2f/vgDi/EjTmU&#10;cQomOUAeqGI1LQFEP6JksfIpYSbNbEzcCWKGhvcYX2tgtLoGzvLsDgeYVt+rFoAbdm7QtClhF4bG&#10;Hh1QkGFB2+iovnU9om0OjvNVfVUlHiX/c8D59Pvjer7y9Je/tlTIA997qf6Wnwf+8EGXqFBm94ka&#10;w2c8M//XHhTSyroWupzXqpoT93pemyYhv3w6INBH/eWMPgZDQXa+R3EmyYfzJrkXvZX7dyFNZ5pz&#10;8YrmAguACAeyTn15eOG8Hv8bW2/QlB2fZFvzsb2vFqZPaDTqi/ZvdQtpAwfFpxoOfXf/N3m2Quwx&#10;WMEvFl7Zk3KoQ40W8FS8UpiKXaXF94b86S0nzmo3HYhgZb2oOcyH1bbAqgNe6ByGN3Z93C+q8+I+&#10;s3889du21P1QVYBxO68dgo6GF/zxnPO7rh0stOkCVL4XCxKzbXk22n4s85yfyhuYlWLIhDy1LXm/&#10;u1QT5QEXqoKZrSd90OY1D4kGp35X9Rl5lgLYuX1lnkv6fNmzZoeZe782MVZs8hR9ep65AFsXsJhv&#10;1e66euhM7kXIUkcyz+xJOWJ22dwkqrUJf6+5+NeaQd/FBdR5Y+fHVsrBuadjaJcLruIw69tO78Jf&#10;Ed9c02cYnOYdKfuzDHlNgxq+vuujELfAjUPnwyVq0fk1AOtUfZbWqscoVl76M99cqJKrfjz9Gwb4&#10;1/CFKrHi7X1ficVSHBGm6tPROQxtOOBLN2QLhaIcc36qPhOa7JrLW1Zf/Gthr8/G1OmPW6x2WwOf&#10;WvO6fNAvogu8K68UpkBr/jfj+OnceNiPXJBwC5KfqDNwToeZ3ULbwrheuQvoDr1XSvzabZ8Vn5zW&#10;ZsRSnUnVsoFmVN+YQd3qerkXZYZNySh868u/1+9Kx4nqmO6nP39ltUQxlpZ//lA4UpaHJqflG82W&#10;OpGBxWcQj6eIdPf4NTEbZAAxgeMYCU+zWeEkCdsHDB8KhE+QSi84zCdaitVl95JroFlcM2TIJXLc&#10;i+8tjE3ECPGixssfTsZADWJXZMTkfQ9zL0zeRRox6R+BIPjViXNzioKDZYAch+Lqy9pkkViMk3gI&#10;PiKKGL+dNCMkNl8a2hPEN8SkWUm3lARhJwIS6QaAsFF2uEQTAzwoI7oLmT4LZcO2xFOIexSe62Kg&#10;35kd1nRzNuw1LAHEudFRrHyBYNiJnLRLCLsRuqFhdRLAQANtLEoTlmspyLYWKCXykvM1DBkulOwD&#10;XVbKht5IhA1jk1NSgYhY2b0k7v4Kb/gogETInmiMBnbKQbsQDygEn0kkGiOo6RaSBgHQYYDBGyNF&#10;hI0NxiLodJByKBpDIzxnaBvtgI6J2JMIdVCupdDMWLnoGUIkBeHHgZHiXyISYlxIs8GOHb1hXtCJ&#10;DYxkFbiS7VA18WtVh0df/PzPpt2Jk8c269k+istbdNP17dIDXyw8kpZN//ZFxODuB12u5wXCYE6r&#10;LQtGVFWborNnTG1pjb2qnl6lz7k7HrFxqkVxnpwMg/2JA3vERbOnM8RiwkW6Yv6wDUhYFo2dRo6W&#10;SgJBuU4gZF2Ppy221HBWJK5ndMYGrMK6UbQYsDlZKww5KioCxCJ6hCXhtXjn4/kww6ABG55KAnfh&#10;BY6eOQLQM/YhZ6ZmH4fsDU5sZjailcGZPaa4JBcdF+BaEjxMoI2YmkA5wlCJhMIRCriBeRi9QaQq&#10;PVssVcQixkbJgki4MpDeSLcQcFgswxjxuJJI3eKWpOwE1z86gbsjFx9bmo3Fn0vH04owIWARHAuE&#10;JfG07JBBMyiHMFg0ZIQ0F8fTsiekpEQGy+cb9t1jhUfYvZev5kSG+dw9ecqhU9cmf7hFJFbuXj5c&#10;RONU2O12+68UQpV8LEIJtnnpz9yvJYy9U7Nbvy/aBcXP53q4bc/X+78FOks0uVtvv7Ur7ok3PeVO&#10;hN2zWekhl3f4xe0RHdpt9Tg+/9HtFuFj/93Ni5nFowYbB80nW5igVsl6rUhWVJH9CG+A6Bq+98zk&#10;1LxB6LZFY+tFyjduv1gMRrdaZ0rBdsnH0mh+E7KXRvk7Nbv1+5IX8z17Ji05IvFePMMdphRd3L1l&#10;JPKezcrY24MP/0YQhghd9EMknXt9JqdUxW24z/e8hWtTxmYcMfdxS7kI44ip7Kfc91iqgjDWsaH0&#10;vJQ6A2U13Bukp4rCpKrT11i5vaxjuJCYERPuT9LC3OaqbhrcdRJdlo8EsrEUFVJR0/PQ++m0btTJ&#10;3AtwcqlUgYwbZlmkw9JtynULR38ZJUWu5zJKtxUojpeRyQ+FMLiDtfBqtLH/QhxlVN6yrDo8Ysdw&#10;09zd57j2HbuyYtNZhVxSiYwpM2kuJMGR2jQKY3yyauKAb1Jy6/51qL+bEscTj/C5G14dMKM4acdW&#10;weoCOlvEVobiYpq4l8qdPnN/KnnxlOWWklCpu/d8a1f3JKb0LeUijOv5Pggr11NKj7dcY6l6wvBE&#10;k93a2Dtm05NfiWDyrrSrivGoYsaxYNXhF97727P4eK5iOr3fXlwuHOvY3hi5Lyo0tV7k1aRUn5Fv&#10;j7E4VSo5DN6PMCRx/FCqBUJhcQDZ/bKIv+8x4IDJ7GhSx3v93DGVGtTxSOLRkvXH3vh0t4emuhSS&#10;tdlFCmn+ig+X1Y87SxUKk7KC9h5vMHt5R4tdIUSGv0f6wgHxIw+qj/QEVBfizWZH43pef8wbVql4&#10;VImiV3VhZOXTIRHbtSaf8e8Pjz8XSkmd4REpOqNQb5IKHn35iByIA1L5n/88B0juXCyGSr54PKoQ&#10;BtNKmT011/fM5SBKQV1L9P/6t9ZCERz5edGiQtjLd/Jf4QCPRxUz0zgMFYtc7mp7dpq7SiFuUjvd&#10;auN5WzG85Xv573CA3zMVM9cQhKRiW67W77n3xn26tEu/dvE0ibatDgeAFTNAvheeA1XAAR6PKobJ&#10;yKstlQrmrGx78krsyh1xB8/VCPIzOBGJxF88B3gOlJkD/IYpM6vu2hCerKjrl5nvLhW7JGLRlgOx&#10;RrNcUPn2v4qhnu+F50D14EBl4xEx6DqsuxhXXvUYb+VRQVQzmJDgDyhA8DgtgBNANbNnP6rG9Uqi&#10;mz1s4BXqytsR99NzZeMR5tvJGN9mrH/cD3WP7D1AomoGRtdZWUHbu6SbCurvznP9IFmL70hcUSbq&#10;0kFZj+xqe4wIr2w8QoaYSwLXv4x1HoOENuSq9OX7GM3ODUMhpX8eqAwNbTLbHLBpPcj+LqYIoaA6&#10;g9XuQK6MB11CJA0Hcg7dMm0k57/DZbaQ4tHlvXCv08lo9VZk3Lh9uBWNYjZWDOCeMd7lfTTf/kE4&#10;8KCL6Z7PZmw7SCyw44TLtp5tzEvI9+TZzQ2wo5Cx0GCyGPFjtGh1JpO5fOlESX4ImmpWz9/HXYYs&#10;Ow84B0AQkZAZ1is6LFBtQ9K0+7oI3NhdWr3ZYbcj75jBYDaSQV0nzWZ3eWkkzRuQmovlFWPsDsbT&#10;XTKyTy2NWozx3kQg25trUNeoWuFeVtv94N19jZi/6d4cqHQ8oux/cpWrGPMckk3wP3ZViDRotTqD&#10;/FTfv99z6ef9f/1y4Ndvd21azwfCTtl5iQzyIqFz7vs9WzQKNpbnxts+wuVkpGLqqxndG9f153rj&#10;hll6sMWfSyNJqb/TFCDVTSn88JX2fy4YuXn+yMWz+zWr56M3FBXDwm1Wq3X2tK59O0UbjLYSmLqR&#10;nzf8VuoXBigTGqD+anqPAB+F1UbymbF/LWoCPEV+t0+mdOrUPNxo4thYIRNV9gnhW96eA5WLRy5n&#10;AmU/wOUAEtj/ddk2/rfmAdGBxMP+AcURorZ4u8v6d6p1NTV/16Hk8CCP3+cMa9HAD1hA7HMw0Jns&#10;+MGHYvbSEC4MyIFsAxBR2JzIDutwCIZPXrP70FWVUoq7XC4GiIA23HblqMRd6MThcOlRctByXa5A&#10;L/hVjw6tXEkVsn2xk9GS1aqc+IA2hAwz0jaSJg67C70V5YJF8lkb2rCqE/swu83p4SZe9e3Q3u2j&#10;Fqw6+tlP+51219q5I3q0DdMbSAlDo9nRslEQ2n84d49MJoHahR6g1iGqE1VmicDIUCaL02CyWYoF&#10;HI7LxQMHQYwVRLD6Gv4ERRX0gzzQybUE/VBfifbqosxWJ+HUA8/Uf2t5V8JoKxePGPvfNKPlyGZF&#10;pC9JRtD/xoW4f7XMXCssw05G/ECQxG4/JB51LVl39tOfDg6Z9LvWYOnfpbbd7jRZ7BKxq1vrkG6t&#10;g8UixmJFiXqB0WQN8Jb2aRdSp6a702GDVkVi9IECDqh9DHag2eqAgNA6zr9f+7DQAIXBgAru5BHB&#10;/gpkEvZ0E/duG1ovyt1isUNOwfcyCd2ygV//jmG1IjQmFC4qJVGgQz8vhUaFmhZM99bBzev7QP8C&#10;DoQEKP28ZdjlaIt/Q/yVfl5ygpgsJ0xm66tPNg8L1PSbsHzhmnOb9ySPfG3t5t2XZk3roXETAR2Q&#10;6loqppeuPe7lLsfJgEIuCvJTguaWDXx9vWVAK4fd1qyuT78OYVGhbgajBVDFopjN250Q36iWl9li&#10;ZUtzs9+bbG5yQZ/2NTo2C0ISXaudrQ5EhgGuMnaHrUGUp6cG5c8qPT7rv7H273+UlYtHlJUoa0UX&#10;XlP2/U7rhvsn9pG6k920jl6tzsrEBoBAhdAOcQtuTr5eSo1anpRaAJEhMkS95tthE0Y0njy2xe9z&#10;Bvt7y/IKjF1ahvy5YPQbz7T55I0un77eYf5H/dyUSJLvWjtvaOeWNbLzTIE+st+/GTL7zW7PDG/8&#10;x7wRL42JM5ksJov1/Zfbzn6z/bfv9Zz5UvvN88c8ObiewWi1WGyvjG8+86V2Tw9tvPa7EU8PqY8v&#10;S4YDLJg4qsmct7t9/U73t19sv+bbEe9Oap2brx/Ss/ayLwYASK02l0IqWPnNkOYNA1jliIYkolFL&#10;+3SMWbH59JVUg5+X0l0tlSsUP6w46q1RoBSwy2H7dma36c+3f3po0/df7QwCGtfxX/BR7y+mdVr4&#10;6cCYcA+x0Lnos37fvdf7qSGNV84Z+tbEliglAMGqWT2/zfNHTZvQ7pPXO7/0RBPYqzELkKGa1PNZ&#10;O2/4uIENpk9ogxtVMgFMV1iZENlgipv9ZpePXu/kgoTHKnIVMlN8J/fHgfvbJ7fOGWYS71Izw+hd&#10;rkIXk8Mw2S7nQcrxb2nJgGCT+TOXfY/LvpOx/cnYNrpsa13WVS7Lb07LMqdprt28trio2f0Npzrc&#10;VQTAJrMoNUvZMDIzOjQrt0BhQ4r3IkXnfogklSFo6pXxTb97t9vPH/dZtv7E0vVnVQrRF2/1uJCY&#10;037MknajF5kt9tefbikROb+Y0XPvkSR8M+LlVZHh3jVDPUj1AVThRAl4Ie1w2D57s6u3h7L3s8u6&#10;PfXrpz/snTGhfZvGgQALhUzUpWX0J9/vbTZkwe+bT73xTCtPjVgqES9ae6rbU8uaDfl51k+7AXPe&#10;HlJO8CECBoMs+Uy7JuFrt5xrMWTBh9/tGj+wcWyUz8btlyKDverFeOdrzS3jgjQq6T9HrslkpF4b&#10;VCdPd7lGo7iQkIviINyhoUwiSsvSWexWXy95w9q+AzrHvvHp5m5PLX3ri53ILg8grh3hCwWxw+iF&#10;2/cnf/pG54a1Awa+uKLHMyve+OSvF0a16Nm+ps1umz2tW+K1vPZjFg+dtEoilmhUcqhvQJ9v3un9&#10;5+5L7Ucv7TRmcaCveuKoxjgcgDBks1u/nNGtcd2gZ2ZsyM4zS8SkUsj9TA9/TwVx4H7wiGFsdtMy&#10;e+Ewh7aHS9/Tpevq0nZyFbZ3FbZzFrR1FrR2FbR2FrRgtL0FVP4NdMKK5DpM6TpQus6MrrdL34/S&#10;D6b0wwSmkULLE0LmV7HEF4UzySqvoOE9jG4gw4CrjhFdTzzVb2+4X/q4ngc6NzkcGZJuR0WJ+13u&#10;nJ6jkMsja3jWiw7YtPNidp4lMtQjtqZvcmr+6H71B3atnZmja1ovGDZmL43851UnwMnsAtuStScB&#10;RtztAAKbzRXsp24dFzZv+aHULKu7RvXbn+fSsrU928fgpEwuFW/dl7DnSKqTkWzee0UiEXp7KmFj&#10;0urMTw5q+N273eNqI4kw46GRoJhOCW+lUtGFK9l/bL8skii27ktE/dXwIPXRsxmXknJ7d4wxmc19&#10;O8f8cyQ5JcOA2npEgeKKbBBzDZugmZ3vklyOqKV9MSkvKS3/63f6DugSk5qhBaaIoL+5XPOWHb2a&#10;blappN3bRS1ae/zCFa2Hh9umPVdOx6ejaE2ov6JmsOfCVcctNtpkpX9ZfRKQ6bA7a0d5Y8g5efqn&#10;hzbq1jYyM1vboUWYSAh/Bcur41t2bB7e46kl6bk2pBst7ynew1hdj/kz7wePaNRfV/QXuw8Rqe0C&#10;yRaBeLvAtUfgPCBwHRUyp0T0eSFzWcgkCZn80rvvuq2VPW6D2wpe+PggQFY1WpGmffVi9q85uhZc&#10;Es9H+iWFtEcWqwRWlI9f3u4ffHVg5/2r5yyoXSPdbL2hAE55VhapRwMR9KN5ezqPXbpxd/ysab2k&#10;YoYIFxQVE+HVpXWNPp2iYNld8sdJjUqBljA8o9CqRCyEtgIYKtGaIWjIZRKIavmFZqmE5H6EoKM1&#10;mDRqJP8luFWos0vFYjF8y2FocbhgkIoIVm/4cWS3NjWz8kwZeUaYoODsWXqKkOa8QGtC6R48EReM&#10;VBBorDZm3fYLHZtHQKOEALJm6wUhASOyCoRCQV6huVBvio30QsVUdjXgNM0R5KeRiiUZuYZ8rX3o&#10;5NVnL2UtnjVo9rQu8GEDnpptsKY7UM1Yjrq3YnFugVkqEsFOD0ryC41uKolMRn6BJR5iDn6MFoeT&#10;2KsYGTjlohrUDujUMqxv5+jULN3qLech9IHsrFw9NMeIUHeHA3b6R/klWJ7FVJ3blguPiibsanru&#10;qi1JKzbHrdz2zaINc7buaW13eKA0Ear/FQEJu1xv8nK5FWJIISg1FZ8UOeKdp5qPrf35/FMmU2F1&#10;ZlZZaOPOlWVS5rcdTZ57f7DBqKak1O49MRv21FHKSDTJfS37Il5q1AqNWj1/5dGIII/2zcISU/Ih&#10;1Py5O37kpNXPzNg8/s3NXyw8lJKpBXhBSsrO0+sMRjRDPF1JVUJgQU6+QWeyNm8QrNOb8wstXhpZ&#10;ZKjvxcQ89u1AKpwVvRFYDIPheWTfukCB/hNWvP/5nr2HUxQ47SJjuGH3cnXvAWhFmbMZSi6Xbt59&#10;GXbol8c3gb1p/zFyI8dAPAIFajfvih/eq35kiFtOrkGrs1gtZtih8nXmY2czVQpJ4jXdsFfWvvLh&#10;hif6Nagb7QkkIjfCVi/EvebMXF3LhsEmi6VAa1bKhHWjAxOvFqRlWcx2B/S4Aq0RRrSGsb4SEQHI&#10;9CwtaqItXXdyxOQ14NK4NzfNW35SIhGrVdJFa0//tvnM6m9HRAQpdUZbZSaqL8va4duwxXzLfBVB&#10;CtRyi9k6/7c9T725ccKHgvEfjRo47dnlf7TXGT2ALwSV7nnhfYdmUvHyPzp0f+GJncfrTXm63vcf&#10;9A0L8r7nrdW8QTHsMu5q1x97Gh8+GYPCpmm5bibUByW5azlFpXyvYmKjEaJOIDYXLZdLTl7IuZCU&#10;PfXZ1jl5poWrjqJ+97SJbTq3CJ36TMsurcJPx+cu33jqw1e6fPBy62/e6dqsfjBEIbZ0JeOmksll&#10;4txCy3dLD8ISPGNiq84tg37+uB929aot56GwKJWQMsREv2NoPE4BKUIkSria7+elHj+o4bNjGk19&#10;rhWLPGTZuClkpLa5i0GfSPnEQh6R41AMEnILRLOEqwUnzqdPHNlqx4HEnEILZDFu7sAChVz61S8H&#10;UZd440+jnx9ev3+Xmr99PbhX+5g3Z21NzzY3qRfw5nMtRvSO7dgyUmu0ZuSaZDKRSiYlD6Zpi5X5&#10;ZvFBNP74tY7tmwTM/6gP1Myl609rDY5fVh2b+mzbV8c3m/ps8yHda7kYh1Iuvny1cO3WC4tnD500&#10;rkmXVmFvTWzbsLafxWZ3U0m9PNRvfbHr+Nn0dd+PhLqH84Fqvroee/KE7733XnkHKZNKGtQOGjso&#10;Dr6zTofxWqb2QrLn9iP1tx+qbdSrwvz1Kk/D3Y/1AUZZ+V6vfj70vfltmtSruXR21/6dawtvX93o&#10;NtSdupSxbV8ytkF5Ka/S9sSpmhra8YJcYgrycu44UkNr9BAKOf+d8umjQAe5TOihEe46lGIw4tyf&#10;ys4zhATIT5zP2XEg2WqzDe1Zp1OL8CB/t31HU3IKLP8cvQo/gLZNQ66k6Ff/daZH+5il605Bg/P3&#10;kR48mZFdYD1+NjO3wDCoW2yXlhGQp177ZEtKpglFg9Hg4pW88wl5MK8oFSJoQPuPp0Ngsdkd/TtG&#10;Bvhplqw7ka8zHDqVCTuUv6/0wIm01CxToJ8iM0d7+HQWABNqkK+PdM+RlAKYfeyoDevq3aHWR9/v&#10;ycyzAqFK+C8U0XqDY/Ouix4aWf/Otdo1i4A1583Zf+84kAKo8nKXDupWq21csNnmmvH5jstX9d4e&#10;comU2XXwms0O2VN08kLWtbT8Pp1jureN0hutr3+89cKVQo1aBinM6XL27RitVEi//GUf/A4Oncoy&#10;ml17DyeJxfSwHnXaN6vh46nYcTBJq7cF+YGBWTjg23skOTYKU0OfupALlbO8s1Oli+rhPQzOIoG+&#10;ihG961Yqfyogn/+RMylL1p0CQKTnIoxAEhGYO673P5OG7qAZ4r1y24uWUucvhfZ+fdL4Ia2nPdcU&#10;Jsxy8bm65fO/LfEQAXHe/P2UzQvXRzeqnWexSxdubMHadsodrsGeTLvgVQRXRghKkC9M8HR02NUq&#10;BbAJkRZyqVAqEenNNrFIDHOJzWaHbRtHYFaLbdHsAe2bR3R6YrFAKDGazDAeARcAlHqjRYba1WKB&#10;3mgTiyUcuOuNZih0CpkUn+HsaDZb1UoFOTI3WuANBBs2CjvjXFypQCpegQ7PleH0Dd3irIoBbZyz&#10;EryZlFBNXQxA6qNX2w3oVqfzmCXI3ntTmRwIO5BH4CWklAthWoITtoAWsj3T8FO0WOFXJYCjEAQ0&#10;hUICtRTEqJRI4UKYTUgyWMVicioHczvMYEo5lEHUq8fpvlkqFiBeRCgSgUVyqJo4UnQyGIJSLoLk&#10;BgMT4YFYAHVVKiXswlPg7oAeYDcrUWzLtSD/C41JfZG6Xn98N6JS8/lXAB5xk3EpKfvXDafX70w4&#10;dUmAo6VfP/0ZPsJ3xCPiH0xd1X0ZHvFqqbksq4Pso4JHAtoeF5Ny6FwYNlGdiKyLV/0oBrXRy6es&#10;lfDnpoKapZlFQI44BBC1DILGy+PiGtUOOn4+Hb48XVtHvvT+pvU7r6iBFze+2lhvG1KsvkRa4yhj&#10;fy2qPlbyJzRmbccsGNwo3t06bZDFYsI1zw5tNLRn3Vc+/vO3zZcgvNxp0wK50ANHfKnBsp4ENzyI&#10;e3apNiz8lbqxqAHxiYdp8kZKyVjZqF3uFKXo4s742PA41vJ1n1PD41FFcaBc9qO7PTQm3Pf9l7ts&#10;/mnUey/VH9MznhaUAiOICtiGCvIvd5FlIaDCA1bAH6lUp+XTYiqKBZXUD3tcJTp4NkIIG6xAeCYx&#10;iN0lD7LiS/PnBtsr9hjEJu4rCEqHTqZl5uobwbKrt4x4ddXGXQSMioHm+nBxFwxSN3R6HWpKjtCK&#10;/k6ggft4yyyxns43IgWx6Ashmrz26V9rt8bDbnULk68rraChhPiSZvjzLer7zawD6TfeWEQGOSe5&#10;hVLSoQDtS4FR0VhIt8VS14PMTiWto/9WtxUmH5Vim5XSN2Bsl0oWLi2nzDrNobMhLetfk2p0gCCG&#10;tRuSf9VLBTJUmCuBqTJB0iMhHxUPqSgwocqWFWAJjpFmqx17D0Ioju5h062Sp1+XkzBmOA0ZzVbg&#10;hUop40SPskq/VUIr/5DycqBq9LUKk49Khuey73XZ4ouEfqxEN+pyUsSomeOGvDVh8LQJqza3tdrd&#10;yDEcJCYS0fYVvLrZex/P5VoRuYbKt3IglcHi6+4mV6tk7m6KCgIjmGY4var0VfQrzEBcMGqJmMRF&#10;sSKoRU3AiJvc6xeMQSQQt3zDeqDWxRQ+UCf8zVXAgYrHI8a6hcsbRhyt5aLfN3Ts/uLYo/ENvNwF&#10;e06EvTh71IApE5ev62C0eNIaSkgdd1lXV8E4H+lHYG9jw2v1lpIfkoLjzlcpM1BFKSBwgYUlncxq&#10;qccWuViHBSphkwYilehgUMFkCJi7kULuV8BlkK/C013KQthtyEMzwJmueLCFegvyENxgWyrPXLIG&#10;IoalUHQLnpanI75tlXDgfs7777oTLIzxLSGVBQmooNB72tcD3prXtmmD6GWzuw7uFm2zGVIy8i8k&#10;u+84Um/n0RiXTVK7Ro6YPkFJxtL0He2dtz7u0Tjvr7j5IwFfOBfvEtm2cUiLhoEtGwYiJC0+OQ/G&#10;6Nu68BXjwn2IILdKqTiccsmlgtXfDcvK0Z+Jz5FKrh/bI/WHWkmv+3741VTt6YvZMF1h0Diw69Uu&#10;7PMZPddsOWdzIJt4ERkEfhDlaLf/Mqu/j6f8731XcLZ1K5PgU61Wivp2jmrbJLhFwyAM1sdLfjk5&#10;nzhflZ+lOFmDiLbxp5FXU3Pht8VRyF/3wYGqOe+vEPno+luOsZ0QUmcpDXXgaL2eLz25YH3ztyY2&#10;WzdvAIIh68cEfv9+vzVzhzw9KMxd7Th8zv/Fzwa88/OntLq/CzmS+OvOHEA+thB/1ewp3fp1imrR&#10;MLhtk9BGdXBURy4iZBRfXEJbTgbhglQhg3BuivjBZ3gulcgInEWHa4ZNy0oruIqxg0HUKzk+Ryvg&#10;gMPFLP3jRGJKAQdGaIueoJNxXcNYLhLD15P0AIsVfCgTrhUuXXcCfeJetl8a37PR86RDhPXCQQGh&#10;HMj1Ufzl9VEgvMXHQ/bltO7DesS2ahTSoVmNOlE+iOco3ZI9T2T7IsQQKvAsEHxT8jcEgQDdQKGb&#10;EkQJOEC83ubGPLnsoFh+kpMIQm3xD/sre5ZXQmUJAfyyrVgOVAgeXX9vCUTrUOd7zsLevSaPMNrq&#10;rP++58wX25V2L8Khz5y3+6z/fugLIyOD/JifVjtPXJohlLSr2FFVn96whp3O+3iv3zACNsCLwXab&#10;OuvvIZNWD3/1j+mzd8MCx/olIZNR0T5xIt7Mhcw+JCYF+YHgrwRPIzZCjYGvkEjg8lAJ8T0i2jjc&#10;Qe41ODqaTFY3hQB/hWMhQQ42jSzu1aiEcimjN1jIbncyP/52/FJyISQaaE9WK1x4BMishAAxkmjP&#10;AbAht+IugcCpUoovXin86bcTgALYs/FXrd7EuOxQOi1WG7yvkNgD8R9I/6hRgFYHrO+cmFeMiAQ9&#10;MZJ3v9kx4IXfh7689oufj8AFF9SWHin8HrmTetCAYH1E8qnkJLqFpFujCcFI7ItvELuGaJViIMb3&#10;ALYiJ2zCJSdS5ZIYF4MJudusSPOEtEoE+IBLjAM/LheC4HBSjGG6EJDIITYaoFmxO1VFacTVZ80+&#10;TEoqBI9K1pIhKSlh+PQxb8zpOrBrg+2LBnVpWfPGwRVNXmxNv8+m9Phr/oix/cOXrP3H7pCXdPEw&#10;mVHRz8aGVMitPh5aEq35YBdra0HmMCRdxNEVarYgbMJRN8pzyex+HhopDrPge/nBK+2fGlw/K9fY&#10;pK7/Z292em5Y3Z1LnmzZMCC/QD95bNymn0au/HrQH98N69wiGM6QOPx6/enmzw2LfWtiqz++H7Z1&#10;4ehhPaKNSHFvc7kpBXPf7b50dv/V3w559cmmACyJiCQw6tIyLCfPgKyyS2b1WzZ74K9fDwgLUiHw&#10;ghO1CgoNz49o+MP7PbHlOzQL+m3OYOhGyMeoUQg+ea39xh+Hr5837OVxTeHJabG7fD1kCz7ui4du&#10;+HFE41hvLultCWxz0h0GC7dGOLEBAevF+Cz+vD/yCmCkFov1f6+2f2Zo/cwcQ1wd38+ndRjbv9b6&#10;H4btWjru/cltGRdAFujo/PCVdlt+Hr36myHjB9UliZAYJIS0Tp/Q6lUSTwdgdCAJwdLPBwT5qgr1&#10;5p5tw3/9atDyzwcu+KQvquYN7xO7du5QpIhaMrv/mm8H9+1U84XRce+82AY9wOkcXpmLZ/dvVNsb&#10;TvAPNqv83TdzoGLwiDNzYmU+MaPZ30ebff9em4Wf9EbQ0x34XYRKkWE+387s+/K4Vnhpl16Oj8cs&#10;EVXCJXRTGLo3v4DjpAf0smcTGNHjB9abMaHZtKeb9O0YjvzZ2J9t48JgacYbG/pMXJ2A6HAPnPSr&#10;FZKh3er2bB89a/6ew6fTJ49tPP259t8tOzj6jfXHzqYiaL5hbW9kL4MRCjnPICI98caabfsSv36r&#10;V6NYX73BNGdmz0Af9ZjX/3hz9vYXRzcb1D0aqdrwIB8POUL0f/hf/7TM/Cen/zH/txNmC+QvogcV&#10;aA2Tnmj6+lOtf/rtWHq2Htpl68ahkDEgtiyaNaBHu6jvlh/5etGh+CQSkAF06Ns59lJizlMz1sMm&#10;9Nmb3dGstDrGqUsIZ3ntyeaAj5aNApUyQdtGoUhIgD5xmNc4NjCmhieyXKoVokFd6vZsFz1t1rZv&#10;lhx8ekjjHm3Ds3J0L45u/NTgxu98vePV//3VtEENTzcle6jnbFjLr26UDxLsslYqcZtGoYhc8fWS&#10;zf+o/54Dic++tX7FxvNw0z54IvXbpYc/mrf39Pm0RrFB2bnGjCwt0rkh8ROqqrSOC4IieeVaPsJ1&#10;H3BaH4+lXoGjqBg84k61dx9KEwh9dy4e/MzQxncg8VY/NapGkBeCGCpwSNWnKyCI2UJ3aXrR171Q&#10;Z1JYbPdvTOUsNfVi/Fs1CkZi6cgwDygm2FQm5PXgLDQIIjE7kHIEO5xLlobM0z/9fgYSysTRLZZv&#10;PLlg1em0bMvMOXuQ9mxM/waAIbRJSCn85Id9l6+ZP/xuT1aerleHyJohbm0ah32zeD86PnMxa/eh&#10;pJF96kLoQDAKseG4XMivFhvpDzeC3zdfyMgxAV+AjM8Oi3tmWNyAF5bvPJSmlEvZ6BYbfrq3DW9Y&#10;K+CJKWuWbbiweW/S5t3JMOSolJJ/jl5DKoLdhzKw7WuGaGAwgomqZOI4q1DjuoG4HUJZVLgnMuci&#10;30iRYkry0totbKki0IOhI/329oPpP6w4npxR0CjWD4G3w3vX/XXTyZV/Xjp1GQPcSzwnWddJQBgi&#10;UYh6CJ3O5YJwRwQxu0NntDSKDYTss3LTWeh8iSna1VsuxyflDe3d8PsVh/7ce2XHgauQ19o0DjYa&#10;Tf0619r6T0Jyml7CpnPirwrkQMXgEfeW8HKXQfKHhagC6XuEu2Kw+sVZ+cowv8JOjc+F+SU1iLxW&#10;nFWx3MPCZsJunPrZ9v4vrB48ed2cJccQjs85V3PZ1mB+JbuMbGoae89ss2XkGD3clUiG7a4Rn72c&#10;iThVgAgKpl1Ozg0L0sCJWSQUxifluyihRoVsTUxKRoG3h8zbU4onvTCmxY//67Vw1oAQf/XVtEKA&#10;CPYtdjQUz2emrwMc7Fn+1OfTOsFGzJq9nchwBF0Gp2+INWOzA5AB4vtaEb7ZBYakFJ2PpwpZRBRy&#10;MYl6oWlkSpFIJG5qqdlKlFAS+k/ApgiSQBuG8O6cHX2fWznwpTWL155WsR7eXMcw4nO1NvEZzaDr&#10;5RRYPTQkGYFOb4VXAh4EE3vitUK85xCnklsAjdOCjG7kFjaNFCfOE7bRNDI95RbaR7+2KijA/d9V&#10;zyCvAExysEF5akTI5HshMfvD7/Z5alQpmfr9x64ia52vl7RxvaC125DO6f7fLuWe/v/MDRWFR4Rh&#10;jeuGemmU/xnW3W2gWNASsb1JrYsjuxxQK7LfeXrj7h/nNopOMZrv01Wa3UwU4k7FIokIserIeEbk&#10;IxcOsIFEBqNDIGSC/NQQYTiySPAX4jCQut8MUcVVI8gDZmMYVrDvgwM02bkwMJMzMiROhKZksjqh&#10;tvj7uOUUmJGPDV18+sOeJ6asm/zB1sGTVk//YrdMjjBX0qtEguSNuoEvrnrhvY3Pj2g2rFdtWIux&#10;7d+ds10qlSz6bKAF9RtBAwssQlqYka3zBia6y1CAAE6JEHO4VxcJVmM75A7g2J+brf7oUKGQK+Sw&#10;oYsxUi6LE2qEIJlJoJ8atnsulRQJYeNWMdspa5y2IYgv2F8NaQifPdxkcinkL8IZLlMCFEYgl5+3&#10;EictQDcM6t+T2V3GL0M23rdf6IDUvbl52i9ndEe6t3FT1zGUGD0LhKI1W87Xj/EbToZs3388Fe8D&#10;fqlXOAcqCo/4U4YbpgYn3YzLMXnogc/e/t3drUDlbsjLk6zfE8NGzt/XBTCiaRiwYU5uVserYYwn&#10;nLCvpBYiNG78oPqh/uKXxzbx81RBgyOBtQKaONqw4Wn5etvaLWefHdq0W8tQRHFMGBkXFeq96q8z&#10;IpEIelaDWgFI2i8XO18YGRfs57HtnysJV7XnE3KmT+zgrkLgvi08xNNDI8fmB1oAZ+QyAVIO+Xmr&#10;kKYaw2CP/xnII1qja/SrvyP366dvdELIPmJ0pWKhXC7+a28C0qfNfacnqpVEhaqa1vODhoUge0gl&#10;7Ok7OSNEJ+REjUUUjjVEbEHUH1GwiJ830mAmkZHSTw5qEOYnmUxGqiZVHlnMLb6drECkLkBWAIPJ&#10;gQyQTwxo1K1VcIiv9JUnWyB3JXAKNqnTFzPbN63ZtXVIs/peE0c2wS0YlKdG2r4JyfB9OZkMCtkR&#10;Jo9rigQ47369zctdWSfS3V0lQjKWvUdSYIyf9nz7rf/E5xWQUJj7mkj+prtxoKLwiJ+bG7gsEjjN&#10;NuVLX/T4fW0bRiCkRNTWg1FpuT4S0f2Ue8K+RMR8Zr52yrOtF37a5/sPen06tTOO1eKTdf/7fjey&#10;LP758xg/L7f1O07iZBtaGESR1KwCtgQQg0xAsxccWLvt/Pcf9d+28ImJo5q+/fWOPYfTkEENmHXw&#10;RFLLhqGbfxrx3MhmOF8/ejZTKpO+9P5mgB1Co9fNGzrv/V6oU4RuOecdGHDfnNDm968G/vjhgF83&#10;IbniOShoqdmF0JsuXzM8Nf2Pfl2iB3aPzi0wpudogQ7Z+dYxb6wBoKz4GmdVAwd1r23DQPJ08LoG&#10;vgBNIMKkZhWW9n4izugOJj23EMWsOSEKiHMlVf/hvF1De9bb/POYAF+39TvPWuwQlDBSB57OOg2R&#10;KytPj8MyZOz9btnRjTsuwEq97Msh0E8PnEqGGIVIuoWrTx48mbLw4wHfvdf37/2XT15Kh1XKQy39&#10;+I3Oa74Z/MErXb9denDv4dTWjQOzcwunPNd+xZzBP3/Uu1fHCIhU0Ap3HbgC3W3T7ngkKuFxpTI4&#10;UBnxtJVB5w19PhLxtNhKJqtUSGk3zJ5br/GV44dihs6YKBDK4aFTXgZhu6F+GmQr9p1MHIygDxot&#10;0LRQE9EW5AOVRpSUplcqoM8J4eKDYtYoo0aKRbJlsqGm2Wy2yFB3L3cFqiRl5CIlvsxoMKMeEeJO&#10;np6+vkFtv0KdNSPHDPAiGGGxI5Vl7XBPWKaRrQ1WcKWcPrT6mY9/2PvLmnMwoAChUAEtJdNIVCmR&#10;AKcRqMkI0xI2rYebCIYhuGgjX5LZWlQTDWYmVE8D6djSkBzlUuJ5SPwEaAJwEjGDDPwlzoYYLEaJ&#10;wWIgEF64Fx3+ipEGkpEKYUhWKkgKSljckdsIt2OkxFWdFCnBOSMcBYivAMqohAdp8OFahgHhKaxv&#10;JFLgwAoOLVWpM9iRJxOJ36w2eEg5VXLa20NRoGeZIJcopDR4yCX8RrfQMnVGJ47tPni5DTCxw+hF&#10;IrH0vyYeParxtOXdbI9re2whqRjSkMhmc09J9I0JNbSun2iykgz85b1YXYnWGqh8HZOvc+XpmAKU&#10;dGOxBlaM7ALHtUwzPAax12AehjEFRmu9sahgB5ph76IwSXK68cjZ7EKDE9k/WKswCbt1U8uQhj/h&#10;mjFf5yB1a9kkKfheKJScS9QeOpOVkWv11Ej6d6qpUcmupmklEoHFSiWmmrLz7UArgAL6x7NI7VnA&#10;gVSsM1L5WpzE0ToQwD6FZLUVi9OyrSk5cFYkOpjBjGz/XBZ/4qKtN173meaOEYGzOgPxDi+RurmR&#10;5hbYUzItMqkUkhM7UmJfx4NYgz4R4NCzhQ3sw0m8TCq7mokCBFaALL5njxMB08hhKbqaYdaZXMjw&#10;rTeSsroQ7vRmKiHVWMAyAYEpRgtVYKDyCl25ha6cQpdO7/D3kj07tC58U35edQwFMW9M01Le+eTb&#10;35EDFaWv8Sy+PQdYaUj63ryBL381oFmdXJGAuDvfB7OwIUUichhU9HM9FzX2GGQEskEgPeGHwynW&#10;NYbsQPY/CA8MtB4kJGLzsZILeRdhTDlzKRNbFH49Jd9zARXAGS6BETx1Gtf1fW54kwW/HzlyJgMJ&#10;IXEWBo8nUoCkeBwgrOQXfA8aIDvgQ8kwQRwolJLk+oQcCDUlsWj4E24vacl9IjajUv1zf8WfoPcV&#10;j5RYl7iRgvKS+9EzW3GEDZCh8T4QwpOTDBZPLG7EmZzQEl+AS9wo8Cs7KHLOBwqFQkIADtBwrogP&#10;cJ5sWj9gyjNtEQRDyt6pkNnuPl4r9zHtZbnlfpZTWfp9KG14fa0S2Y5Xr0RomDj4wIL1zbIL3cMD&#10;crUGlc2B07FqsJqRFtZqx8aFFal02NdN7OC0J5yS6412KEs35Zy9E+84MefBr4rq58EpIZZ1itEZ&#10;7XArQH69BybsgTsoHhKLyQ/qbVsW/vD6Wlm4VK3bkIVCi3/f3hgZpdUKR2aeJ/JBP3QwKoophfM0&#10;FCnR3cCIEzSgPUEThPtSWcCI7bzcCcJvnEXuFJ/1D7rb9FYpprNMQI0D5C8nRD0g2haP7F5DLMPq&#10;ZgU6unRYdRluqr5NeH2tEucG0ONwilNzPWC0IEqBiK2/9gAXLNOImcJZ261h8WXvFdE5CCslm6p0&#10;Juk73886N5c1ARF6dqDzB9qv5GYQyfpe3/YiHpUIbYOT0U2SHX59QObciQ14ImFC2bl815bF/dAG&#10;hBHacIz4QP3iBYD43sejEkE1xCMcHmkfaH6q182I4XpQGCLyggt2X4u/t6R5vYDaERqphLOekLMw&#10;uBGVES3Y7Yqw2w5PDWkAP8YSPuF2OCvimztvjDLBKHqYNLbJjIlt4BBdphtumSmMiQToU6557/Xq&#10;0TaUTUWA66bOMGobwlm/fqsbSTNQXLmbuCMI6YgQtUImrILNiXQIiIm7bygh6U2czo9e7dyjbQ0u&#10;40LJIMvFOtAQ4KNY/PmA8GAVoK16rf3yU1MN8Qj5Iz5jXNeKx8L67v63LxIu63S8/ULr9d+Pmv1m&#10;5yWzBjw/ohGkA6y/5vX9u7WFd8wNC5Fl2c3vXM4ES2I7SNitFxviW3ThFDyqhmZIjxi2vjR34/3w&#10;HAfndaO8G9UKZMtP3160uanfm5Gm6LlM67gwuJvb7Vw/t4yFoSQiGh5Y5EDw+iic3u7SdT+MhAHe&#10;aCpD5P1dh3g7OovIAPBBQO3fuSZbOPeOIy2m6/bGQtIXw2jcJDjNZD3N78H3OxEL+Ebqy3ZxYWql&#10;BLE7j/pGqXZ4xDCFtPVn5noS2weTZat8fmA8qXBlHrurd/uaL4xsNvXTv3o+++uIV9ds2pWA8tMZ&#10;WYUTRzce1LV2Wia8H+HRAxnHhoANLU6zXS68dblMr9i0iOFArlu2OhAFkQpAhrMukplIZ8afELyO&#10;TG+TxrbKyilks3w4tXpryUYH8MHtEMdSNiJDkf4LdeScHOAF32udwYT0RngQ55GIlqz7Eg28QwoB&#10;lIlDGzSAcEdCWNlbCOqxjdESGU7wARyDuIE/FehIwAn+Cm8jiGwIpse9Wj2IZO22RRd2oGT/icwh&#10;L65GpEvpgzw0cVPgwJAooqRzlgO4HT3D8RJnbCAPqaAIwpF4WkKMyULUJUK5zQGCAX1camC9wQzm&#10;gH7uBM5ksiEkmm1vh3eo2Wz+ZEq3qFC37FwDmIn2RHNk+4GQWMQBwnMMyoR+MDWEG6CB1ZHBHHAV&#10;ZeOeenPd739dclfL8EbBfOFGVIXT6VAOjvCwqGd2JnBXUc80KSeHJ4IY/CBZFZYcfEe5xmDXrWps&#10;lW+C+39gBeervX9Ciu+0W0/Qlm8pJpmWjUMsAfuivhmSqnG+WpzHc2HoFQmj2BadW9VoHRf64bzd&#10;cMBBlo/sfDN8+d54pnnbxmFIZVs70ut8Ym6NQHWnlqFqheDdSR3jr+S0axYaGep2ITEfCnCIv+Lp&#10;oY0QsI4dPqpv3dxC0x/b4oP9FW883aJAaxrQLaZvh2gfT2VkqCYjV+eulo/uW+dMfDZsNNAUnxra&#10;ABoQitY2axDQtkkQgifefanDxSu5eL1PfbbFc0Mb9mwflVugv5KqAyb27xyJitvLN5yJDvcc2C3G&#10;arG8/WKbcf3rQoE6cT4T6VCeHdYA95osTjhPordu7WrCjQDWon6dI54fHte9dThi7uG0+eTguDMX&#10;U1rFhU57tnlkDc+T59PhQMTZksFbQFWdSM8xA+tfSMjFhuTUVcCcRi19YkB9lL09fSm3V4eI2EjP&#10;QD/lh690QLfX0gsSr2l7tAvv2jr85PksOEx5eUgRZIMzw/ikAkS31Y/xGtKz1rEzGcho8uLouMlj&#10;4to3D0u8mpuZa4Y01KFp0OSxTYHaJC8m45r+bMs6Ub6eblJ/P5VGLe7VPvLUhUwcRUIdHt67VmSY&#10;59EzmW5K4Zh+sU8NbtimcVBOvn5Ir1jcmJKhR+Qg6gA/NyLuclLe6P71NSrxuct5HZqHNqnrq1GJ&#10;/vdqh74dI1HO82JSfpfWNXp3qAm+oWccho7sExsR6n70bIZGKXyiP+m5beOgq+mFEK2G9ozdfzTx&#10;2WGNJwxvqFKITl1EreCKM3exTH+E8tU+OApd78FpPYbVJXDGu6y/3rlfvFHhiVeRe75CxmCzC0P8&#10;8hrHXEWlnwrpkOsEroCbdsbnFZo3z3+if6caNruVjeSHQORCKDw2CN6NeLXWifL+8OUOM19qh+hT&#10;JDwcP6hh/85RRBqyO+GR/Nr4lu5qKfwPwV6jyaFR0SvnDAkP1iCPD1sOhKS2RT8QKOrX8nvj2VYI&#10;gEPIKqSgyU80b9MkOF9rQuag/73SYcYLbfF+hlgBmEAY/YZdCdhmyKkEYYGk72AvvK4Rqfvui+0+&#10;m9o5v8CImIy5M/sgThXp3CY/0bJzyzCSs9Fhn/pcq7hYf53O8M3b3b+Y1pOkHBAJo2p4IKObGTlM&#10;hjerV8vv/JV83PLms61MZkuJyIbcJ7E1Pac90xoZHYtjTYplJ1ZXhU2tXZPQL6Z1fXpo3OkL6fVr&#10;+//y6UCljFIrxDNf6ICER8ia0rF56Iujm784BlFsTiQneHpIo66tIgoK9N+927N/l9qrtlyEt+eK&#10;r4eqlYIOzYJ//KjftXQtNr+vtxuScJKcBKyACT5Ac3xrQruIUDdUvlUpBB++0gmZlVDvbsXXgyeN&#10;bQ65z9tDiYzgnVtGvDK+GXRsTE3/zjHjBzUq0Oonj2vZoWlgXoGxab2AWVO6TB7X/PzlrLBgT/AT&#10;Kevghz/j+XYRwWr0DHT74JWOUM3UcsHKOYNfGtMcOVK8PZVBfiqU84XYO31iR/hewen8k9e7Degc&#10;Vdo+WIFLsbK7ql76GmvhOIrDKAZ0mb9jGCMraNysFVvtyLVhkorvWP+2srl2p/5JMITENLD9KWxJ&#10;vNOcLiE8kh+cGLgIpWSZR736e0aWbsmsId/O7I74hgKt7d05u+OTc05czHrtkx2ZOdCDnPBd/uTH&#10;/aNeX3slRQtUgtjPOs7QSNhqhZJATMUExfw8pYtmDzpxPmP8tA1mm+CrXw7vPZackWN447MdZy8X&#10;IEwC5T2KZDyahkgFRQP+hxDTECj/yQ//jH59bXaeef+x1GdmbFix+ez0z7cByCBNAPu4weKJsElh&#10;xy5dd2rS/7aPn7Y+NbOwf5c6FxLztuy7jPxBKMYdGeIRGeY9d8mhgd1qD+hSe9yUNc+9/dfk/21b&#10;tPacWiVHjO65hNxnpq9/6f2tP6481KtDLTclovyLVgKqOhKl0gAN9EbuAqVZt28oWdj5yIUwbfbf&#10;U2bvnfDORn9vVctGoX/uvqw3W5vVD7LZbR1bhC/fcBSJSmqGuCtkAmSzW7jqRMvGIZ1bR4x5beWP&#10;K0+Pm7rWYrEN6hbj74ODfvH6HeemzNq5aO3Jaxnmd7/Za7DYV/51ds7iozsPXE3N1vZqHwVJs3Vc&#10;CGS3FRtPI8qvZohnr6eXvfbp9gkz/9x5MGPl5tNN6gYF+CjhyNmzQ/Rvm07nF9oBu2aohAIBeIs4&#10;mw/n7ga1T09fg4TfHZqHb9mTmJ6j69EuEj23ahIC9q7cdGbGxHbI1tDj6aWvf7rz+Xf+2ncsQ6EQ&#10;qRTStVsvTHh3y1PTN5y4kNqvS607n04++HqsxB4qYLdUIHUup4V2nuEiCWjnWZd1ZdHyLn4GrEsu&#10;295ujb9844nDbLL66kU/yDRZBB3jLkYGZSHzkUhodFOaHtychHFif15M1g948fcZX24b0q3u7De7&#10;uJwON7UcLsWwl2BTIeiB1KQ3WU6cz/LxcoegwbkCcfBQ6lwcWa5t/TrHNqzt9/onW2gBsgbRiCDB&#10;/6EH9INOuMz17KEgKzUVm1rRpEBnPnUhx8fbHWltYbpeM3fYxh+HzfugLxJ34IGlXxwQLhA2Al3M&#10;39cdXaRlF7qppEKhcO2W83F1An3cJe2ahcH4cvh0Wrc24YmpufuOp/n5uKFgnJj4Z5IT/X+OXkWY&#10;mIe7Kjk1H/7USH5WZmstaYjglYSUnJQMQ3CAR77WghSXHm6K9GzjsbPp7ZvVCPCWRdbw+mnlCa2O&#10;wFPNEA8IoTsPJCHhgcPmeOeljht+GLZo1kBIOjVDfVZsPIsEbHuWP7vgo15QkwHroBMUIpYYyQ90&#10;JuemnZd6tI+WCF19OsbsP34NkmzHFjX/3BOflKr39Va7qZWohbfrQDJubN4gMMhPER7svmFHPBRb&#10;MjuE2YxUileONuGaLihAg1i5Ar3ZTSUq1Ns277qEpEvIANqnQ8y+o1cLtJYOzWts3n0pOc3I9izH&#10;rMEfHqw+cCLVx8NNLJGmpOuUMjikV+C+rLquqhfVLkcSzSQU5Z4g1SK/YShiw2CcCU7LYqf+SWdh&#10;M4GjvYzatGl/PYNFgbDPqmNVmZ4EuUDi7VnQt/XRfq32zJ++yltTgED0Mt1650YAaIgbJKhMIv9i&#10;4dE5Sw707hDj660kVRVJNsjrsAOFCY4yLP5whe2JCRnGVBiAcTsLGIxSKVn399nkNN3cd/s6HRCb&#10;yJdcOo6SIiNY5MRiDXmPZvCu5sqSEKnHgZc5DX0KiLd49gAYayd/8PeEmZtzCo2SW/KTsSf3XOgG&#10;sfCgE+z5f46lAhA7twjFvtqy97Le5IQBCNk8SLeEAGiIRbCDj1wNcEIMfikHE7mcSqCT6LMkQoVU&#10;juPQWfjXnniYfrq1iYCZGRWQjpxJaxkXAhXyQmLu1QwdKIZhe/WfZ37/8+ymXZcnvrt54ZqTqJny&#10;1IxNL763CUlIfni/NwxMxIZMeEsyPQHLN+y4FOjj1rF5cL1a/n9svSCgRZgvpUKCPyN5HMxP0KTS&#10;c0xA2C6tYMCqAdUPuetwslaCsBgm3MIItSTvHZR9Ejghk0nWb78U7O/WsUUQUoOu3XYRaZgwBegZ&#10;/cI9C8/nPNHYf4lsiPlCMM6DvwLLwewKbVq98MhpPy2kDUWvWTDXdcpleMKp6+3SNqUN4wVWxFVf&#10;NjvCvlz5zpnEUIW0DGe6Fcqsu3fmdIp0BjGNKHerc9KwHUu++plxms9d8ZOIy7OVbvcM2ClCA9Th&#10;QQqb1ezvJYkJ90zJLCzUWchuZXDsLbZYSBY0/ApVl8sZBJTJzNE2qRuCMiEi2jGydz2YN7GnsWwR&#10;BZtdYH1q6hqktX5vcjtS/IPBnqE0bmLExCPXR1aeQaOUQfwpyC/o0yESyadZxxYsdxLCyvoiugJ9&#10;1b4eyqV/nDxwLDU0QBPir8E+4aLhWemWXCTQpMTzj0UWCE25BZa/9l5++cmWUWEeG7bHu6kVyJEU&#10;5KsZP7Cu0WhEzRKVgkh2xIZI7iiSuW7rYHVb3x+uNjcnFBJqyf8TLQ4X+pLJxfuOpiAq7YXRTSBQ&#10;2F0CyET1Y7yH9IzdsjsewsXRU2nubkqZTLpi0/lVWy79ezwDaTaRIAlM/GnFsWXrjyOZLwAajgiI&#10;xkPKJIPRJJOIzsbnnbuc9f7LneDeuP94CtzeN+262KtddJcWoYU6g5B2KGRoLly95VzrxiEwaa3/&#10;+6LFVlw8r3gYRM5h0ZsQz34pl4phmD+fkP3By51R6OXfE6nIWgVZrE+HWp1ahOh0evQMUYjkkSq6&#10;j5WGy+bmWoU7oxyPqko8KnkZlP5wgwzush/HIr7+0sCitP4mtP8poArJXMlRr8Jz9JQ+f+xSe2rI&#10;K6ocA63kpiDGTZE3rtf2r1/bIJGYRYjsN1O/bG7uYuQwFT/gwyFQdGgWuvHHUX8uGPbPyqfr1wp4&#10;7eOtWNDQkbbuu9KxWcT670fUivCA5QJBsOyzEGQrXrjmBHJo7Fo2fsvC0ZCN8nVmEjSLcH+JwFMj&#10;v5Cke+rNtc8Pb4Zs/7BP7zl0NchP88d3I3p3jNjxb/KhU9cWzRq8Z8V4GHdSMvPYLLTES1vK9i+R&#10;COOT8/ccTf7+wwErvxkwaVzznHwdviS5BBCaK8FRA5sTDgfvJM0ukUsgAInI9y5kDkKdyFrh/pm5&#10;xjOXsz3dFXuPpH65cN/MlzrtWPzE5vkjJo5qiPofEuh2XM42kpSWht9jaR4CWaCnQMe5aQVgjSCy&#10;GOYYPBLBt4ibZZGJbFdwBrcgvDYpVZecWlgvOnjngSsalfzkhSxknoyu4bPjQJKnmxxHXZ/9uOeb&#10;mb03zx++bFbfld8Ohcl8ULfaa74duvnn0aP6Nvpq0b9agx0G5j1HrrzxTLsFn/SHrdpodq7der5h&#10;7ZB9R64icZPGTf7z76fW77iw9Ishf84fuXn+qC6tQiFT7TuWYrG6osL8Nu2KV8gQlFsU74zhILKX&#10;q23HLX+WWoKlKIyybhvpee+RpIJCC0qQ/7Ty+MadF5Z/MXTzTyM3LxjZoUWowYzsLiRYmZUBSdQx&#10;lO67xCQ+4Gqs1NsfSjwtBzjX1xJDIR/EGca+i7HMFVKptx0wLYZFQz5i6iCxclyHFp7vzdmL9FqV&#10;ypqydw61Bv6KM5/eMn7kZuiXjBbVdpmLl6L7TnvORbmJBA/qNUs0HZkwtqZHWKAaiYf+PZmelWtR&#10;KqVEZnehuFBIjUDNhl2JtMCF3PjHz+O8jIKvDWylMTU0Ter5w2hy5DTOmHzPJxQgd2LDWp44REP6&#10;NCRCbFrPR62SHjiRbbPb4VpZL8pn34nUM/EFSGPUqUUosOPvf5KC/JVww0m4aggJUIQEqE6cz4M6&#10;AFURKZa6ta6hVkm2/ZPk4ylDm8RrhnrR7thJpy7mIxV37ZpuJy/kYwcCHfA9TE6XknQQ40S07diG&#10;CXMWHZi7/KSHRkayOJksdaO84mr72pyuo2dzUrP0ICwjywgrPqAk0EeG57LjYqUcUsASJnlZeIj6&#10;xIV8kuqEXUp4jFwibFDbMz5Jm5Vnia6hdlOJT14sxD04AmsU65lwVZ9TgKxRTHiICgeOh0/ngBgc&#10;AtSJ9pBJhMfP5ZFaKaQskqVZfb82cWHo9tSlrH3H0309FM0b+qnlktPxucfPZyM/LzQ1VD3q3qYG&#10;smhv2JGQV2itH63Z8su4oZNWHj6Tg1x3ODSAEwNYijooSKt0+ExmXqE9L1/361f9vT3VAyb+rpTL&#10;7Xbr3hVPbth+euY3BxvG+vh6yk5ijEh/LqAax3pdTden56BWuKN+tPuWheMGvfjr0XO5XM9Oh71Z&#10;/YBaNTzy9dYDJzOhjzeK9Tp3uUBndGB0tWpq4JN1Jr4Q0mjZ1/A9W1ZNPG2V4RFrfyh1sVpvtstx&#10;kLLtohy7Kcc5FCK8kxGOfC+TTPpfr0MXh+35dfjm3WdfmLkNyervycQqa4CVrZQWjux2YMLgg+7K&#10;HErApGcE9Z06Md/gJxEhGoA1DNzvRYwLLhLqQaqtksRsiIQlqcLYTYj9g11cZOUBKCBXWYmShFvY&#10;jJFImSaCQyDS6WOJ4rAfwgvSSJO9B4dJCkXiiIULn+FXjc0GYQR1romLI0UsPsR0JRDIkHba5gSm&#10;cP1jr8I7Ccfq+AhlxMbm5EdCJHQCulA4AOdfOAuHpYPT2gCj+AAFBAdbYwfETn2+fYdRv+QU2GAj&#10;57gC8oj7Ag1MQUY3ITK6QWzh8uGS6nI2J7ZiMf8IKsHqhFtg5r+utRGFFI4OyEMghjgGv0rAFijh&#10;bDHwKcUQ2LQqxCsSe5i7F2MxWkhybbjtcP2DrbiX1F9hZQ2Y3pB0BWdbRPQQidAJpxvhyNIEL3Ca&#10;AiJTLscnb3SOjfbr8eRSiUTGaZq40A+akYEjTwtNxYRrVs8dMeWzrb9vuayUiT3dBPt+e+azn/bN&#10;W3ECbMeIwC7WkQOuj3ZIiMhpB+z5bGrXmAivnk8tl0jRM9lHmHQo6KyGTiYIj4MvJSYR0wR6wHaQ&#10;Cs+AihWRHjM8KtmLgPfLlH2fy7aTdvxLu1JYdfmu/oMw2Yokn/zUZdnfA7cuHFEjULV43bEpn+3G&#10;YdD9bvAKvo/DWsTuF+pEXZscWfzeQpnKQsmpGZ+M+HlTV3f19UixB35wkXHktv3cCPk3C6G39Zy4&#10;sZ+b3xnFfy0KQy+belyaQs4QVHQBTJFJEgUXG9byf3/urkVrz7qhgGzRxVFbgtr49U4Ifp3IO5F7&#10;BybfypDrzy7b0ErwqqQ5g3iRqBruv3zSD0Wcnntr/b8nswBzpQgjH/GfyWiZPrHd04Prbdt/ZfKH&#10;W2G5hvfjN291g8UfzhPI2MnhcukRAW1rhbsv/KQfEOeZGX9AmiNoVapNSWP2QzmZUf6F+BjikcO6&#10;jzF/Kqa2USI7OU8mb6B7X9DU0jI8hr71xjfvPd+kjhduqLb5ai02aYhPys7vPk9KU8tVjMXk3vPV&#10;52iBUlj+HLX35suj1oI1KlEwkyOs4eKVfCQwedRGcBt6i1TpSK/ktMLUTBN78nWbRQ39rmYoDgmE&#10;Jy/m0ChOLqA0SknNULfLVwvytXZYi269iT2OFMVGeCSnaVOzjPCAqoIg4bvMSNXgUUVqmPdcXiJp&#10;I7H7/4zUrNOXOmVk+VAyMa2mEBNyd18Jxk75aApWfyXhwOihX3fFUIgAFrFY/OWKnj1enHQiPqJB&#10;dA7ySTx0mqsDAaxtmz58OjM+Wft4gBGR6AQ0YujglJiZa4UgcyfIgCp1Kanw8LkcWOlJEkuaLjTY&#10;9p/MKtQ7iNH9dksK8R7QvPYdz8zMu1vP1WFmK5CGKsMj2Bos67YnPz8zu+NzgX2nDOs7dfKz7z+9&#10;ZFXnS4mRONmk5XcLsIDpNNBjMcXoK3Dk5e2K2D7hbE3cne92wdZ5MSng8IVInTl42rxeSem+MpJF&#10;m7+KOABLCvxuHid2wHwDQQYWq7uYCIE4wB3YjLhEvcAf+LsrS6UPvg1DUM2JpmEGYnv+r1xVNlTi&#10;ACKX0u5ujEZpFgsdiWluK7bVf2XO0P5TJ/Sd8tKC3zuQpMql9nrpbY/5c5nPOu8W0Va5EwYw8lCb&#10;5DIjXNvYJ90JlFAxUbD533rZBR5KuQneIgYTzvsrl7ZHrXeeHeWYsbIYNMrRXbVvWmV4hCMGafe2&#10;sZ+90f3vX8Zu+nHoF1NbjejhFx6EmhniTXuidx6LpErsCbCCYtcrKFpJ0ThwYBcw+bcoou0ucHB7&#10;fpOENc4HGqnFKmoQmdI57oLJVOTgc9sniYRO5MneuK8ekizjLYjSOtXPg/yhL8n/2hZ76Ax/lAh4&#10;oF16vwOlUdb9qSFNFnwyaMuC0Ys+7f7CmIi+7bJZDxLWDViKA1f39+YOWLa2c1pmMCUVcmYmoeuM&#10;y/p7+R+KHCAOSCvwXin/vdwdOEcWquX6kV2OCQXIdEOYBt3Nar9ZxxQJkQlEk5bjJRaVu8ja/dLG&#10;38dz4PHhwEPBI7LDOWXbx1PVq13MdzM7De5kokwsGMG2IJS+NqfPBwt7vDJnWJ/XX3z2/WdWrOt4&#10;La0GBVnJ8in8RVDk5q5K0w3TY3cKfdwLnuhxGAkuoJLf19RxxZ2dzRrF1615zWyVGC0yxmmtUyOd&#10;TSV2wwW1lASK8RfPAZ4D5efA/e3P8j/n5jtYj6PibWu3Z7oc50ngE1HThDO/6XL4Yo8nBwT4ezmu&#10;ZihW/N3gpS+GdZ307IcLpwmUvSkqHoFQnNhSFjqgqcnE5nE9D9cMzLDabrWk3ltoIo8h8QeoL2Hs&#10;1/ZMboGrduilX95b3q5hgt5I3O1Kk1GdKnOVhT18G54D1YgDDwuPbpBvXPZLAoSJYF+rqO8Xt1n+&#10;d89fv+zz88f9Ns8f+fVbbQZ19Q3yZjLzFbMXBx1LmElRDVE8uewsRJVkN6XZJ+zqoA6nUFm0GD7w&#10;MIHFJkZNZ9bn9S5XUVgn3HQpJ9W75fEvJq1c//X3TWtfXrMrGv67peLtSCf3hreyk8635DlQnThQ&#10;BWUDqyxe5G58NWm/ltpeFXpSG/6Me3HWiF/njGkbF1D6htSsQqSVWbvlQo0g9WdTe/2y9uhLH2z3&#10;0JCS8Pe8tEbJmO6H5n3wS1ZyUJeXJ+LkSyJG4kMZaorVqZHcMCpj/T+1rXbOE/82FwkOpwT5WvWb&#10;oze8O3ktomQphM1JqTk/dn3rh4EeGvh0Vrpr7D3HyDfgOVDZHEDET/P6Xn8tGMO6zlfW9fDxCLvZ&#10;kjdKrl5x+FjM0DeHz54xdliPmsW62M2Ak5Wr8/N227T7/Oc/H0QWsetc4RqWDglgP+NrrUkyqM26&#10;yWOW47dvl41dv3+4XE4JqQudGv39zODT63cN+XlTK4W8VEmi68EAXPcyJyNxlx2YOuq3BrFXGBSe&#10;F1EFOtXzn76hs9SViG8XC3IHYopkp1uIvC5W3fqnW7u63TDv0XMJ0padMO4pN7GiLLdzTL/vJ3K3&#10;l3GMZWxWmpgyEvYfH37pdVjMZETGxEZ6fD2j12OORw6HUWRrlHxN2/2lcc+PGfPa+Pr3xF6uxnyp&#10;ZXvHO2CSMlvppItj6oQuJ8FU0mZO2SLGsk5o/4lWJxdktc+2ro0K92SzId7mQr4TxpXmMn4lohcA&#10;2RiAD3qUUSs3tg+KWtkmzg/5sMoQF3bPAfENeA48AhxgI6PLopPc/1gevnxEMcdyU4b0fblLq+bj&#10;v5jW+v6Hcoc79SYq9XKH2uF7GFJHBw7W7hSTD4O43iiZ8s0bUya+XTOkJKrz5i4Y+zraOpESZFI2&#10;nPlzcgxJpX8hZWx03cUVms6hwsfNd8hz4NHjQCWqgmVkhk6XOvadpmE1Blc0GBWJUMj4IxLkFUlT&#10;SA/jyifClYyav6ZJnTojWTC6xXJU/AUtrpNrePJifCgyTSCsl81WSDKn1g7fKaTTyiKglZEJfDOe&#10;AzwHwIGHj0ffLhdpLd1+/qRrRc8HGyjkylYLPgr0SmRK+SfCtfLyBd9TSaOeGVqXfegtIij7BUoS&#10;/rLW2vOlRn3emPTch+OT0gKIs7iI6GuMNdVp+aOiCeb74znwX+fAQ8YjVOEq1NFI60nSAFfoxTA5&#10;TtNsl7alinpPqTCXyEAkt7RT9O3K9qMGDpUX5ZO56cFF0hEKFiYkp9rtufl62S+b4i5f9UdKo8wc&#10;r4QrETRiWWw/IK0lf75foZPGd/Zf58BDrk9rtdsb1w0M8XevwHlgmFyX+UfGMIG2rRRQBTcc9wA/&#10;hJS2QJhvmzSsV7vbC0fF4hJS9nVuGTmiT92YGmqjUdep0fbQiLyPfuz72pz+DkdwmzjUVo6kheE3&#10;HkRV4Dj4rngO/Oc4UA3s2YTnFeXCwzjMi0WWmZQkhXSJ1Km3cyrClwL1m5QEoSdlvU5dTKW0LcOC&#10;dd0nTzl7xQv5mPcs61k/WkXR1SIlU1mHwbfjOVC9OfCQ9bVi5lTUISItkje3iKbuPtQx+VoAJVSQ&#10;QFzWDl36Qgoal2GJy5Ve9qmxWPVSiXnP0aZfvjPh+5nNa4Ywi9acZygejMrOQr4lz4F7c6CayEf3&#10;JrQsLVBKbNWWxCXrLl9KyvTz0tUJz2haO2lg+xPhwanksB9dIHzNyRZLxL+qz4TyqWXolshuh08d&#10;K0zvm216Z8zgibjFbLUdPZPavEEIygqVoQe+Cc8BngNl4kA1kY/KROs9G6HqfEpamkJm8HRHgWbF&#10;hn9qvfFN/39O1oQdmlwCgU6vQckICE0CfGOZzxQlnLx3XK5QYDh2qW69un04GuRSSdsmETwY3XNG&#10;+AY8B8rFgYdszy4XrfdsjGp5HVtEjunfoE+HiLhYHx9PocNhHtRhT0RoJs7pLyZGDX17/P6TsbpC&#10;jZuM8XS7wtDBtKgp2+3dFUb60KmkS1e9xgzowid7vOcs8A14Dtw3Bx4rfe1Wq3hiSpqzoEN0zQQk&#10;mhz71sgV21pJpC6pmPJSFy6bFdS8gTcl7F5cWudukPTDin99vdwHdYutONP7fU8ZfyPPgceWA4+V&#10;vlaMKJz+Rf6VCLQKaSH0tdV/1fLyHbP4s1ZDu/mE+VPXMgVfLfNihD3vJRkVTTxKvHduFVG8Cu6t&#10;3z2264UfGM+ByuTAYyUf3cgoIi1dStjtJ+4ikAhfmDX1q5kf+HgQyMrM0R46lbbnSOKr41uHBCCY&#10;9t4XgkRI7Bt/8RzgOVCZHHjM8ejM+d/rBQ6fvaS1V9DCpwZH38RJVByu2BrnlTlTfN88Bx5/Djzm&#10;73y5KOXUJcWl9NFj+t8MRlDoWDDila/Hf5XzI3xUOPC44hFQhiQIYVyZv2xqP2bwMAlJnH0T9HDm&#10;popyxXxUZpynk+dA9eXA44pHBGgwtrU7FTK3sR2aco7Ud4IeXkSqvguUp+w/xYHHFY9I/RKjxXro&#10;XPjzo5Bh8+4XLyLdi0P833kOVAkHHlc8IszLyjWM6hsXHuTGcpIXgqpkQfEP4TnwABx4XM/XCPqY&#10;zDaJRMyfoD3A8uBv5TlQpRx4XPGoSpnIP4znAM+BCuHA46yvVQiD+E54DvAcqDIO8HhUZazmH8Rz&#10;gOfAPTjA4xG/RHgO8ByoLhzg8ai6zARPB88BngM8HvFrgOcAz4HqwgEej6rLTPB08BzgOcDjEb8G&#10;eA7wHKguHODxqLrMBE8HzwGeAzwe8WuA5wDPgerCAR6PqstM8HTwHOA5wOMRvwZ4DvAcqC4c+D87&#10;A2a6vpIlIAAAAABJRU5ErkJgglBLAQItABQABgAIAAAAIQCxgme2CgEAABMCAAATAAAAAAAAAAAA&#10;AAAAAAAAAABbQ29udGVudF9UeXBlc10ueG1sUEsBAi0AFAAGAAgAAAAhADj9If/WAAAAlAEAAAsA&#10;AAAAAAAAAAAAAAAAOwEAAF9yZWxzLy5yZWxzUEsBAi0AFAAGAAgAAAAhABr/XqC0BAAAeQwAAA4A&#10;AAAAAAAAAAAAAAAAOgIAAGRycy9lMm9Eb2MueG1sUEsBAi0AFAAGAAgAAAAhAKomDr68AAAAIQEA&#10;ABkAAAAAAAAAAAAAAAAAGgcAAGRycy9fcmVscy9lMm9Eb2MueG1sLnJlbHNQSwECLQAUAAYACAAA&#10;ACEA47i8peIAAAAOAQAADwAAAAAAAAAAAAAAAAANCAAAZHJzL2Rvd25yZXYueG1sUEsBAi0ACgAA&#10;AAAAAAAhAKDaqbmQcAAAkHAAABQAAAAAAAAAAAAAAAAAHAkAAGRycy9tZWRpYS9pbWFnZTEucG5n&#10;UEsFBgAAAAAGAAYAfAEAAN5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width:39039;height:14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U1lfBAAAA2gAAAA8AAABkcnMvZG93bnJldi54bWxET01rwkAQvRf8D8sI3uqmWkJIXUUiggd7&#10;aFTwOGSnm9DsbMiuJv77rlDoaXi8z1ltRtuKO/W+cazgbZ6AIK6cbtgoOJ/2rxkIH5A1to5JwYM8&#10;bNaTlxXm2g38RfcyGBFD2OeooA6hy6X0VU0W/dx1xJH7dr3FEGFvpO5xiOG2lYskSaXFhmNDjR0V&#10;NVU/5c0quH4WeMnMLl3e0uH9nJXD9lgYpWbTcfsBItAY/sV/7oOO8+H5yvPK9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XU1lfBAAAA2gAAAA8AAAAAAAAAAAAAAAAAnwIA&#10;AGRycy9kb3ducmV2LnhtbFBLBQYAAAAABAAEAPcAAACNAw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41052;top:2513;width:28004;height:10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    <v:textbox>
                    <w:txbxContent>
                      <w:p w:rsidR="00716881" w:rsidRPr="00716881" w:rsidRDefault="00716881" w:rsidP="0071688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003300"/>
                            <w:sz w:val="24"/>
                            <w:szCs w:val="24"/>
                          </w:rPr>
                        </w:pPr>
                        <w:r w:rsidRPr="00716881">
                          <w:rPr>
                            <w:rFonts w:ascii="Times New Roman" w:hAnsi="Times New Roman" w:cs="Times New Roman"/>
                            <w:b/>
                            <w:i/>
                            <w:color w:val="003300"/>
                            <w:sz w:val="24"/>
                            <w:szCs w:val="24"/>
                          </w:rPr>
                          <w:t>OFERTA SZKOLENIA</w:t>
                        </w:r>
                      </w:p>
                      <w:p w:rsidR="00854600" w:rsidRDefault="00D03FE9" w:rsidP="006A06D7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003300"/>
                            <w:sz w:val="24"/>
                            <w:szCs w:val="24"/>
                          </w:rPr>
                        </w:pPr>
                        <w:r w:rsidRPr="00D03FE9">
                          <w:rPr>
                            <w:rFonts w:ascii="Times New Roman" w:hAnsi="Times New Roman" w:cs="Times New Roman"/>
                            <w:b/>
                            <w:i/>
                            <w:color w:val="003300"/>
                            <w:sz w:val="24"/>
                            <w:szCs w:val="24"/>
                          </w:rPr>
                          <w:t xml:space="preserve">Przygotowanie wniosku </w:t>
                        </w:r>
                        <w:r w:rsidR="006A06D7">
                          <w:rPr>
                            <w:rFonts w:ascii="Times New Roman" w:hAnsi="Times New Roman" w:cs="Times New Roman"/>
                            <w:b/>
                            <w:i/>
                            <w:color w:val="003300"/>
                            <w:sz w:val="24"/>
                            <w:szCs w:val="24"/>
                          </w:rPr>
                          <w:br/>
                        </w:r>
                        <w:r w:rsidRPr="00D03FE9">
                          <w:rPr>
                            <w:rFonts w:ascii="Times New Roman" w:hAnsi="Times New Roman" w:cs="Times New Roman"/>
                            <w:b/>
                            <w:i/>
                            <w:color w:val="003300"/>
                            <w:sz w:val="24"/>
                            <w:szCs w:val="24"/>
                          </w:rPr>
                          <w:t xml:space="preserve">o dofinansowanie w Systemie Obsługi Wniosków Aplikacyjnych dla POWER </w:t>
                        </w:r>
                      </w:p>
                    </w:txbxContent>
                  </v:textbox>
                </v:shape>
                <v:line id="Łącznik prosty 3" o:spid="_x0000_s1029" style="position:absolute;visibility:visible;mso-wrap-style:square" from="1619,14954" to="71913,1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ASIcUAAADaAAAADwAAAGRycy9kb3ducmV2LnhtbESPQWvCQBSE7wX/w/IEb3UTS6ukriJi&#10;xUsRY3ro7TX7TKLZtzG7avrvu0LB4zAz3zDTeWdqcaXWVZYVxMMIBHFudcWFgmz/8TwB4Tyyxtoy&#10;KfglB/NZ72mKibY33tE19YUIEHYJKii9bxIpXV6SQTe0DXHwDrY16INsC6lbvAW4qeUoit6kwYrD&#10;QokNLUvKT+nFKDj8jJt6lX5n53WcxV/H19PndrlSatDvFu8gPHX+Ef5vb7SCF7hfCTdAz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pASIcUAAADaAAAADwAAAAAAAAAA&#10;AAAAAAChAgAAZHJzL2Rvd25yZXYueG1sUEsFBgAAAAAEAAQA+QAAAJMDAAAAAA==&#10;" strokecolor="#538135 [2409]" strokeweight="1pt">
                  <v:stroke joinstyle="miter"/>
                </v:line>
              </v:group>
            </w:pict>
          </mc:Fallback>
        </mc:AlternateContent>
      </w:r>
    </w:p>
    <w:p w:rsidR="00C5419A" w:rsidRPr="00C5419A" w:rsidRDefault="00C5419A" w:rsidP="00C5419A"/>
    <w:p w:rsidR="00C5419A" w:rsidRPr="00C5419A" w:rsidRDefault="00C5419A" w:rsidP="00C5419A"/>
    <w:p w:rsidR="00C5419A" w:rsidRPr="00C5419A" w:rsidRDefault="00C5419A" w:rsidP="00C5419A"/>
    <w:p w:rsidR="00E0317E" w:rsidRPr="006A06D7" w:rsidRDefault="003C47EF" w:rsidP="0008714C">
      <w:pPr>
        <w:spacing w:line="276" w:lineRule="auto"/>
        <w:ind w:left="-426" w:right="-426"/>
        <w:jc w:val="both"/>
        <w:rPr>
          <w:rFonts w:ascii="Cambria" w:hAnsi="Cambria" w:cs="Times New Roman"/>
        </w:rPr>
      </w:pPr>
      <w:r w:rsidRPr="006A06D7">
        <w:rPr>
          <w:rFonts w:ascii="Cambria" w:hAnsi="Cambria" w:cs="Times New Roman"/>
          <w:b/>
          <w:color w:val="16704C"/>
        </w:rPr>
        <w:t>CELEM SZKOLENIA JEST</w:t>
      </w:r>
      <w:r w:rsidRPr="006A06D7">
        <w:rPr>
          <w:rFonts w:ascii="Cambria" w:hAnsi="Cambria" w:cs="Times New Roman"/>
          <w:color w:val="16704C"/>
        </w:rPr>
        <w:t xml:space="preserve"> </w:t>
      </w:r>
      <w:r w:rsidR="00E0317E" w:rsidRPr="006A06D7">
        <w:rPr>
          <w:rFonts w:ascii="Cambria" w:hAnsi="Cambria" w:cs="Times New Roman"/>
        </w:rPr>
        <w:t xml:space="preserve">przygotowanie uczestników do poprawnego opracowania wniosków </w:t>
      </w:r>
      <w:r w:rsidRPr="006A06D7">
        <w:rPr>
          <w:rFonts w:ascii="Cambria" w:hAnsi="Cambria" w:cs="Times New Roman"/>
        </w:rPr>
        <w:br/>
      </w:r>
      <w:r w:rsidR="00E0317E" w:rsidRPr="006A06D7">
        <w:rPr>
          <w:rFonts w:ascii="Cambria" w:hAnsi="Cambria" w:cs="Times New Roman"/>
        </w:rPr>
        <w:t xml:space="preserve">o dofinansowanie zgodnie z logiką projektową oaz zapoznanie z zasadami składania wniosku </w:t>
      </w:r>
      <w:r w:rsidR="006A06D7">
        <w:rPr>
          <w:rFonts w:ascii="Cambria" w:hAnsi="Cambria" w:cs="Times New Roman"/>
        </w:rPr>
        <w:br/>
      </w:r>
      <w:r w:rsidR="00E0317E" w:rsidRPr="006A06D7">
        <w:rPr>
          <w:rFonts w:ascii="Cambria" w:hAnsi="Cambria" w:cs="Times New Roman"/>
        </w:rPr>
        <w:t>o dofinansowanie w POWER. Podczas szkolenia poruszone zostaną techniczne aspekty pracy w Systemie Obsługi Wniosków Aplikacyjnych (SOWA). Uczestnikom zapewniona zostanie możliwość przećwiczenia pracy w systemie SOWA.</w:t>
      </w:r>
    </w:p>
    <w:p w:rsidR="00716881" w:rsidRPr="006A06D7" w:rsidRDefault="003C47EF" w:rsidP="0008714C">
      <w:pPr>
        <w:spacing w:line="276" w:lineRule="auto"/>
        <w:ind w:left="-426" w:right="-426"/>
        <w:jc w:val="both"/>
        <w:rPr>
          <w:rFonts w:ascii="Cambria" w:hAnsi="Cambria" w:cs="Times New Roman"/>
          <w:b/>
          <w:color w:val="16704C"/>
        </w:rPr>
      </w:pPr>
      <w:r w:rsidRPr="006A06D7">
        <w:rPr>
          <w:rFonts w:ascii="Cambria" w:hAnsi="Cambria" w:cs="Times New Roman"/>
          <w:b/>
          <w:color w:val="16704C"/>
        </w:rPr>
        <w:t xml:space="preserve">PROGRAM SZKOLENIA </w:t>
      </w:r>
      <w:r w:rsidR="006A06D7" w:rsidRPr="006A06D7">
        <w:rPr>
          <w:rFonts w:ascii="Cambria" w:hAnsi="Cambria" w:cs="Times New Roman"/>
          <w:b/>
          <w:color w:val="16704C"/>
        </w:rPr>
        <w:t>(8 GODZIN DYDAKTYCZNYCH):</w:t>
      </w:r>
    </w:p>
    <w:p w:rsidR="00306923" w:rsidRPr="006A06D7" w:rsidRDefault="00716881" w:rsidP="00306923">
      <w:pPr>
        <w:spacing w:after="0" w:line="276" w:lineRule="auto"/>
        <w:ind w:left="-426" w:right="-426"/>
        <w:jc w:val="both"/>
        <w:rPr>
          <w:rFonts w:ascii="Cambria" w:hAnsi="Cambria" w:cs="Times New Roman"/>
          <w:b/>
          <w:color w:val="16704C"/>
        </w:rPr>
      </w:pPr>
      <w:r w:rsidRPr="006A06D7">
        <w:rPr>
          <w:rFonts w:ascii="Cambria" w:hAnsi="Cambria" w:cs="Times New Roman"/>
          <w:b/>
          <w:color w:val="16704C"/>
        </w:rPr>
        <w:t>Część I</w:t>
      </w:r>
    </w:p>
    <w:p w:rsidR="00716881" w:rsidRPr="006A06D7" w:rsidRDefault="00716881" w:rsidP="00D03FE9">
      <w:pPr>
        <w:pStyle w:val="Akapitzlist"/>
        <w:numPr>
          <w:ilvl w:val="0"/>
          <w:numId w:val="8"/>
        </w:numPr>
        <w:spacing w:after="0" w:line="276" w:lineRule="auto"/>
        <w:ind w:left="284" w:right="-426" w:hanging="284"/>
        <w:jc w:val="both"/>
        <w:rPr>
          <w:rFonts w:ascii="Cambria" w:hAnsi="Cambria" w:cs="Times New Roman"/>
          <w:b/>
          <w:sz w:val="20"/>
          <w:szCs w:val="20"/>
        </w:rPr>
      </w:pPr>
      <w:r w:rsidRPr="006A06D7">
        <w:rPr>
          <w:rFonts w:ascii="Cambria" w:hAnsi="Cambria" w:cs="Times New Roman"/>
          <w:sz w:val="20"/>
          <w:szCs w:val="20"/>
        </w:rPr>
        <w:t>Program POWER</w:t>
      </w:r>
      <w:r w:rsidR="00D03FE9" w:rsidRPr="006A06D7">
        <w:rPr>
          <w:rFonts w:ascii="Cambria" w:hAnsi="Cambria" w:cs="Times New Roman"/>
          <w:sz w:val="20"/>
          <w:szCs w:val="20"/>
        </w:rPr>
        <w:t xml:space="preserve"> i SZOOP – Priorytety i działania programu</w:t>
      </w:r>
      <w:r w:rsidRPr="006A06D7">
        <w:rPr>
          <w:rFonts w:ascii="Cambria" w:hAnsi="Cambria" w:cs="Times New Roman"/>
          <w:sz w:val="20"/>
          <w:szCs w:val="20"/>
        </w:rPr>
        <w:t xml:space="preserve"> – podstawowe informacje</w:t>
      </w:r>
      <w:r w:rsidR="00D03FE9" w:rsidRPr="006A06D7">
        <w:rPr>
          <w:rFonts w:ascii="Cambria" w:hAnsi="Cambria" w:cs="Times New Roman"/>
          <w:sz w:val="20"/>
          <w:szCs w:val="20"/>
        </w:rPr>
        <w:t xml:space="preserve"> </w:t>
      </w:r>
    </w:p>
    <w:p w:rsidR="00716881" w:rsidRPr="006A06D7" w:rsidRDefault="00716881" w:rsidP="00306923">
      <w:pPr>
        <w:pStyle w:val="Akapitzlist"/>
        <w:numPr>
          <w:ilvl w:val="0"/>
          <w:numId w:val="8"/>
        </w:numPr>
        <w:spacing w:after="0" w:line="276" w:lineRule="auto"/>
        <w:ind w:left="284" w:right="-426" w:hanging="284"/>
        <w:jc w:val="both"/>
        <w:rPr>
          <w:rFonts w:ascii="Cambria" w:hAnsi="Cambria" w:cs="Times New Roman"/>
          <w:b/>
          <w:sz w:val="20"/>
          <w:szCs w:val="20"/>
        </w:rPr>
      </w:pPr>
      <w:r w:rsidRPr="006A06D7">
        <w:rPr>
          <w:rFonts w:ascii="Cambria" w:hAnsi="Cambria" w:cs="Times New Roman"/>
          <w:sz w:val="20"/>
          <w:szCs w:val="20"/>
        </w:rPr>
        <w:t xml:space="preserve">Program Gwarancja dla Młodzieży i Inicjatywy na rzecz zatrudnienia młodzieży z założeniem zapisów ustawy o promocji zatrudnienia i mechanizmami budżetowymi. </w:t>
      </w:r>
    </w:p>
    <w:p w:rsidR="00716881" w:rsidRPr="006A06D7" w:rsidRDefault="00716881" w:rsidP="00306923">
      <w:pPr>
        <w:pStyle w:val="Akapitzlist"/>
        <w:numPr>
          <w:ilvl w:val="0"/>
          <w:numId w:val="8"/>
        </w:numPr>
        <w:spacing w:after="0" w:line="276" w:lineRule="auto"/>
        <w:ind w:left="284" w:right="-426" w:hanging="284"/>
        <w:jc w:val="both"/>
        <w:rPr>
          <w:rFonts w:ascii="Cambria" w:hAnsi="Cambria" w:cs="Times New Roman"/>
          <w:b/>
          <w:sz w:val="20"/>
          <w:szCs w:val="20"/>
        </w:rPr>
      </w:pPr>
      <w:r w:rsidRPr="006A06D7">
        <w:rPr>
          <w:rFonts w:ascii="Cambria" w:hAnsi="Cambria" w:cs="Times New Roman"/>
          <w:sz w:val="20"/>
          <w:szCs w:val="20"/>
        </w:rPr>
        <w:t>Tryby wybory projektów – konkursowy i pozakonkursowy.</w:t>
      </w:r>
    </w:p>
    <w:p w:rsidR="00716881" w:rsidRPr="006A06D7" w:rsidRDefault="00716881" w:rsidP="00306923">
      <w:pPr>
        <w:pStyle w:val="Akapitzlist"/>
        <w:numPr>
          <w:ilvl w:val="0"/>
          <w:numId w:val="8"/>
        </w:numPr>
        <w:spacing w:after="0" w:line="276" w:lineRule="auto"/>
        <w:ind w:left="284" w:right="-426" w:hanging="284"/>
        <w:jc w:val="both"/>
        <w:rPr>
          <w:rFonts w:ascii="Cambria" w:hAnsi="Cambria" w:cs="Times New Roman"/>
          <w:b/>
          <w:sz w:val="20"/>
          <w:szCs w:val="20"/>
        </w:rPr>
      </w:pPr>
      <w:r w:rsidRPr="006A06D7">
        <w:rPr>
          <w:rFonts w:ascii="Cambria" w:hAnsi="Cambria" w:cs="Times New Roman"/>
          <w:sz w:val="20"/>
          <w:szCs w:val="20"/>
        </w:rPr>
        <w:t>Mechanizm cross-</w:t>
      </w:r>
      <w:proofErr w:type="spellStart"/>
      <w:r w:rsidRPr="006A06D7">
        <w:rPr>
          <w:rFonts w:ascii="Cambria" w:hAnsi="Cambria" w:cs="Times New Roman"/>
          <w:sz w:val="20"/>
          <w:szCs w:val="20"/>
        </w:rPr>
        <w:t>financingu</w:t>
      </w:r>
      <w:proofErr w:type="spellEnd"/>
      <w:r w:rsidRPr="006A06D7">
        <w:rPr>
          <w:rFonts w:ascii="Cambria" w:hAnsi="Cambria" w:cs="Times New Roman"/>
          <w:sz w:val="20"/>
          <w:szCs w:val="20"/>
        </w:rPr>
        <w:t>.</w:t>
      </w:r>
    </w:p>
    <w:p w:rsidR="008D78F4" w:rsidRPr="006A06D7" w:rsidRDefault="008D78F4" w:rsidP="0008714C">
      <w:pPr>
        <w:spacing w:after="0" w:line="276" w:lineRule="auto"/>
        <w:ind w:left="-426" w:right="-426"/>
        <w:jc w:val="both"/>
        <w:rPr>
          <w:rFonts w:ascii="Cambria" w:hAnsi="Cambria" w:cs="Times New Roman"/>
          <w:b/>
          <w:color w:val="16704C"/>
        </w:rPr>
      </w:pPr>
      <w:r w:rsidRPr="006A06D7">
        <w:rPr>
          <w:rFonts w:ascii="Cambria" w:hAnsi="Cambria" w:cs="Times New Roman"/>
          <w:b/>
          <w:color w:val="16704C"/>
        </w:rPr>
        <w:t>Część II</w:t>
      </w:r>
    </w:p>
    <w:p w:rsidR="008D78F4" w:rsidRPr="006A06D7" w:rsidRDefault="008D78F4" w:rsidP="00306923">
      <w:pPr>
        <w:pStyle w:val="Akapitzlist"/>
        <w:numPr>
          <w:ilvl w:val="0"/>
          <w:numId w:val="18"/>
        </w:numPr>
        <w:spacing w:after="0" w:line="276" w:lineRule="auto"/>
        <w:ind w:right="-426"/>
        <w:jc w:val="both"/>
        <w:rPr>
          <w:rFonts w:ascii="Cambria" w:hAnsi="Cambria" w:cs="Times New Roman"/>
          <w:b/>
          <w:sz w:val="20"/>
          <w:szCs w:val="20"/>
        </w:rPr>
      </w:pPr>
      <w:r w:rsidRPr="006A06D7">
        <w:rPr>
          <w:rFonts w:ascii="Cambria" w:hAnsi="Cambria" w:cs="Times New Roman"/>
          <w:sz w:val="20"/>
          <w:szCs w:val="20"/>
        </w:rPr>
        <w:t>Wytyczne kwalifikowania wydatków – zakres i zasady kwalifikowania wydatków w ramach POWER.</w:t>
      </w:r>
    </w:p>
    <w:p w:rsidR="008D78F4" w:rsidRPr="006A06D7" w:rsidRDefault="008D78F4" w:rsidP="00306923">
      <w:pPr>
        <w:pStyle w:val="Akapitzlist"/>
        <w:numPr>
          <w:ilvl w:val="0"/>
          <w:numId w:val="18"/>
        </w:numPr>
        <w:spacing w:after="0" w:line="276" w:lineRule="auto"/>
        <w:ind w:right="-426"/>
        <w:jc w:val="both"/>
        <w:rPr>
          <w:rFonts w:ascii="Cambria" w:hAnsi="Cambria" w:cs="Times New Roman"/>
          <w:b/>
          <w:sz w:val="20"/>
          <w:szCs w:val="20"/>
        </w:rPr>
      </w:pPr>
      <w:r w:rsidRPr="006A06D7">
        <w:rPr>
          <w:rFonts w:ascii="Cambria" w:hAnsi="Cambria" w:cs="Times New Roman"/>
          <w:sz w:val="20"/>
          <w:szCs w:val="20"/>
        </w:rPr>
        <w:t>Wniosek o dofinansowanie projektu</w:t>
      </w:r>
      <w:r w:rsidR="00D03FE9" w:rsidRPr="006A06D7">
        <w:rPr>
          <w:rFonts w:ascii="Cambria" w:hAnsi="Cambria" w:cs="Times New Roman"/>
          <w:sz w:val="20"/>
          <w:szCs w:val="20"/>
        </w:rPr>
        <w:t xml:space="preserve"> – omówienie poszczególnych</w:t>
      </w:r>
      <w:r w:rsidRPr="006A06D7">
        <w:rPr>
          <w:rFonts w:ascii="Cambria" w:hAnsi="Cambria" w:cs="Times New Roman"/>
          <w:sz w:val="20"/>
          <w:szCs w:val="20"/>
        </w:rPr>
        <w:t xml:space="preserve"> elementów.</w:t>
      </w:r>
    </w:p>
    <w:p w:rsidR="008D78F4" w:rsidRPr="006A06D7" w:rsidRDefault="008D78F4" w:rsidP="00306923">
      <w:pPr>
        <w:pStyle w:val="Akapitzlist"/>
        <w:numPr>
          <w:ilvl w:val="0"/>
          <w:numId w:val="18"/>
        </w:numPr>
        <w:spacing w:after="0" w:line="276" w:lineRule="auto"/>
        <w:ind w:right="-426"/>
        <w:jc w:val="both"/>
        <w:rPr>
          <w:rFonts w:ascii="Cambria" w:hAnsi="Cambria" w:cs="Times New Roman"/>
          <w:sz w:val="20"/>
          <w:szCs w:val="20"/>
        </w:rPr>
      </w:pPr>
      <w:r w:rsidRPr="006A06D7">
        <w:rPr>
          <w:rFonts w:ascii="Cambria" w:hAnsi="Cambria" w:cs="Times New Roman"/>
          <w:sz w:val="20"/>
          <w:szCs w:val="20"/>
        </w:rPr>
        <w:t xml:space="preserve">Wskaźniki realizacji POWER i Wytyczne w zakresie monitorowania postępu rzeczowego realizacji </w:t>
      </w:r>
      <w:r w:rsidR="002A6977" w:rsidRPr="006A06D7">
        <w:rPr>
          <w:rFonts w:ascii="Cambria" w:hAnsi="Cambria" w:cs="Times New Roman"/>
          <w:sz w:val="20"/>
          <w:szCs w:val="20"/>
        </w:rPr>
        <w:t xml:space="preserve"> </w:t>
      </w:r>
      <w:r w:rsidRPr="006A06D7">
        <w:rPr>
          <w:rFonts w:ascii="Cambria" w:hAnsi="Cambria" w:cs="Times New Roman"/>
          <w:sz w:val="20"/>
          <w:szCs w:val="20"/>
        </w:rPr>
        <w:t>programów operacyjnych na lata 2014-2020.</w:t>
      </w:r>
    </w:p>
    <w:p w:rsidR="008D78F4" w:rsidRPr="006A06D7" w:rsidRDefault="008D78F4" w:rsidP="0008714C">
      <w:pPr>
        <w:spacing w:after="0" w:line="276" w:lineRule="auto"/>
        <w:ind w:left="-426" w:right="-426"/>
        <w:jc w:val="both"/>
        <w:rPr>
          <w:rFonts w:ascii="Cambria" w:hAnsi="Cambria" w:cs="Times New Roman"/>
          <w:b/>
          <w:color w:val="16704C"/>
        </w:rPr>
      </w:pPr>
      <w:r w:rsidRPr="006A06D7">
        <w:rPr>
          <w:rFonts w:ascii="Cambria" w:hAnsi="Cambria" w:cs="Times New Roman"/>
          <w:b/>
          <w:color w:val="16704C"/>
        </w:rPr>
        <w:t>Część III</w:t>
      </w:r>
    </w:p>
    <w:p w:rsidR="00697BDF" w:rsidRPr="006A06D7" w:rsidRDefault="008D78F4" w:rsidP="00306923">
      <w:pPr>
        <w:pStyle w:val="Akapitzlist"/>
        <w:numPr>
          <w:ilvl w:val="0"/>
          <w:numId w:val="19"/>
        </w:numPr>
        <w:spacing w:after="0" w:line="276" w:lineRule="auto"/>
        <w:ind w:right="-426"/>
        <w:jc w:val="both"/>
        <w:rPr>
          <w:rFonts w:ascii="Cambria" w:hAnsi="Cambria" w:cs="Times New Roman"/>
          <w:sz w:val="20"/>
          <w:szCs w:val="20"/>
        </w:rPr>
      </w:pPr>
      <w:r w:rsidRPr="006A06D7">
        <w:rPr>
          <w:rFonts w:ascii="Cambria" w:hAnsi="Cambria" w:cs="Times New Roman"/>
          <w:sz w:val="20"/>
          <w:szCs w:val="20"/>
        </w:rPr>
        <w:t>Praktyczny warsztat</w:t>
      </w:r>
      <w:r w:rsidR="00D03FE9" w:rsidRPr="006A06D7">
        <w:rPr>
          <w:rFonts w:ascii="Cambria" w:hAnsi="Cambria" w:cs="Times New Roman"/>
          <w:sz w:val="20"/>
          <w:szCs w:val="20"/>
        </w:rPr>
        <w:t>y - praca</w:t>
      </w:r>
      <w:r w:rsidRPr="006A06D7">
        <w:rPr>
          <w:rFonts w:ascii="Cambria" w:hAnsi="Cambria" w:cs="Times New Roman"/>
          <w:sz w:val="20"/>
          <w:szCs w:val="20"/>
        </w:rPr>
        <w:t xml:space="preserve"> w Systemie Obsługi Wniosków Aplikacyjnych (S</w:t>
      </w:r>
      <w:r w:rsidR="00E65EC7" w:rsidRPr="006A06D7">
        <w:rPr>
          <w:rFonts w:ascii="Cambria" w:hAnsi="Cambria" w:cs="Times New Roman"/>
          <w:sz w:val="20"/>
          <w:szCs w:val="20"/>
        </w:rPr>
        <w:t xml:space="preserve">OWA) – opracowanie </w:t>
      </w:r>
      <w:r w:rsidR="006A06D7" w:rsidRPr="006A06D7">
        <w:rPr>
          <w:rFonts w:ascii="Cambria" w:hAnsi="Cambria" w:cs="Times New Roman"/>
          <w:sz w:val="20"/>
          <w:szCs w:val="20"/>
        </w:rPr>
        <w:br/>
      </w:r>
      <w:r w:rsidR="00E65EC7" w:rsidRPr="006A06D7">
        <w:rPr>
          <w:rFonts w:ascii="Cambria" w:hAnsi="Cambria" w:cs="Times New Roman"/>
          <w:sz w:val="20"/>
          <w:szCs w:val="20"/>
        </w:rPr>
        <w:t>i omówienie poszczególnych części wniosku.</w:t>
      </w:r>
    </w:p>
    <w:p w:rsidR="00E65EC7" w:rsidRPr="006A06D7" w:rsidRDefault="00E65EC7" w:rsidP="00E65EC7">
      <w:pPr>
        <w:pStyle w:val="Akapitzlist"/>
        <w:numPr>
          <w:ilvl w:val="0"/>
          <w:numId w:val="19"/>
        </w:numPr>
        <w:spacing w:after="0" w:line="276" w:lineRule="auto"/>
        <w:ind w:right="-426"/>
        <w:jc w:val="both"/>
        <w:rPr>
          <w:rFonts w:ascii="Cambria" w:hAnsi="Cambria" w:cs="Times New Roman"/>
          <w:b/>
          <w:sz w:val="20"/>
          <w:szCs w:val="20"/>
        </w:rPr>
      </w:pPr>
      <w:r w:rsidRPr="006A06D7">
        <w:rPr>
          <w:rFonts w:ascii="Cambria" w:hAnsi="Cambria" w:cs="Times New Roman"/>
          <w:sz w:val="20"/>
          <w:szCs w:val="20"/>
        </w:rPr>
        <w:t xml:space="preserve">Budżet projektu – formy ryczałtowe i standardowe – warsztat tworzenia budżetu. </w:t>
      </w:r>
    </w:p>
    <w:p w:rsidR="00697BDF" w:rsidRPr="006A06D7" w:rsidRDefault="00697BDF" w:rsidP="0008714C">
      <w:pPr>
        <w:spacing w:after="0" w:line="276" w:lineRule="auto"/>
        <w:ind w:left="-426" w:right="-426"/>
        <w:jc w:val="both"/>
        <w:rPr>
          <w:rFonts w:ascii="Cambria" w:hAnsi="Cambria" w:cs="Times New Roman"/>
          <w:b/>
          <w:color w:val="16704C"/>
        </w:rPr>
      </w:pPr>
      <w:r w:rsidRPr="006A06D7">
        <w:rPr>
          <w:rFonts w:ascii="Cambria" w:hAnsi="Cambria" w:cs="Times New Roman"/>
          <w:b/>
          <w:color w:val="16704C"/>
        </w:rPr>
        <w:t>Część IV</w:t>
      </w:r>
    </w:p>
    <w:p w:rsidR="00697BDF" w:rsidRPr="006A06D7" w:rsidRDefault="00697BDF" w:rsidP="00306923">
      <w:pPr>
        <w:pStyle w:val="Akapitzlist"/>
        <w:numPr>
          <w:ilvl w:val="0"/>
          <w:numId w:val="20"/>
        </w:numPr>
        <w:spacing w:after="0" w:line="276" w:lineRule="auto"/>
        <w:ind w:right="-426"/>
        <w:jc w:val="both"/>
        <w:rPr>
          <w:rFonts w:ascii="Cambria" w:hAnsi="Cambria" w:cs="Times New Roman"/>
          <w:b/>
          <w:sz w:val="20"/>
          <w:szCs w:val="20"/>
        </w:rPr>
      </w:pPr>
      <w:r w:rsidRPr="006A06D7">
        <w:rPr>
          <w:rFonts w:ascii="Cambria" w:hAnsi="Cambria" w:cs="Times New Roman"/>
          <w:sz w:val="20"/>
          <w:szCs w:val="20"/>
        </w:rPr>
        <w:t>Wskaźnik efektywności zatrudnieniowej - sposoby jego wykazywania i weryfikacji.</w:t>
      </w:r>
    </w:p>
    <w:p w:rsidR="00697BDF" w:rsidRPr="006A06D7" w:rsidRDefault="00697BDF" w:rsidP="00306923">
      <w:pPr>
        <w:pStyle w:val="Akapitzlist"/>
        <w:numPr>
          <w:ilvl w:val="0"/>
          <w:numId w:val="20"/>
        </w:numPr>
        <w:spacing w:after="0" w:line="276" w:lineRule="auto"/>
        <w:ind w:right="-426"/>
        <w:jc w:val="both"/>
        <w:rPr>
          <w:rFonts w:ascii="Cambria" w:hAnsi="Cambria" w:cs="Times New Roman"/>
          <w:b/>
          <w:sz w:val="20"/>
          <w:szCs w:val="20"/>
        </w:rPr>
      </w:pPr>
      <w:r w:rsidRPr="006A06D7">
        <w:rPr>
          <w:rFonts w:ascii="Cambria" w:hAnsi="Cambria" w:cs="Times New Roman"/>
          <w:sz w:val="20"/>
          <w:szCs w:val="20"/>
        </w:rPr>
        <w:t>Sprawozdawczość i kontrola w projektach POWER.</w:t>
      </w:r>
    </w:p>
    <w:p w:rsidR="00E65EC7" w:rsidRPr="006A06D7" w:rsidRDefault="00E65EC7" w:rsidP="00306923">
      <w:pPr>
        <w:pStyle w:val="Akapitzlist"/>
        <w:numPr>
          <w:ilvl w:val="0"/>
          <w:numId w:val="20"/>
        </w:numPr>
        <w:spacing w:after="0" w:line="276" w:lineRule="auto"/>
        <w:ind w:right="-426"/>
        <w:jc w:val="both"/>
        <w:rPr>
          <w:rFonts w:ascii="Cambria" w:hAnsi="Cambria" w:cs="Times New Roman"/>
          <w:b/>
          <w:sz w:val="20"/>
          <w:szCs w:val="20"/>
        </w:rPr>
      </w:pPr>
      <w:r w:rsidRPr="006A06D7">
        <w:rPr>
          <w:rFonts w:ascii="Cambria" w:hAnsi="Cambria" w:cs="Times New Roman"/>
          <w:sz w:val="20"/>
          <w:szCs w:val="20"/>
        </w:rPr>
        <w:t>Zasady oznaczania projektów.</w:t>
      </w:r>
    </w:p>
    <w:p w:rsidR="00697BDF" w:rsidRPr="006A06D7" w:rsidRDefault="00697BDF" w:rsidP="0008714C">
      <w:pPr>
        <w:pStyle w:val="Akapitzlist"/>
        <w:spacing w:after="0" w:line="276" w:lineRule="auto"/>
        <w:ind w:left="-426" w:right="-426"/>
        <w:jc w:val="both"/>
        <w:rPr>
          <w:rFonts w:ascii="Cambria" w:hAnsi="Cambria" w:cs="Times New Roman"/>
        </w:rPr>
      </w:pPr>
    </w:p>
    <w:p w:rsidR="00DB1199" w:rsidRPr="006A06D7" w:rsidRDefault="003C47EF" w:rsidP="0008714C">
      <w:pPr>
        <w:ind w:left="-426"/>
        <w:rPr>
          <w:rFonts w:ascii="Cambria" w:hAnsi="Cambria" w:cs="Times New Roman"/>
          <w:b/>
          <w:color w:val="16704C"/>
        </w:rPr>
      </w:pPr>
      <w:r w:rsidRPr="006A06D7">
        <w:rPr>
          <w:rFonts w:ascii="Cambria" w:hAnsi="Cambria" w:cs="Times New Roman"/>
          <w:b/>
          <w:color w:val="16704C"/>
        </w:rPr>
        <w:t xml:space="preserve">PLAN DNIA </w:t>
      </w:r>
    </w:p>
    <w:tbl>
      <w:tblPr>
        <w:tblStyle w:val="Tabela-Siatka"/>
        <w:tblW w:w="0" w:type="auto"/>
        <w:tblInd w:w="1526" w:type="dxa"/>
        <w:tblLook w:val="04A0" w:firstRow="1" w:lastRow="0" w:firstColumn="1" w:lastColumn="0" w:noHBand="0" w:noVBand="1"/>
      </w:tblPr>
      <w:tblGrid>
        <w:gridCol w:w="1943"/>
        <w:gridCol w:w="4577"/>
      </w:tblGrid>
      <w:tr w:rsidR="00B80E31" w:rsidRPr="006A06D7" w:rsidTr="006A06D7">
        <w:tc>
          <w:tcPr>
            <w:tcW w:w="1943" w:type="dxa"/>
            <w:tcBorders>
              <w:top w:val="single" w:sz="2" w:space="0" w:color="auto"/>
            </w:tcBorders>
            <w:shd w:val="clear" w:color="auto" w:fill="C5E0B3" w:themeFill="accent6" w:themeFillTint="66"/>
            <w:vAlign w:val="center"/>
          </w:tcPr>
          <w:p w:rsidR="00B80E31" w:rsidRPr="006A06D7" w:rsidRDefault="00B80E31" w:rsidP="0008714C">
            <w:pPr>
              <w:jc w:val="center"/>
              <w:rPr>
                <w:rFonts w:ascii="Cambria" w:hAnsi="Cambria" w:cs="Times New Roman"/>
                <w:b/>
              </w:rPr>
            </w:pPr>
            <w:r w:rsidRPr="006A06D7">
              <w:rPr>
                <w:rFonts w:ascii="Cambria" w:hAnsi="Cambria" w:cs="Times New Roman"/>
                <w:b/>
              </w:rPr>
              <w:t>Data</w:t>
            </w:r>
          </w:p>
        </w:tc>
        <w:tc>
          <w:tcPr>
            <w:tcW w:w="4577" w:type="dxa"/>
            <w:tcBorders>
              <w:top w:val="single" w:sz="2" w:space="0" w:color="auto"/>
            </w:tcBorders>
            <w:shd w:val="clear" w:color="auto" w:fill="C5E0B3" w:themeFill="accent6" w:themeFillTint="66"/>
            <w:vAlign w:val="center"/>
          </w:tcPr>
          <w:p w:rsidR="00B80E31" w:rsidRPr="006A06D7" w:rsidRDefault="00380766" w:rsidP="0008714C">
            <w:pPr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14.12.</w:t>
            </w:r>
            <w:r w:rsidR="006A06D7" w:rsidRPr="006A06D7">
              <w:rPr>
                <w:rFonts w:ascii="Cambria" w:hAnsi="Cambria" w:cs="Times New Roman"/>
                <w:b/>
              </w:rPr>
              <w:t>2015</w:t>
            </w:r>
            <w:r w:rsidR="00B80E31" w:rsidRPr="006A06D7">
              <w:rPr>
                <w:rFonts w:ascii="Cambria" w:hAnsi="Cambria" w:cs="Times New Roman"/>
                <w:b/>
              </w:rPr>
              <w:t xml:space="preserve"> r.</w:t>
            </w:r>
          </w:p>
        </w:tc>
      </w:tr>
      <w:tr w:rsidR="00B80E31" w:rsidRPr="006A06D7" w:rsidTr="006A06D7">
        <w:trPr>
          <w:trHeight w:val="202"/>
        </w:trPr>
        <w:tc>
          <w:tcPr>
            <w:tcW w:w="1943" w:type="dxa"/>
            <w:shd w:val="clear" w:color="auto" w:fill="auto"/>
          </w:tcPr>
          <w:p w:rsidR="00B80E31" w:rsidRPr="006A06D7" w:rsidRDefault="00B80E31" w:rsidP="006A06D7">
            <w:pPr>
              <w:spacing w:before="120" w:after="12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A06D7">
              <w:rPr>
                <w:rFonts w:ascii="Cambria" w:hAnsi="Cambria" w:cs="Times New Roman"/>
                <w:sz w:val="20"/>
                <w:szCs w:val="20"/>
              </w:rPr>
              <w:t>08.30 - 09.00</w:t>
            </w:r>
          </w:p>
        </w:tc>
        <w:tc>
          <w:tcPr>
            <w:tcW w:w="4577" w:type="dxa"/>
            <w:shd w:val="clear" w:color="auto" w:fill="auto"/>
          </w:tcPr>
          <w:p w:rsidR="00B80E31" w:rsidRPr="006A06D7" w:rsidRDefault="00B80E31" w:rsidP="006A06D7">
            <w:pPr>
              <w:pStyle w:val="Nagwek2"/>
              <w:spacing w:before="120"/>
              <w:jc w:val="center"/>
              <w:outlineLvl w:val="1"/>
              <w:rPr>
                <w:rFonts w:ascii="Cambria" w:hAnsi="Cambria"/>
                <w:b w:val="0"/>
                <w:sz w:val="20"/>
              </w:rPr>
            </w:pPr>
            <w:r w:rsidRPr="006A06D7">
              <w:rPr>
                <w:rFonts w:ascii="Cambria" w:hAnsi="Cambria"/>
                <w:b w:val="0"/>
                <w:sz w:val="20"/>
              </w:rPr>
              <w:t>Rejestracja uczestników szkolenia</w:t>
            </w:r>
          </w:p>
        </w:tc>
      </w:tr>
      <w:tr w:rsidR="00B80E31" w:rsidRPr="006A06D7" w:rsidTr="006A06D7">
        <w:tc>
          <w:tcPr>
            <w:tcW w:w="1943" w:type="dxa"/>
            <w:shd w:val="clear" w:color="auto" w:fill="auto"/>
          </w:tcPr>
          <w:p w:rsidR="00B80E31" w:rsidRPr="006A06D7" w:rsidRDefault="00B80E31" w:rsidP="006A06D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A06D7">
              <w:rPr>
                <w:rFonts w:ascii="Cambria" w:hAnsi="Cambria" w:cs="Times New Roman"/>
                <w:sz w:val="20"/>
                <w:szCs w:val="20"/>
              </w:rPr>
              <w:t>09.00 - 10.30</w:t>
            </w:r>
          </w:p>
        </w:tc>
        <w:tc>
          <w:tcPr>
            <w:tcW w:w="4577" w:type="dxa"/>
            <w:shd w:val="clear" w:color="auto" w:fill="auto"/>
          </w:tcPr>
          <w:p w:rsidR="00B80E31" w:rsidRPr="006A06D7" w:rsidRDefault="00B80E31" w:rsidP="006A06D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A06D7">
              <w:rPr>
                <w:rFonts w:ascii="Cambria" w:hAnsi="Cambria" w:cs="Times New Roman"/>
                <w:sz w:val="20"/>
                <w:szCs w:val="20"/>
              </w:rPr>
              <w:t>Część I</w:t>
            </w:r>
          </w:p>
        </w:tc>
      </w:tr>
      <w:tr w:rsidR="00B80E31" w:rsidRPr="006A06D7" w:rsidTr="006A06D7">
        <w:tc>
          <w:tcPr>
            <w:tcW w:w="1943" w:type="dxa"/>
            <w:shd w:val="clear" w:color="auto" w:fill="auto"/>
          </w:tcPr>
          <w:p w:rsidR="00B80E31" w:rsidRPr="006A06D7" w:rsidRDefault="00B80E31" w:rsidP="006A06D7">
            <w:pPr>
              <w:spacing w:before="120" w:after="12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A06D7">
              <w:rPr>
                <w:rFonts w:ascii="Cambria" w:hAnsi="Cambria" w:cs="Times New Roman"/>
                <w:sz w:val="20"/>
                <w:szCs w:val="20"/>
              </w:rPr>
              <w:t>10.30 - 10.45</w:t>
            </w:r>
          </w:p>
        </w:tc>
        <w:tc>
          <w:tcPr>
            <w:tcW w:w="4577" w:type="dxa"/>
            <w:shd w:val="clear" w:color="auto" w:fill="auto"/>
          </w:tcPr>
          <w:p w:rsidR="00B80E31" w:rsidRPr="006A06D7" w:rsidRDefault="00B80E31" w:rsidP="006A06D7">
            <w:pPr>
              <w:pStyle w:val="Nagwek4"/>
              <w:spacing w:before="120"/>
              <w:jc w:val="center"/>
              <w:outlineLvl w:val="3"/>
              <w:rPr>
                <w:rFonts w:ascii="Cambria" w:hAnsi="Cambria"/>
                <w:sz w:val="20"/>
              </w:rPr>
            </w:pPr>
            <w:r w:rsidRPr="006A06D7">
              <w:rPr>
                <w:rFonts w:ascii="Cambria" w:hAnsi="Cambria"/>
                <w:sz w:val="20"/>
              </w:rPr>
              <w:t>Przerwa na kawę</w:t>
            </w:r>
          </w:p>
        </w:tc>
      </w:tr>
      <w:tr w:rsidR="00B80E31" w:rsidRPr="006A06D7" w:rsidTr="006A06D7">
        <w:tc>
          <w:tcPr>
            <w:tcW w:w="1943" w:type="dxa"/>
            <w:shd w:val="clear" w:color="auto" w:fill="auto"/>
          </w:tcPr>
          <w:p w:rsidR="00B80E31" w:rsidRPr="006A06D7" w:rsidRDefault="00B80E31" w:rsidP="006A06D7">
            <w:pPr>
              <w:numPr>
                <w:ilvl w:val="1"/>
                <w:numId w:val="13"/>
              </w:num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A06D7">
              <w:rPr>
                <w:rFonts w:ascii="Cambria" w:hAnsi="Cambria" w:cs="Times New Roman"/>
                <w:sz w:val="20"/>
                <w:szCs w:val="20"/>
              </w:rPr>
              <w:t>- 12.15</w:t>
            </w:r>
          </w:p>
        </w:tc>
        <w:tc>
          <w:tcPr>
            <w:tcW w:w="4577" w:type="dxa"/>
            <w:shd w:val="clear" w:color="auto" w:fill="auto"/>
          </w:tcPr>
          <w:p w:rsidR="00B80E31" w:rsidRPr="006A06D7" w:rsidRDefault="00B80E31" w:rsidP="006A06D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A06D7">
              <w:rPr>
                <w:rFonts w:ascii="Cambria" w:hAnsi="Cambria" w:cs="Times New Roman"/>
                <w:sz w:val="20"/>
                <w:szCs w:val="20"/>
              </w:rPr>
              <w:t>Część II</w:t>
            </w:r>
          </w:p>
        </w:tc>
      </w:tr>
      <w:tr w:rsidR="00B80E31" w:rsidRPr="006A06D7" w:rsidTr="006A06D7">
        <w:tc>
          <w:tcPr>
            <w:tcW w:w="1943" w:type="dxa"/>
            <w:shd w:val="clear" w:color="auto" w:fill="auto"/>
          </w:tcPr>
          <w:p w:rsidR="00B80E31" w:rsidRPr="006A06D7" w:rsidRDefault="00B80E31" w:rsidP="006A06D7">
            <w:pPr>
              <w:spacing w:before="120" w:after="12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A06D7">
              <w:rPr>
                <w:rFonts w:ascii="Cambria" w:hAnsi="Cambria" w:cs="Times New Roman"/>
                <w:sz w:val="20"/>
                <w:szCs w:val="20"/>
              </w:rPr>
              <w:t>12.15 - 12.30</w:t>
            </w:r>
          </w:p>
        </w:tc>
        <w:tc>
          <w:tcPr>
            <w:tcW w:w="4577" w:type="dxa"/>
            <w:shd w:val="clear" w:color="auto" w:fill="auto"/>
          </w:tcPr>
          <w:p w:rsidR="00B80E31" w:rsidRPr="006A06D7" w:rsidRDefault="00B80E31" w:rsidP="006A06D7">
            <w:pPr>
              <w:pStyle w:val="Nagwek6"/>
              <w:spacing w:before="120"/>
              <w:jc w:val="center"/>
              <w:outlineLvl w:val="5"/>
              <w:rPr>
                <w:rFonts w:ascii="Cambria" w:hAnsi="Cambria"/>
                <w:b w:val="0"/>
              </w:rPr>
            </w:pPr>
            <w:r w:rsidRPr="006A06D7">
              <w:rPr>
                <w:rFonts w:ascii="Cambria" w:hAnsi="Cambria"/>
                <w:b w:val="0"/>
              </w:rPr>
              <w:t>Przerwa na kawę</w:t>
            </w:r>
          </w:p>
        </w:tc>
      </w:tr>
      <w:tr w:rsidR="00B80E31" w:rsidRPr="006A06D7" w:rsidTr="006A06D7">
        <w:tc>
          <w:tcPr>
            <w:tcW w:w="1943" w:type="dxa"/>
            <w:shd w:val="clear" w:color="auto" w:fill="auto"/>
          </w:tcPr>
          <w:p w:rsidR="00B80E31" w:rsidRPr="006A06D7" w:rsidRDefault="00B80E31" w:rsidP="006A06D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A06D7">
              <w:rPr>
                <w:rFonts w:ascii="Cambria" w:hAnsi="Cambria" w:cs="Times New Roman"/>
                <w:sz w:val="20"/>
                <w:szCs w:val="20"/>
              </w:rPr>
              <w:t>12.30 - 14.00</w:t>
            </w:r>
          </w:p>
        </w:tc>
        <w:tc>
          <w:tcPr>
            <w:tcW w:w="4577" w:type="dxa"/>
            <w:shd w:val="clear" w:color="auto" w:fill="auto"/>
          </w:tcPr>
          <w:p w:rsidR="00B80E31" w:rsidRPr="006A06D7" w:rsidRDefault="00B80E31" w:rsidP="006A06D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A06D7">
              <w:rPr>
                <w:rFonts w:ascii="Cambria" w:hAnsi="Cambria" w:cs="Times New Roman"/>
                <w:sz w:val="20"/>
                <w:szCs w:val="20"/>
              </w:rPr>
              <w:t>Część III</w:t>
            </w:r>
          </w:p>
        </w:tc>
      </w:tr>
      <w:tr w:rsidR="00B80E31" w:rsidRPr="006A06D7" w:rsidTr="006A06D7">
        <w:tc>
          <w:tcPr>
            <w:tcW w:w="1943" w:type="dxa"/>
            <w:shd w:val="clear" w:color="auto" w:fill="auto"/>
          </w:tcPr>
          <w:p w:rsidR="00B80E31" w:rsidRPr="006A06D7" w:rsidRDefault="00B80E31" w:rsidP="006A06D7">
            <w:pPr>
              <w:spacing w:before="120" w:after="12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A06D7">
              <w:rPr>
                <w:rFonts w:ascii="Cambria" w:hAnsi="Cambria" w:cs="Times New Roman"/>
                <w:sz w:val="20"/>
                <w:szCs w:val="20"/>
              </w:rPr>
              <w:t>14.00 - 14.15</w:t>
            </w:r>
          </w:p>
        </w:tc>
        <w:tc>
          <w:tcPr>
            <w:tcW w:w="4577" w:type="dxa"/>
            <w:shd w:val="clear" w:color="auto" w:fill="auto"/>
          </w:tcPr>
          <w:p w:rsidR="00B80E31" w:rsidRPr="006A06D7" w:rsidRDefault="00B80E31" w:rsidP="006A06D7">
            <w:pPr>
              <w:pStyle w:val="Tekstpodstawowy2"/>
              <w:spacing w:before="120"/>
              <w:jc w:val="center"/>
              <w:rPr>
                <w:rFonts w:ascii="Cambria" w:hAnsi="Cambria"/>
                <w:b w:val="0"/>
                <w:sz w:val="20"/>
              </w:rPr>
            </w:pPr>
            <w:r w:rsidRPr="006A06D7">
              <w:rPr>
                <w:rFonts w:ascii="Cambria" w:hAnsi="Cambria"/>
                <w:b w:val="0"/>
                <w:sz w:val="20"/>
              </w:rPr>
              <w:t>Przerwa na kawę</w:t>
            </w:r>
          </w:p>
        </w:tc>
      </w:tr>
      <w:tr w:rsidR="00B80E31" w:rsidRPr="006A06D7" w:rsidTr="006A06D7">
        <w:tc>
          <w:tcPr>
            <w:tcW w:w="1943" w:type="dxa"/>
          </w:tcPr>
          <w:p w:rsidR="00B80E31" w:rsidRPr="006A06D7" w:rsidRDefault="00B80E31" w:rsidP="006A06D7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6A06D7">
              <w:rPr>
                <w:rFonts w:ascii="Cambria" w:hAnsi="Cambria" w:cs="Times New Roman"/>
                <w:sz w:val="20"/>
                <w:szCs w:val="20"/>
              </w:rPr>
              <w:t>14.15 - 15.45</w:t>
            </w:r>
          </w:p>
        </w:tc>
        <w:tc>
          <w:tcPr>
            <w:tcW w:w="4577" w:type="dxa"/>
          </w:tcPr>
          <w:p w:rsidR="00B80E31" w:rsidRPr="006A06D7" w:rsidRDefault="00B80E31" w:rsidP="006A06D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A06D7">
              <w:rPr>
                <w:rFonts w:ascii="Cambria" w:hAnsi="Cambria" w:cs="Times New Roman"/>
                <w:sz w:val="20"/>
                <w:szCs w:val="20"/>
              </w:rPr>
              <w:t>Część IV</w:t>
            </w:r>
          </w:p>
        </w:tc>
      </w:tr>
    </w:tbl>
    <w:p w:rsidR="00B80E31" w:rsidRPr="006A06D7" w:rsidRDefault="00B80E31" w:rsidP="00DB1199">
      <w:pPr>
        <w:rPr>
          <w:rFonts w:ascii="Cambria" w:hAnsi="Cambria" w:cs="Times New Roman"/>
          <w:b/>
        </w:rPr>
      </w:pPr>
    </w:p>
    <w:p w:rsidR="00F408BE" w:rsidRPr="006A06D7" w:rsidRDefault="003C47EF" w:rsidP="002A6977">
      <w:pPr>
        <w:spacing w:line="276" w:lineRule="auto"/>
        <w:ind w:left="-426" w:right="-426"/>
        <w:jc w:val="both"/>
        <w:rPr>
          <w:rFonts w:ascii="Cambria" w:hAnsi="Cambria" w:cs="Times New Roman"/>
        </w:rPr>
      </w:pPr>
      <w:r w:rsidRPr="006A06D7">
        <w:rPr>
          <w:rFonts w:ascii="Cambria" w:hAnsi="Cambria" w:cs="Times New Roman"/>
          <w:b/>
          <w:color w:val="16704C"/>
        </w:rPr>
        <w:lastRenderedPageBreak/>
        <w:t>MIEJSCE ORGANIZACJI SZKOLENIA</w:t>
      </w:r>
      <w:r w:rsidR="002A44B2" w:rsidRPr="006A06D7">
        <w:rPr>
          <w:rFonts w:ascii="Cambria" w:hAnsi="Cambria" w:cs="Times New Roman"/>
        </w:rPr>
        <w:t xml:space="preserve">: siedziba </w:t>
      </w:r>
      <w:r w:rsidR="00F408BE" w:rsidRPr="006A06D7">
        <w:rPr>
          <w:rFonts w:ascii="Cambria" w:hAnsi="Cambria" w:cs="Times New Roman"/>
        </w:rPr>
        <w:t xml:space="preserve">PTE w Bydgoszczy, ul. Długa 34, Dom Ekonomisty. </w:t>
      </w:r>
      <w:r w:rsidR="002B5B7E" w:rsidRPr="006A06D7">
        <w:rPr>
          <w:rFonts w:ascii="Cambria" w:hAnsi="Cambria" w:cs="Times New Roman"/>
        </w:rPr>
        <w:t xml:space="preserve">Informacja o sali w której będzie odbywać się szkolenie zostanie zamieszczona na tablicy informacyjnej znajdującej się na półpiętrze po wejściu do siedziby PTE. </w:t>
      </w:r>
    </w:p>
    <w:p w:rsidR="003C47EF" w:rsidRPr="006A06D7" w:rsidRDefault="003C47EF" w:rsidP="0008714C">
      <w:pPr>
        <w:spacing w:line="276" w:lineRule="auto"/>
        <w:ind w:left="-426" w:right="-426"/>
        <w:rPr>
          <w:rFonts w:ascii="Cambria" w:hAnsi="Cambria" w:cs="Times New Roman"/>
          <w:b/>
          <w:sz w:val="16"/>
          <w:szCs w:val="16"/>
        </w:rPr>
      </w:pPr>
    </w:p>
    <w:p w:rsidR="00B80E31" w:rsidRPr="006A06D7" w:rsidRDefault="003C47EF" w:rsidP="003C47EF">
      <w:pPr>
        <w:spacing w:line="276" w:lineRule="auto"/>
        <w:ind w:left="-426" w:right="-426"/>
        <w:jc w:val="both"/>
        <w:rPr>
          <w:rFonts w:ascii="Cambria" w:hAnsi="Cambria" w:cs="Times New Roman"/>
        </w:rPr>
      </w:pPr>
      <w:r w:rsidRPr="006A06D7">
        <w:rPr>
          <w:rFonts w:ascii="Cambria" w:hAnsi="Cambria" w:cs="Times New Roman"/>
          <w:b/>
          <w:color w:val="16704C"/>
        </w:rPr>
        <w:t>UCZESTNICY SZKOLENIA OTRZYMAJĄ</w:t>
      </w:r>
      <w:r w:rsidRPr="006A06D7">
        <w:rPr>
          <w:rFonts w:ascii="Cambria" w:hAnsi="Cambria" w:cs="Times New Roman"/>
          <w:color w:val="16704C"/>
        </w:rPr>
        <w:t xml:space="preserve"> </w:t>
      </w:r>
      <w:r w:rsidR="00EA1858" w:rsidRPr="006A06D7">
        <w:rPr>
          <w:rFonts w:ascii="Cambria" w:hAnsi="Cambria" w:cs="Times New Roman"/>
        </w:rPr>
        <w:t>materiały szkoleniowe,</w:t>
      </w:r>
      <w:r w:rsidR="00E8657D" w:rsidRPr="006A06D7">
        <w:rPr>
          <w:rFonts w:ascii="Cambria" w:hAnsi="Cambria" w:cs="Times New Roman"/>
        </w:rPr>
        <w:t xml:space="preserve"> poczęstunek </w:t>
      </w:r>
      <w:r w:rsidR="00B80E31" w:rsidRPr="006A06D7">
        <w:rPr>
          <w:rFonts w:ascii="Cambria" w:hAnsi="Cambria" w:cs="Times New Roman"/>
        </w:rPr>
        <w:t xml:space="preserve">w postaci przerwy kawowej </w:t>
      </w:r>
      <w:r w:rsidR="00E8657D" w:rsidRPr="006A06D7">
        <w:rPr>
          <w:rFonts w:ascii="Cambria" w:hAnsi="Cambria" w:cs="Times New Roman"/>
        </w:rPr>
        <w:t xml:space="preserve">oraz zaświadczenie o </w:t>
      </w:r>
      <w:r w:rsidR="00B80E31" w:rsidRPr="006A06D7">
        <w:rPr>
          <w:rFonts w:ascii="Cambria" w:hAnsi="Cambria" w:cs="Times New Roman"/>
        </w:rPr>
        <w:t>udziale</w:t>
      </w:r>
      <w:r w:rsidR="00E8657D" w:rsidRPr="006A06D7">
        <w:rPr>
          <w:rFonts w:ascii="Cambria" w:hAnsi="Cambria" w:cs="Times New Roman"/>
        </w:rPr>
        <w:t xml:space="preserve"> w szkoleniu. </w:t>
      </w:r>
    </w:p>
    <w:p w:rsidR="003C47EF" w:rsidRPr="006A06D7" w:rsidRDefault="003C47EF" w:rsidP="003C47EF">
      <w:pPr>
        <w:spacing w:line="276" w:lineRule="auto"/>
        <w:ind w:left="-426" w:right="-426"/>
        <w:jc w:val="both"/>
        <w:rPr>
          <w:rFonts w:ascii="Cambria" w:hAnsi="Cambria" w:cs="Times New Roman"/>
          <w:sz w:val="16"/>
          <w:szCs w:val="16"/>
        </w:rPr>
      </w:pPr>
    </w:p>
    <w:p w:rsidR="00B80E31" w:rsidRPr="006A06D7" w:rsidRDefault="003C47EF" w:rsidP="0008714C">
      <w:pPr>
        <w:spacing w:line="276" w:lineRule="auto"/>
        <w:ind w:left="-426" w:right="-426"/>
        <w:jc w:val="both"/>
        <w:rPr>
          <w:rFonts w:ascii="Cambria" w:hAnsi="Cambria" w:cs="Times New Roman"/>
        </w:rPr>
      </w:pPr>
      <w:r w:rsidRPr="006A06D7">
        <w:rPr>
          <w:rFonts w:ascii="Cambria" w:hAnsi="Cambria" w:cs="Times New Roman"/>
          <w:b/>
          <w:color w:val="16704C"/>
        </w:rPr>
        <w:t>CENA OD OSOBY ZA UDZIAŁ W SZKOLENIU WYNOSI 1</w:t>
      </w:r>
      <w:r w:rsidR="009F30FD" w:rsidRPr="006A06D7">
        <w:rPr>
          <w:rFonts w:ascii="Cambria" w:hAnsi="Cambria" w:cs="Times New Roman"/>
          <w:b/>
          <w:color w:val="16704C"/>
        </w:rPr>
        <w:t>8</w:t>
      </w:r>
      <w:r w:rsidRPr="006A06D7">
        <w:rPr>
          <w:rFonts w:ascii="Cambria" w:hAnsi="Cambria" w:cs="Times New Roman"/>
          <w:b/>
          <w:color w:val="16704C"/>
        </w:rPr>
        <w:t>0 ZŁ BRUTTO</w:t>
      </w:r>
      <w:r w:rsidRPr="006A06D7">
        <w:rPr>
          <w:rFonts w:ascii="Cambria" w:hAnsi="Cambria" w:cs="Times New Roman"/>
        </w:rPr>
        <w:t xml:space="preserve"> </w:t>
      </w:r>
      <w:r w:rsidR="00B80E31" w:rsidRPr="006A06D7">
        <w:rPr>
          <w:rFonts w:ascii="Cambria" w:hAnsi="Cambria" w:cs="Times New Roman"/>
        </w:rPr>
        <w:t>(opłata zwolniona z VAT).</w:t>
      </w:r>
    </w:p>
    <w:p w:rsidR="00E8657D" w:rsidRPr="006A06D7" w:rsidRDefault="00D15EAC" w:rsidP="0008714C">
      <w:pPr>
        <w:spacing w:line="276" w:lineRule="auto"/>
        <w:ind w:left="-426" w:right="-426"/>
        <w:jc w:val="both"/>
        <w:rPr>
          <w:rFonts w:ascii="Cambria" w:hAnsi="Cambria" w:cs="Times New Roman"/>
        </w:rPr>
      </w:pPr>
      <w:r w:rsidRPr="006A06D7">
        <w:rPr>
          <w:rFonts w:ascii="Cambria" w:hAnsi="Cambria" w:cs="Times New Roman"/>
        </w:rPr>
        <w:t>Opłatę za szkolenie</w:t>
      </w:r>
      <w:r w:rsidR="008346F6" w:rsidRPr="006A06D7">
        <w:rPr>
          <w:rFonts w:ascii="Cambria" w:hAnsi="Cambria" w:cs="Times New Roman"/>
        </w:rPr>
        <w:t xml:space="preserve"> należy dokonać najpóźniej </w:t>
      </w:r>
      <w:r w:rsidR="006A06D7" w:rsidRPr="006A06D7">
        <w:rPr>
          <w:rFonts w:ascii="Cambria" w:hAnsi="Cambria" w:cs="Times New Roman"/>
          <w:u w:val="single"/>
        </w:rPr>
        <w:t xml:space="preserve">do dnia </w:t>
      </w:r>
      <w:r w:rsidR="009A2850">
        <w:rPr>
          <w:rFonts w:ascii="Cambria" w:hAnsi="Cambria" w:cs="Times New Roman"/>
          <w:u w:val="single"/>
        </w:rPr>
        <w:t>10.12.</w:t>
      </w:r>
      <w:r w:rsidR="006A06D7" w:rsidRPr="006A06D7">
        <w:rPr>
          <w:rFonts w:ascii="Cambria" w:hAnsi="Cambria" w:cs="Times New Roman"/>
          <w:u w:val="single"/>
        </w:rPr>
        <w:t>2015 r.</w:t>
      </w:r>
      <w:r w:rsidR="008346F6" w:rsidRPr="006A06D7">
        <w:rPr>
          <w:rFonts w:ascii="Cambria" w:hAnsi="Cambria" w:cs="Times New Roman"/>
        </w:rPr>
        <w:t xml:space="preserve"> na rachunek</w:t>
      </w:r>
      <w:r w:rsidR="00B80E31" w:rsidRPr="006A06D7">
        <w:rPr>
          <w:rFonts w:ascii="Cambria" w:hAnsi="Cambria" w:cs="Times New Roman"/>
        </w:rPr>
        <w:t xml:space="preserve"> PTE Bydgoszcz </w:t>
      </w:r>
      <w:r w:rsidR="00D578B9">
        <w:rPr>
          <w:rFonts w:ascii="Cambria" w:hAnsi="Cambria" w:cs="Times New Roman"/>
        </w:rPr>
        <w:br/>
      </w:r>
      <w:r w:rsidR="00B80E31" w:rsidRPr="006A06D7">
        <w:rPr>
          <w:rFonts w:ascii="Cambria" w:hAnsi="Cambria" w:cs="Times New Roman"/>
        </w:rPr>
        <w:t xml:space="preserve">- </w:t>
      </w:r>
      <w:r w:rsidR="00423939" w:rsidRPr="006A06D7">
        <w:rPr>
          <w:rFonts w:ascii="Cambria" w:hAnsi="Cambria" w:cs="Times New Roman"/>
        </w:rPr>
        <w:t>67 1090 1072 0000 0001 0184 7750</w:t>
      </w:r>
      <w:r w:rsidR="008346F6" w:rsidRPr="006A06D7">
        <w:rPr>
          <w:rFonts w:ascii="Cambria" w:hAnsi="Cambria" w:cs="Times New Roman"/>
        </w:rPr>
        <w:t xml:space="preserve">. Dokonanie płatności w/w terminie jest warunkiem udziału </w:t>
      </w:r>
      <w:r w:rsidR="00D578B9">
        <w:rPr>
          <w:rFonts w:ascii="Cambria" w:hAnsi="Cambria" w:cs="Times New Roman"/>
        </w:rPr>
        <w:br/>
      </w:r>
      <w:r w:rsidR="008346F6" w:rsidRPr="006A06D7">
        <w:rPr>
          <w:rFonts w:ascii="Cambria" w:hAnsi="Cambria" w:cs="Times New Roman"/>
        </w:rPr>
        <w:t xml:space="preserve">w szkoleniu. Po uregulowaniu płatności nastąpi potwierdzenie uczestnictwa. </w:t>
      </w:r>
    </w:p>
    <w:p w:rsidR="006A06D7" w:rsidRPr="006A06D7" w:rsidRDefault="006A06D7" w:rsidP="0008714C">
      <w:pPr>
        <w:spacing w:line="276" w:lineRule="auto"/>
        <w:ind w:left="-426" w:right="-426"/>
        <w:rPr>
          <w:rFonts w:ascii="Cambria" w:hAnsi="Cambria" w:cs="Times New Roman"/>
          <w:b/>
          <w:color w:val="16704C"/>
        </w:rPr>
      </w:pPr>
    </w:p>
    <w:p w:rsidR="00F408BE" w:rsidRPr="00380766" w:rsidRDefault="003C47EF" w:rsidP="00D578B9">
      <w:pPr>
        <w:spacing w:line="276" w:lineRule="auto"/>
        <w:ind w:left="-426" w:right="-426"/>
        <w:jc w:val="both"/>
        <w:rPr>
          <w:rFonts w:ascii="Cambria" w:hAnsi="Cambria" w:cs="Times New Roman"/>
          <w:b/>
          <w:sz w:val="16"/>
          <w:szCs w:val="16"/>
          <w:u w:val="single"/>
        </w:rPr>
      </w:pPr>
      <w:r w:rsidRPr="006A06D7">
        <w:rPr>
          <w:rFonts w:ascii="Cambria" w:hAnsi="Cambria" w:cs="Times New Roman"/>
          <w:b/>
          <w:color w:val="16704C"/>
        </w:rPr>
        <w:t>OSOBY ZAINTERESOWANE UDZIAŁEM</w:t>
      </w:r>
      <w:r w:rsidR="00E8657D" w:rsidRPr="006A06D7">
        <w:rPr>
          <w:rFonts w:ascii="Cambria" w:hAnsi="Cambria" w:cs="Times New Roman"/>
          <w:b/>
          <w:color w:val="16704C"/>
        </w:rPr>
        <w:t xml:space="preserve">, </w:t>
      </w:r>
      <w:r w:rsidR="00E65EC7" w:rsidRPr="006A06D7">
        <w:rPr>
          <w:rFonts w:ascii="Cambria" w:hAnsi="Cambria" w:cs="Times New Roman"/>
        </w:rPr>
        <w:t xml:space="preserve">prosimy o przesłanie zgłoszenia za pośrednictwem formularza zgłoszeniowego, który przekazujemy w załączeniu. Prosimy o przesyłanie formularzy </w:t>
      </w:r>
      <w:r w:rsidR="00E65EC7" w:rsidRPr="00380766">
        <w:rPr>
          <w:rFonts w:ascii="Cambria" w:hAnsi="Cambria" w:cs="Times New Roman"/>
          <w:u w:val="single"/>
        </w:rPr>
        <w:t xml:space="preserve">do dnia </w:t>
      </w:r>
      <w:r w:rsidR="00D578B9" w:rsidRPr="00380766">
        <w:rPr>
          <w:rFonts w:ascii="Cambria" w:hAnsi="Cambria" w:cs="Times New Roman"/>
          <w:u w:val="single"/>
        </w:rPr>
        <w:br/>
      </w:r>
      <w:r w:rsidR="009A2850" w:rsidRPr="00380766">
        <w:rPr>
          <w:rFonts w:ascii="Cambria" w:hAnsi="Cambria" w:cs="Times New Roman"/>
          <w:u w:val="single"/>
        </w:rPr>
        <w:t>10.12.2015 r.</w:t>
      </w:r>
    </w:p>
    <w:p w:rsidR="006A06D7" w:rsidRPr="006A06D7" w:rsidRDefault="006A06D7" w:rsidP="0008714C">
      <w:pPr>
        <w:spacing w:line="276" w:lineRule="auto"/>
        <w:ind w:left="-426" w:right="-426"/>
        <w:rPr>
          <w:rFonts w:ascii="Cambria" w:hAnsi="Cambria" w:cs="Times New Roman"/>
          <w:b/>
          <w:color w:val="16704C"/>
        </w:rPr>
      </w:pPr>
    </w:p>
    <w:p w:rsidR="00E8657D" w:rsidRPr="006A06D7" w:rsidRDefault="003C47EF" w:rsidP="0008714C">
      <w:pPr>
        <w:spacing w:line="276" w:lineRule="auto"/>
        <w:ind w:left="-426" w:right="-426"/>
        <w:rPr>
          <w:rFonts w:ascii="Cambria" w:hAnsi="Cambria" w:cs="Times New Roman"/>
          <w:b/>
          <w:color w:val="16704C"/>
        </w:rPr>
      </w:pPr>
      <w:r w:rsidRPr="006A06D7">
        <w:rPr>
          <w:rFonts w:ascii="Cambria" w:hAnsi="Cambria" w:cs="Times New Roman"/>
          <w:b/>
          <w:color w:val="16704C"/>
        </w:rPr>
        <w:t>KONTAKT W SPRAWIE SZKOLENIA:</w:t>
      </w:r>
    </w:p>
    <w:p w:rsidR="003C47EF" w:rsidRPr="006A06D7" w:rsidRDefault="003C47EF" w:rsidP="003C47EF">
      <w:pPr>
        <w:spacing w:after="0" w:line="240" w:lineRule="auto"/>
        <w:ind w:left="-425" w:right="-425"/>
        <w:rPr>
          <w:rFonts w:ascii="Cambria" w:hAnsi="Cambria" w:cs="Times New Roman"/>
        </w:rPr>
      </w:pPr>
      <w:r w:rsidRPr="006A06D7">
        <w:rPr>
          <w:rFonts w:ascii="Cambria" w:hAnsi="Cambria" w:cs="Times New Roman"/>
        </w:rPr>
        <w:t xml:space="preserve">p. Ewa Chmara </w:t>
      </w:r>
    </w:p>
    <w:p w:rsidR="003C47EF" w:rsidRPr="006A06D7" w:rsidRDefault="003C47EF" w:rsidP="003C47EF">
      <w:pPr>
        <w:spacing w:after="0" w:line="240" w:lineRule="auto"/>
        <w:ind w:left="-425" w:right="-425"/>
        <w:rPr>
          <w:rFonts w:ascii="Cambria" w:hAnsi="Cambria" w:cs="Times New Roman"/>
        </w:rPr>
      </w:pPr>
      <w:r w:rsidRPr="006A06D7">
        <w:rPr>
          <w:rFonts w:ascii="Cambria" w:hAnsi="Cambria" w:cs="Times New Roman"/>
        </w:rPr>
        <w:t>(</w:t>
      </w:r>
      <w:r w:rsidR="00C03D69" w:rsidRPr="006A06D7">
        <w:rPr>
          <w:rFonts w:ascii="Cambria" w:hAnsi="Cambria" w:cs="Times New Roman"/>
        </w:rPr>
        <w:t xml:space="preserve">52 322 </w:t>
      </w:r>
      <w:r w:rsidR="003E3968">
        <w:rPr>
          <w:rFonts w:ascii="Cambria" w:hAnsi="Cambria" w:cs="Times New Roman"/>
        </w:rPr>
        <w:t>90 64</w:t>
      </w:r>
      <w:r w:rsidRPr="006A06D7">
        <w:rPr>
          <w:rFonts w:ascii="Cambria" w:hAnsi="Cambria" w:cs="Times New Roman"/>
        </w:rPr>
        <w:t xml:space="preserve">; </w:t>
      </w:r>
      <w:hyperlink r:id="rId10" w:history="1">
        <w:r w:rsidRPr="006A06D7">
          <w:rPr>
            <w:rStyle w:val="Hipercze"/>
            <w:rFonts w:ascii="Cambria" w:hAnsi="Cambria" w:cs="Times New Roman"/>
            <w:color w:val="auto"/>
            <w:u w:val="none"/>
          </w:rPr>
          <w:t>chmara@pte.bydgoszcz.pl</w:t>
        </w:r>
      </w:hyperlink>
      <w:r w:rsidRPr="006A06D7">
        <w:rPr>
          <w:rFonts w:ascii="Cambria" w:hAnsi="Cambria" w:cs="Times New Roman"/>
        </w:rPr>
        <w:t>)</w:t>
      </w:r>
    </w:p>
    <w:p w:rsidR="003C47EF" w:rsidRPr="006A06D7" w:rsidRDefault="003C47EF" w:rsidP="003C47EF">
      <w:pPr>
        <w:spacing w:after="0" w:line="240" w:lineRule="auto"/>
        <w:ind w:left="-425" w:right="-425"/>
        <w:rPr>
          <w:rFonts w:ascii="Cambria" w:hAnsi="Cambria" w:cs="Times New Roman"/>
        </w:rPr>
      </w:pPr>
    </w:p>
    <w:p w:rsidR="002B5B7E" w:rsidRPr="006A06D7" w:rsidRDefault="00F408BE" w:rsidP="0008714C">
      <w:pPr>
        <w:spacing w:after="0" w:line="276" w:lineRule="auto"/>
        <w:ind w:left="-426" w:right="-426"/>
        <w:rPr>
          <w:rFonts w:ascii="Cambria" w:hAnsi="Cambria" w:cs="Times New Roman"/>
        </w:rPr>
      </w:pPr>
      <w:r w:rsidRPr="006A06D7">
        <w:rPr>
          <w:rFonts w:ascii="Cambria" w:hAnsi="Cambria" w:cs="Times New Roman"/>
        </w:rPr>
        <w:t xml:space="preserve">p. </w:t>
      </w:r>
      <w:r w:rsidR="00854600" w:rsidRPr="006A06D7">
        <w:rPr>
          <w:rFonts w:ascii="Cambria" w:hAnsi="Cambria" w:cs="Times New Roman"/>
        </w:rPr>
        <w:t xml:space="preserve">Monika Goncerzewicz </w:t>
      </w:r>
    </w:p>
    <w:p w:rsidR="00854600" w:rsidRPr="006A06D7" w:rsidRDefault="00854600" w:rsidP="0008714C">
      <w:pPr>
        <w:spacing w:after="0" w:line="276" w:lineRule="auto"/>
        <w:ind w:left="-426" w:right="-426"/>
        <w:rPr>
          <w:rFonts w:ascii="Cambria" w:hAnsi="Cambria" w:cs="Times New Roman"/>
        </w:rPr>
      </w:pPr>
      <w:r w:rsidRPr="006A06D7">
        <w:rPr>
          <w:rFonts w:ascii="Cambria" w:hAnsi="Cambria" w:cs="Times New Roman"/>
        </w:rPr>
        <w:t>(</w:t>
      </w:r>
      <w:r w:rsidR="002A44B2" w:rsidRPr="006A06D7">
        <w:rPr>
          <w:rFonts w:ascii="Cambria" w:hAnsi="Cambria" w:cs="Times New Roman"/>
        </w:rPr>
        <w:t xml:space="preserve">52 322 </w:t>
      </w:r>
      <w:r w:rsidR="003E3968">
        <w:rPr>
          <w:rFonts w:ascii="Cambria" w:hAnsi="Cambria" w:cs="Times New Roman"/>
        </w:rPr>
        <w:t>90 60</w:t>
      </w:r>
      <w:r w:rsidR="002A44B2" w:rsidRPr="006A06D7">
        <w:rPr>
          <w:rFonts w:ascii="Cambria" w:hAnsi="Cambria" w:cs="Times New Roman"/>
        </w:rPr>
        <w:t xml:space="preserve">; </w:t>
      </w:r>
      <w:hyperlink r:id="rId11" w:history="1">
        <w:r w:rsidR="002A44B2" w:rsidRPr="006A06D7">
          <w:rPr>
            <w:rStyle w:val="Hipercze"/>
            <w:rFonts w:ascii="Cambria" w:hAnsi="Cambria" w:cs="Times New Roman"/>
            <w:color w:val="auto"/>
            <w:u w:val="none"/>
          </w:rPr>
          <w:t>szkolenia@pte.bydgoszcz.pl</w:t>
        </w:r>
      </w:hyperlink>
      <w:r w:rsidRPr="006A06D7">
        <w:rPr>
          <w:rFonts w:ascii="Cambria" w:hAnsi="Cambria" w:cs="Times New Roman"/>
        </w:rPr>
        <w:t>)</w:t>
      </w:r>
    </w:p>
    <w:p w:rsidR="00F408BE" w:rsidRPr="006A06D7" w:rsidRDefault="00F408BE" w:rsidP="002B5B7E">
      <w:pPr>
        <w:spacing w:line="276" w:lineRule="auto"/>
        <w:ind w:right="-851"/>
        <w:jc w:val="center"/>
        <w:rPr>
          <w:rFonts w:ascii="Cambria" w:hAnsi="Cambria" w:cs="Times New Roman"/>
          <w:i/>
        </w:rPr>
      </w:pPr>
    </w:p>
    <w:p w:rsidR="002B5B7E" w:rsidRPr="006A06D7" w:rsidRDefault="002B5B7E" w:rsidP="00C5419A">
      <w:pPr>
        <w:rPr>
          <w:rFonts w:ascii="Cambria" w:hAnsi="Cambria" w:cs="Times New Roman"/>
        </w:rPr>
      </w:pPr>
    </w:p>
    <w:p w:rsidR="003C47EF" w:rsidRPr="006A06D7" w:rsidRDefault="003C47EF" w:rsidP="00C5419A">
      <w:pPr>
        <w:rPr>
          <w:rFonts w:ascii="Cambria" w:hAnsi="Cambria" w:cs="Times New Roman"/>
        </w:rPr>
      </w:pPr>
      <w:bookmarkStart w:id="0" w:name="_GoBack"/>
      <w:bookmarkEnd w:id="0"/>
    </w:p>
    <w:p w:rsidR="00F408BE" w:rsidRPr="006A06D7" w:rsidRDefault="00F408BE" w:rsidP="00C5419A">
      <w:pPr>
        <w:rPr>
          <w:rFonts w:ascii="Cambria" w:hAnsi="Cambria" w:cs="Times New Roman"/>
        </w:rPr>
      </w:pPr>
    </w:p>
    <w:p w:rsidR="00F408BE" w:rsidRPr="006A06D7" w:rsidRDefault="00F408BE" w:rsidP="00C5419A">
      <w:pPr>
        <w:rPr>
          <w:rFonts w:ascii="Cambria" w:hAnsi="Cambria" w:cs="Times New Roman"/>
        </w:rPr>
      </w:pPr>
    </w:p>
    <w:sectPr w:rsidR="00F408BE" w:rsidRPr="006A06D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372" w:rsidRDefault="00100372" w:rsidP="00F45D53">
      <w:pPr>
        <w:spacing w:after="0" w:line="240" w:lineRule="auto"/>
      </w:pPr>
      <w:r>
        <w:separator/>
      </w:r>
    </w:p>
  </w:endnote>
  <w:endnote w:type="continuationSeparator" w:id="0">
    <w:p w:rsidR="00100372" w:rsidRDefault="00100372" w:rsidP="00F45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D53" w:rsidRPr="006A06D7" w:rsidRDefault="00F45D53" w:rsidP="00F45D53">
    <w:pPr>
      <w:pStyle w:val="Stopka"/>
      <w:rPr>
        <w:rFonts w:ascii="Cambria" w:hAnsi="Cambria"/>
        <w:sz w:val="18"/>
      </w:rPr>
    </w:pPr>
    <w:r w:rsidRPr="00F45D53">
      <w:rPr>
        <w:noProof/>
        <w:sz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0FB723" wp14:editId="77F1A037">
              <wp:simplePos x="0" y="0"/>
              <wp:positionH relativeFrom="column">
                <wp:posOffset>-628650</wp:posOffset>
              </wp:positionH>
              <wp:positionV relativeFrom="paragraph">
                <wp:posOffset>-95250</wp:posOffset>
              </wp:positionV>
              <wp:extent cx="702945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94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F8A12B4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5pt,-7.5pt" to="7in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+hc8AEAADMEAAAOAAAAZHJzL2Uyb0RvYy54bWysU0tu2zAQ3RfoHQjua8lOE7eC5SwSpJt+&#10;jH4OwFBDiwh/IBlL6q6L3qy9V4eUrARpUSBBNpQ4M29m3pvh5rzXihzAB2lNTZeLkhIw3DbS7Gv6&#10;7evVqzeUhMhMw5Q1UNMBAj3fvnyx6VwFK9ta1YAnmMSEqnM1bWN0VVEE3oJmYWEdGHQK6zWLePX7&#10;ovGsw+xaFauyPCs66xvnLYcQ0Ho5Ouk25xcCePwkRIBIVE2xt5hPn8/rdBbbDav2nrlW8qkN9oQu&#10;NJMGi86pLllk5NbLv1Jpyb0NVsQFt7qwQkgOmQOyWZYP2HxpmYPMBcUJbpYpPF9a/vGw80Q2NT2h&#10;xDCNI/r949dP/t3IG4K6hjiQk6RS50KFwRdm56dbcDufKPfC6/RFMqTPyg6zstBHwtG4LldvX5/i&#10;APjRV9wBnQ/xHViN9QIOSEmTSLOKHd6HiMUw9BiSzMqQDldttS7LHBasks2VVCo58+LAhfLkwHDk&#10;jHMw8SzHqVv9wTajfX1aInrMPUNypXvZsK4yaEzUR7L5Lw4Kxj4+g0DpkN5ybCQt7cPay6mKMhid&#10;YAI7nYETg/8Bp/gEhbzQjwHPiFzZmjiDtTTW/6vt2B9bFmP8UYGRd5Lg2jZDXoMsDW5mVm56RWn1&#10;798z/O6tb/8AAAD//wMAUEsDBBQABgAIAAAAIQBTncN34AAAAAwBAAAPAAAAZHJzL2Rvd25yZXYu&#10;eG1sTI9LT8MwEITvSPwHa5G4oNYOEqgNcaryOnCgUh9UPbrxkkTEayt22/Dv2UpIcJvdHc1+U8wG&#10;14kj9rH1pCEbKxBIlbct1Ro269fRBERMhqzpPKGGb4wwKy8vCpNbf6IlHlepFhxCMTcampRCLmWs&#10;GnQmjn1A4tun751JPPa1tL05cbjr5K1S99KZlvhDYwI+NVh9rQ5OQ/X4kmXP9dvm/WO+XN/stmHh&#10;fND6+mqYP4BIOKQ/M5zxGR1KZtr7A9koOg2j6ZS7JBbZHYuzQ6kJq/3vSpaF/F+i/AEAAP//AwBQ&#10;SwECLQAUAAYACAAAACEAtoM4kv4AAADhAQAAEwAAAAAAAAAAAAAAAAAAAAAAW0NvbnRlbnRfVHlw&#10;ZXNdLnhtbFBLAQItABQABgAIAAAAIQA4/SH/1gAAAJQBAAALAAAAAAAAAAAAAAAAAC8BAABfcmVs&#10;cy8ucmVsc1BLAQItABQABgAIAAAAIQBL1+hc8AEAADMEAAAOAAAAAAAAAAAAAAAAAC4CAABkcnMv&#10;ZTJvRG9jLnhtbFBLAQItABQABgAIAAAAIQBTncN34AAAAAwBAAAPAAAAAAAAAAAAAAAAAEoEAABk&#10;cnMvZG93bnJldi54bWxQSwUGAAAAAAQABADzAAAAVwUAAAAA&#10;" strokecolor="#538135 [2409]" strokeweight="1pt">
              <v:stroke joinstyle="miter"/>
            </v:line>
          </w:pict>
        </mc:Fallback>
      </mc:AlternateContent>
    </w:r>
    <w:r>
      <w:rPr>
        <w:sz w:val="18"/>
      </w:rPr>
      <w:t xml:space="preserve">                 </w:t>
    </w:r>
    <w:r w:rsidRPr="006A06D7">
      <w:rPr>
        <w:rFonts w:ascii="Cambria" w:hAnsi="Cambria"/>
        <w:sz w:val="18"/>
      </w:rPr>
      <w:t xml:space="preserve">Polskie Towarzystwo Ekonomiczne Oddział w Bydgoszczy, ul. Długa 34, Bydgoszcz www.pte.bydgoszcz.pl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372" w:rsidRDefault="00100372" w:rsidP="00F45D53">
      <w:pPr>
        <w:spacing w:after="0" w:line="240" w:lineRule="auto"/>
      </w:pPr>
      <w:r>
        <w:separator/>
      </w:r>
    </w:p>
  </w:footnote>
  <w:footnote w:type="continuationSeparator" w:id="0">
    <w:p w:rsidR="00100372" w:rsidRDefault="00100372" w:rsidP="00F45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8B6"/>
    <w:multiLevelType w:val="hybridMultilevel"/>
    <w:tmpl w:val="BD8E97A0"/>
    <w:lvl w:ilvl="0" w:tplc="0415000F">
      <w:start w:val="1"/>
      <w:numFmt w:val="decimal"/>
      <w:lvlText w:val="%1."/>
      <w:lvlJc w:val="left"/>
      <w:pPr>
        <w:ind w:left="-131" w:hanging="360"/>
      </w:p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0FB66884"/>
    <w:multiLevelType w:val="hybridMultilevel"/>
    <w:tmpl w:val="EB966190"/>
    <w:lvl w:ilvl="0" w:tplc="6C86EC1E">
      <w:start w:val="1"/>
      <w:numFmt w:val="decimal"/>
      <w:lvlText w:val="%1."/>
      <w:lvlJc w:val="left"/>
      <w:pPr>
        <w:ind w:left="-13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10C17AB8"/>
    <w:multiLevelType w:val="hybridMultilevel"/>
    <w:tmpl w:val="4DDEA294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12D10386"/>
    <w:multiLevelType w:val="hybridMultilevel"/>
    <w:tmpl w:val="C268B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C5A89"/>
    <w:multiLevelType w:val="hybridMultilevel"/>
    <w:tmpl w:val="F1025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9744B"/>
    <w:multiLevelType w:val="multilevel"/>
    <w:tmpl w:val="80F6E84A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6">
    <w:nsid w:val="358D2754"/>
    <w:multiLevelType w:val="hybridMultilevel"/>
    <w:tmpl w:val="DD3E1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F6B4E"/>
    <w:multiLevelType w:val="hybridMultilevel"/>
    <w:tmpl w:val="9C981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74466"/>
    <w:multiLevelType w:val="hybridMultilevel"/>
    <w:tmpl w:val="5CD82ACE"/>
    <w:lvl w:ilvl="0" w:tplc="0415000F">
      <w:start w:val="1"/>
      <w:numFmt w:val="decimal"/>
      <w:lvlText w:val="%1."/>
      <w:lvlJc w:val="left"/>
      <w:pPr>
        <w:ind w:left="-131" w:hanging="360"/>
      </w:p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>
    <w:nsid w:val="3D830F75"/>
    <w:multiLevelType w:val="hybridMultilevel"/>
    <w:tmpl w:val="BE30A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57A56"/>
    <w:multiLevelType w:val="hybridMultilevel"/>
    <w:tmpl w:val="EEB8A028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52097A66"/>
    <w:multiLevelType w:val="multilevel"/>
    <w:tmpl w:val="F21E1556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6084908"/>
    <w:multiLevelType w:val="multilevel"/>
    <w:tmpl w:val="004E0E2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8587AF8"/>
    <w:multiLevelType w:val="hybridMultilevel"/>
    <w:tmpl w:val="7A407398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>
    <w:nsid w:val="5CF27B61"/>
    <w:multiLevelType w:val="hybridMultilevel"/>
    <w:tmpl w:val="75AA59AC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>
    <w:nsid w:val="6B7E0D1F"/>
    <w:multiLevelType w:val="hybridMultilevel"/>
    <w:tmpl w:val="8DA69B4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D93A5A"/>
    <w:multiLevelType w:val="hybridMultilevel"/>
    <w:tmpl w:val="E7D8E334"/>
    <w:lvl w:ilvl="0" w:tplc="0415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7">
    <w:nsid w:val="70220663"/>
    <w:multiLevelType w:val="hybridMultilevel"/>
    <w:tmpl w:val="56BA908C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8">
    <w:nsid w:val="76E92D2C"/>
    <w:multiLevelType w:val="hybridMultilevel"/>
    <w:tmpl w:val="58BEE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CE164C"/>
    <w:multiLevelType w:val="hybridMultilevel"/>
    <w:tmpl w:val="48229B54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8"/>
  </w:num>
  <w:num w:numId="5">
    <w:abstractNumId w:val="6"/>
  </w:num>
  <w:num w:numId="6">
    <w:abstractNumId w:val="1"/>
  </w:num>
  <w:num w:numId="7">
    <w:abstractNumId w:val="8"/>
  </w:num>
  <w:num w:numId="8">
    <w:abstractNumId w:val="16"/>
  </w:num>
  <w:num w:numId="9">
    <w:abstractNumId w:val="17"/>
  </w:num>
  <w:num w:numId="10">
    <w:abstractNumId w:val="13"/>
  </w:num>
  <w:num w:numId="11">
    <w:abstractNumId w:val="4"/>
  </w:num>
  <w:num w:numId="12">
    <w:abstractNumId w:val="7"/>
  </w:num>
  <w:num w:numId="13">
    <w:abstractNumId w:val="12"/>
  </w:num>
  <w:num w:numId="14">
    <w:abstractNumId w:val="11"/>
  </w:num>
  <w:num w:numId="15">
    <w:abstractNumId w:val="5"/>
  </w:num>
  <w:num w:numId="16">
    <w:abstractNumId w:val="19"/>
  </w:num>
  <w:num w:numId="17">
    <w:abstractNumId w:val="15"/>
  </w:num>
  <w:num w:numId="18">
    <w:abstractNumId w:val="2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9A"/>
    <w:rsid w:val="00040CA1"/>
    <w:rsid w:val="000821D9"/>
    <w:rsid w:val="0008714C"/>
    <w:rsid w:val="000D5148"/>
    <w:rsid w:val="00100372"/>
    <w:rsid w:val="00116C29"/>
    <w:rsid w:val="00151349"/>
    <w:rsid w:val="00166748"/>
    <w:rsid w:val="0016726A"/>
    <w:rsid w:val="001E07A8"/>
    <w:rsid w:val="002220F0"/>
    <w:rsid w:val="00253CE8"/>
    <w:rsid w:val="00254C0F"/>
    <w:rsid w:val="00265B50"/>
    <w:rsid w:val="00283654"/>
    <w:rsid w:val="00294646"/>
    <w:rsid w:val="002A44B2"/>
    <w:rsid w:val="002A6977"/>
    <w:rsid w:val="002B5B7E"/>
    <w:rsid w:val="002C1146"/>
    <w:rsid w:val="00306923"/>
    <w:rsid w:val="00380766"/>
    <w:rsid w:val="003C47EF"/>
    <w:rsid w:val="003D32C9"/>
    <w:rsid w:val="003D35DA"/>
    <w:rsid w:val="003E3968"/>
    <w:rsid w:val="004013BB"/>
    <w:rsid w:val="00423939"/>
    <w:rsid w:val="00423C85"/>
    <w:rsid w:val="00424A56"/>
    <w:rsid w:val="00434B0B"/>
    <w:rsid w:val="00505BD9"/>
    <w:rsid w:val="005C4079"/>
    <w:rsid w:val="005E476D"/>
    <w:rsid w:val="006159B7"/>
    <w:rsid w:val="006479F4"/>
    <w:rsid w:val="006768A5"/>
    <w:rsid w:val="00697BDF"/>
    <w:rsid w:val="006A06D7"/>
    <w:rsid w:val="006B4593"/>
    <w:rsid w:val="00716881"/>
    <w:rsid w:val="00731F55"/>
    <w:rsid w:val="00756F4D"/>
    <w:rsid w:val="007E7B4E"/>
    <w:rsid w:val="008346F6"/>
    <w:rsid w:val="00840BE5"/>
    <w:rsid w:val="00854600"/>
    <w:rsid w:val="008A69DF"/>
    <w:rsid w:val="008D78F4"/>
    <w:rsid w:val="00954220"/>
    <w:rsid w:val="009A0A9E"/>
    <w:rsid w:val="009A2850"/>
    <w:rsid w:val="009C05DF"/>
    <w:rsid w:val="009C4194"/>
    <w:rsid w:val="009F30FD"/>
    <w:rsid w:val="00A152EA"/>
    <w:rsid w:val="00A41FDB"/>
    <w:rsid w:val="00B26ECF"/>
    <w:rsid w:val="00B66896"/>
    <w:rsid w:val="00B673C7"/>
    <w:rsid w:val="00B80E31"/>
    <w:rsid w:val="00BB6C9A"/>
    <w:rsid w:val="00BC5A4D"/>
    <w:rsid w:val="00C03D69"/>
    <w:rsid w:val="00C139C2"/>
    <w:rsid w:val="00C5419A"/>
    <w:rsid w:val="00D03FE9"/>
    <w:rsid w:val="00D15EAC"/>
    <w:rsid w:val="00D256CA"/>
    <w:rsid w:val="00D578B9"/>
    <w:rsid w:val="00D65DFB"/>
    <w:rsid w:val="00D75F02"/>
    <w:rsid w:val="00DB1199"/>
    <w:rsid w:val="00DB77A6"/>
    <w:rsid w:val="00DC6417"/>
    <w:rsid w:val="00DF2AF4"/>
    <w:rsid w:val="00E0317E"/>
    <w:rsid w:val="00E62C0A"/>
    <w:rsid w:val="00E65EC7"/>
    <w:rsid w:val="00E8657D"/>
    <w:rsid w:val="00EA1858"/>
    <w:rsid w:val="00ED70F3"/>
    <w:rsid w:val="00F02BF8"/>
    <w:rsid w:val="00F071A5"/>
    <w:rsid w:val="00F408BE"/>
    <w:rsid w:val="00F442BC"/>
    <w:rsid w:val="00F45D53"/>
    <w:rsid w:val="00F709DC"/>
    <w:rsid w:val="00F73AE7"/>
    <w:rsid w:val="00FC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119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B119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B1199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B119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4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67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5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D53"/>
  </w:style>
  <w:style w:type="paragraph" w:styleId="Stopka">
    <w:name w:val="footer"/>
    <w:basedOn w:val="Normalny"/>
    <w:link w:val="StopkaZnak"/>
    <w:uiPriority w:val="99"/>
    <w:unhideWhenUsed/>
    <w:rsid w:val="00F45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D53"/>
  </w:style>
  <w:style w:type="character" w:styleId="Hipercze">
    <w:name w:val="Hyperlink"/>
    <w:basedOn w:val="Domylnaczcionkaakapitu"/>
    <w:uiPriority w:val="99"/>
    <w:unhideWhenUsed/>
    <w:rsid w:val="00F45D5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26A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6159B7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rsid w:val="00DB11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B11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B119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B1199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DB119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B11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B119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B1199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119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B119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B1199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B119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4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67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5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D53"/>
  </w:style>
  <w:style w:type="paragraph" w:styleId="Stopka">
    <w:name w:val="footer"/>
    <w:basedOn w:val="Normalny"/>
    <w:link w:val="StopkaZnak"/>
    <w:uiPriority w:val="99"/>
    <w:unhideWhenUsed/>
    <w:rsid w:val="00F45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D53"/>
  </w:style>
  <w:style w:type="character" w:styleId="Hipercze">
    <w:name w:val="Hyperlink"/>
    <w:basedOn w:val="Domylnaczcionkaakapitu"/>
    <w:uiPriority w:val="99"/>
    <w:unhideWhenUsed/>
    <w:rsid w:val="00F45D5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26A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6159B7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rsid w:val="00DB11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B11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B119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B1199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DB119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B11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B119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B1199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zkolenia@pte.bydgoszcz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mara@pte.bydgoszcz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 PTE</dc:creator>
  <cp:lastModifiedBy>Monika Goncerzewicz</cp:lastModifiedBy>
  <cp:revision>12</cp:revision>
  <cp:lastPrinted>2015-12-02T09:16:00Z</cp:lastPrinted>
  <dcterms:created xsi:type="dcterms:W3CDTF">2015-11-13T08:09:00Z</dcterms:created>
  <dcterms:modified xsi:type="dcterms:W3CDTF">2015-12-02T09:17:00Z</dcterms:modified>
</cp:coreProperties>
</file>