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nr  4/PTE/BKP/2014 </w:t>
      </w:r>
      <w:r w:rsidRPr="00730EA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4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>AKSON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>24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opracowania koncepcji rozwiązania innowacyjnego zgodnie z zapisami zapytania ofertowego nr </w:t>
      </w:r>
      <w:r w:rsidR="002007CA">
        <w:rPr>
          <w:rFonts w:ascii="Calibri" w:eastAsia="Calibri" w:hAnsi="Calibri" w:cs="Calibri"/>
          <w:spacing w:val="0"/>
          <w:sz w:val="22"/>
          <w:szCs w:val="22"/>
          <w:lang w:eastAsia="en-US"/>
        </w:rPr>
        <w:t>4/PTE/BKP/2014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71681B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681B" w:rsidRPr="0071681B" w:rsidRDefault="00B43C9B" w:rsidP="00EA6FE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1681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Oświadczam, że </w:t>
      </w:r>
      <w:r w:rsidR="00EA6FE0" w:rsidRPr="0071681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jestem naukowo </w:t>
      </w:r>
      <w:r w:rsidRPr="0071681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związany z zagadnieniami </w:t>
      </w:r>
      <w:r w:rsidR="0071681B" w:rsidRPr="0071681B">
        <w:rPr>
          <w:rFonts w:asciiTheme="minorHAnsi" w:eastAsia="Calibri" w:hAnsiTheme="minorHAnsi" w:cs="Calibri"/>
          <w:bCs/>
          <w:lang w:eastAsia="en-US"/>
        </w:rPr>
        <w:t xml:space="preserve"> </w:t>
      </w:r>
      <w:r w:rsidR="0071681B" w:rsidRPr="0071681B">
        <w:rPr>
          <w:rFonts w:asciiTheme="minorHAnsi" w:hAnsiTheme="minorHAnsi"/>
        </w:rPr>
        <w:t xml:space="preserve">Technik Wytwarzania </w:t>
      </w:r>
      <w:r w:rsidR="00AF44F5">
        <w:rPr>
          <w:rFonts w:asciiTheme="minorHAnsi" w:hAnsiTheme="minorHAnsi"/>
        </w:rPr>
        <w:t>i specjalizuję</w:t>
      </w:r>
      <w:r w:rsidR="0071681B" w:rsidRPr="0071681B">
        <w:rPr>
          <w:rFonts w:asciiTheme="minorHAnsi" w:hAnsiTheme="minorHAnsi"/>
        </w:rPr>
        <w:t xml:space="preserve"> się w rozwiązywaniu problemów Inżynierii Produkcji w zakresie obróbki wykańczającej powierzchni</w:t>
      </w:r>
      <w:r w:rsidR="00AF44F5">
        <w:rPr>
          <w:rFonts w:asciiTheme="minorHAnsi" w:hAnsiTheme="minorHAnsi"/>
        </w:rPr>
        <w:t>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27" w:rsidRDefault="00F32427" w:rsidP="004776BD">
      <w:r>
        <w:separator/>
      </w:r>
    </w:p>
  </w:endnote>
  <w:endnote w:type="continuationSeparator" w:id="0">
    <w:p w:rsidR="00F32427" w:rsidRDefault="00F32427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796021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796021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AF44F5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27" w:rsidRDefault="00F32427" w:rsidP="004776BD">
      <w:r>
        <w:separator/>
      </w:r>
    </w:p>
  </w:footnote>
  <w:footnote w:type="continuationSeparator" w:id="0">
    <w:p w:rsidR="00F32427" w:rsidRDefault="00F32427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796021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96021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796021" w:rsidP="00C71BC2">
    <w:pPr>
      <w:tabs>
        <w:tab w:val="left" w:pos="3987"/>
      </w:tabs>
      <w:spacing w:line="360" w:lineRule="auto"/>
      <w:jc w:val="both"/>
    </w:pPr>
    <w:r w:rsidRPr="00796021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007C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56A76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1681B"/>
    <w:rsid w:val="00725AAF"/>
    <w:rsid w:val="0072666B"/>
    <w:rsid w:val="00730EA4"/>
    <w:rsid w:val="00731E73"/>
    <w:rsid w:val="0073554A"/>
    <w:rsid w:val="00741CC0"/>
    <w:rsid w:val="00781517"/>
    <w:rsid w:val="007908EA"/>
    <w:rsid w:val="00796021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44F5"/>
    <w:rsid w:val="00AF70DC"/>
    <w:rsid w:val="00B30A12"/>
    <w:rsid w:val="00B30E43"/>
    <w:rsid w:val="00B37282"/>
    <w:rsid w:val="00B43C9B"/>
    <w:rsid w:val="00B60D5E"/>
    <w:rsid w:val="00B75725"/>
    <w:rsid w:val="00B875C8"/>
    <w:rsid w:val="00B9533C"/>
    <w:rsid w:val="00BC5794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2427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3649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2D31-E20E-4D69-AE31-FCBD20AF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11</cp:revision>
  <cp:lastPrinted>2013-07-12T13:48:00Z</cp:lastPrinted>
  <dcterms:created xsi:type="dcterms:W3CDTF">2014-02-09T17:20:00Z</dcterms:created>
  <dcterms:modified xsi:type="dcterms:W3CDTF">2014-02-19T08:30:00Z</dcterms:modified>
</cp:coreProperties>
</file>