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BB" w:rsidRPr="00F21B64" w:rsidRDefault="007349BB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A1486D" w:rsidRPr="00F21B64" w:rsidRDefault="00A1486D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A1486D" w:rsidRPr="00F21B64" w:rsidRDefault="00A1486D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A1486D" w:rsidRPr="00F21B64" w:rsidRDefault="00A1486D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A1486D" w:rsidRPr="00F21B64" w:rsidRDefault="00A1486D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A1486D" w:rsidRPr="00F21B64" w:rsidRDefault="00A1486D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45208E" w:rsidRPr="00F21B64" w:rsidRDefault="00404834" w:rsidP="00404834">
      <w:pPr>
        <w:tabs>
          <w:tab w:val="left" w:pos="1372"/>
          <w:tab w:val="center" w:pos="4536"/>
        </w:tabs>
        <w:spacing w:after="0"/>
        <w:rPr>
          <w:rFonts w:asciiTheme="minorHAnsi" w:hAnsiTheme="minorHAnsi" w:cstheme="minorHAnsi"/>
          <w:b/>
          <w:bCs/>
          <w:sz w:val="56"/>
          <w:szCs w:val="56"/>
        </w:rPr>
      </w:pPr>
      <w:r w:rsidRPr="00F21B64">
        <w:rPr>
          <w:rFonts w:asciiTheme="minorHAnsi" w:hAnsiTheme="minorHAnsi" w:cstheme="minorHAnsi"/>
          <w:b/>
          <w:bCs/>
          <w:sz w:val="56"/>
          <w:szCs w:val="56"/>
        </w:rPr>
        <w:tab/>
      </w:r>
      <w:r w:rsidRPr="00F21B64">
        <w:rPr>
          <w:rFonts w:asciiTheme="minorHAnsi" w:hAnsiTheme="minorHAnsi" w:cstheme="minorHAnsi"/>
          <w:b/>
          <w:bCs/>
          <w:sz w:val="56"/>
          <w:szCs w:val="56"/>
        </w:rPr>
        <w:tab/>
      </w:r>
    </w:p>
    <w:p w:rsidR="0045208E" w:rsidRPr="00F21B64" w:rsidRDefault="0045208E" w:rsidP="00404834">
      <w:pPr>
        <w:tabs>
          <w:tab w:val="left" w:pos="1372"/>
          <w:tab w:val="center" w:pos="4536"/>
        </w:tabs>
        <w:spacing w:after="0"/>
        <w:rPr>
          <w:rFonts w:asciiTheme="minorHAnsi" w:hAnsiTheme="minorHAnsi" w:cstheme="minorHAnsi"/>
          <w:b/>
          <w:bCs/>
          <w:sz w:val="56"/>
          <w:szCs w:val="56"/>
        </w:rPr>
      </w:pPr>
    </w:p>
    <w:p w:rsidR="00CF6E05" w:rsidRDefault="007349BB" w:rsidP="0045208E">
      <w:pPr>
        <w:tabs>
          <w:tab w:val="left" w:pos="1372"/>
          <w:tab w:val="center" w:pos="4536"/>
        </w:tabs>
        <w:spacing w:after="0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  <w:r w:rsidRPr="00F21B64">
        <w:rPr>
          <w:rFonts w:asciiTheme="minorHAnsi" w:hAnsiTheme="minorHAnsi" w:cstheme="minorHAnsi"/>
          <w:b/>
          <w:bCs/>
          <w:sz w:val="56"/>
          <w:szCs w:val="56"/>
        </w:rPr>
        <w:t>ZAPYTANIE OFERTOWE</w:t>
      </w:r>
    </w:p>
    <w:p w:rsidR="004E2BAF" w:rsidRDefault="004E2BAF" w:rsidP="0045208E">
      <w:pPr>
        <w:tabs>
          <w:tab w:val="left" w:pos="1372"/>
          <w:tab w:val="center" w:pos="4536"/>
        </w:tabs>
        <w:spacing w:after="0"/>
        <w:jc w:val="center"/>
        <w:rPr>
          <w:rFonts w:asciiTheme="minorHAnsi" w:hAnsiTheme="minorHAnsi" w:cstheme="minorHAnsi"/>
          <w:b/>
          <w:bCs/>
          <w:sz w:val="56"/>
          <w:szCs w:val="56"/>
        </w:rPr>
      </w:pPr>
    </w:p>
    <w:p w:rsidR="004E2BAF" w:rsidRPr="004E2BAF" w:rsidRDefault="004E2BAF" w:rsidP="0045208E">
      <w:pPr>
        <w:tabs>
          <w:tab w:val="left" w:pos="1372"/>
          <w:tab w:val="center" w:pos="4536"/>
        </w:tabs>
        <w:spacing w:after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4E2BAF">
        <w:rPr>
          <w:rFonts w:asciiTheme="minorHAnsi" w:hAnsiTheme="minorHAnsi" w:cstheme="minorHAnsi"/>
          <w:b/>
          <w:bCs/>
          <w:sz w:val="20"/>
          <w:szCs w:val="20"/>
        </w:rPr>
        <w:t>Wybór ekspertów zewnętrznych</w:t>
      </w:r>
    </w:p>
    <w:p w:rsidR="007349BB" w:rsidRPr="00F21B64" w:rsidRDefault="007349BB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7349BB" w:rsidRPr="00F21B64" w:rsidRDefault="007349BB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7349BB" w:rsidRPr="00F21B64" w:rsidRDefault="007349BB" w:rsidP="00404834">
      <w:pPr>
        <w:pStyle w:val="Default"/>
        <w:spacing w:line="276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:rsidR="00A1486D" w:rsidRPr="00F21B6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F21B6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F21B6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F21B6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F21B6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F21B6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F21B6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F21B6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A1486D" w:rsidRPr="00F21B64" w:rsidRDefault="00A1486D" w:rsidP="00404834">
      <w:pPr>
        <w:spacing w:after="0"/>
        <w:jc w:val="center"/>
        <w:rPr>
          <w:rFonts w:asciiTheme="minorHAnsi" w:hAnsiTheme="minorHAnsi" w:cstheme="minorHAnsi"/>
        </w:rPr>
      </w:pPr>
    </w:p>
    <w:p w:rsidR="0045208E" w:rsidRPr="00F21B64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Pr="00F21B64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Pr="00F21B64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Pr="00F21B64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Pr="00F21B64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Pr="00F21B64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Pr="00F21B64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Pr="00F21B64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Pr="00F21B64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Pr="00F21B64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Pr="00F21B64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45208E" w:rsidRPr="00F21B64" w:rsidRDefault="0045208E" w:rsidP="00404834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:rsidR="007349BB" w:rsidRPr="00F21B64" w:rsidRDefault="00C9576A" w:rsidP="00404834">
      <w:pPr>
        <w:spacing w:after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F21B64">
        <w:rPr>
          <w:rFonts w:asciiTheme="minorHAnsi" w:hAnsiTheme="minorHAnsi" w:cstheme="minorHAnsi"/>
          <w:b/>
          <w:bCs/>
          <w:sz w:val="28"/>
          <w:szCs w:val="28"/>
        </w:rPr>
        <w:t>Bydgoszcz</w:t>
      </w:r>
      <w:r w:rsidR="008D2D4C" w:rsidRPr="00F21B64">
        <w:rPr>
          <w:rFonts w:asciiTheme="minorHAnsi" w:hAnsiTheme="minorHAnsi" w:cstheme="minorHAnsi"/>
          <w:b/>
          <w:bCs/>
          <w:sz w:val="28"/>
          <w:szCs w:val="28"/>
        </w:rPr>
        <w:t>, listopad</w:t>
      </w:r>
      <w:r w:rsidR="0047400A" w:rsidRPr="00F21B6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F21B64">
        <w:rPr>
          <w:rFonts w:asciiTheme="minorHAnsi" w:hAnsiTheme="minorHAnsi" w:cstheme="minorHAnsi"/>
          <w:b/>
          <w:bCs/>
          <w:sz w:val="28"/>
          <w:szCs w:val="28"/>
        </w:rPr>
        <w:t>2011r</w:t>
      </w:r>
      <w:r w:rsidR="007349BB" w:rsidRPr="00F21B64">
        <w:rPr>
          <w:rFonts w:asciiTheme="minorHAnsi" w:hAnsiTheme="minorHAnsi" w:cstheme="minorHAnsi"/>
          <w:b/>
          <w:bCs/>
          <w:sz w:val="28"/>
          <w:szCs w:val="28"/>
        </w:rPr>
        <w:t>.</w:t>
      </w:r>
    </w:p>
    <w:p w:rsidR="007349BB" w:rsidRPr="00F21B64" w:rsidRDefault="007349BB" w:rsidP="00404834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br w:type="page"/>
      </w:r>
    </w:p>
    <w:p w:rsidR="006B7DCC" w:rsidRPr="00F21B64" w:rsidRDefault="006B7DCC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7349BB" w:rsidRPr="00F21B64" w:rsidRDefault="007349BB" w:rsidP="00404834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NAZWA ORAZ ADRES ZAMAWIAJĄC</w:t>
      </w:r>
      <w:r w:rsidR="00B03703" w:rsidRPr="00F21B64">
        <w:rPr>
          <w:rFonts w:asciiTheme="minorHAnsi" w:hAnsiTheme="minorHAnsi" w:cstheme="minorHAnsi"/>
          <w:b/>
          <w:bCs/>
        </w:rPr>
        <w:t>EGO</w:t>
      </w:r>
    </w:p>
    <w:p w:rsidR="006B7DCC" w:rsidRPr="00F21B64" w:rsidRDefault="006B7DCC" w:rsidP="006B7DCC">
      <w:pPr>
        <w:spacing w:after="0"/>
      </w:pPr>
      <w:r w:rsidRPr="00F21B64">
        <w:t>Polskie Towarzystwo Ekonomiczne w Bydgoszczy</w:t>
      </w:r>
    </w:p>
    <w:p w:rsidR="006B7DCC" w:rsidRPr="00F21B64" w:rsidRDefault="006B7DCC" w:rsidP="006B7DCC">
      <w:pPr>
        <w:spacing w:after="0"/>
      </w:pPr>
      <w:r w:rsidRPr="00F21B64">
        <w:t>ul. Długa 34; 85-034 Bydgoszcz</w:t>
      </w:r>
    </w:p>
    <w:p w:rsidR="00B03703" w:rsidRPr="00F21B64" w:rsidRDefault="00B03703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7349BB" w:rsidRPr="00F21B64" w:rsidRDefault="007349BB" w:rsidP="00404834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TRYB UDZIELENIA ZAMÓWIENIA</w:t>
      </w:r>
    </w:p>
    <w:p w:rsidR="007349BB" w:rsidRPr="00F21B64" w:rsidRDefault="007349BB" w:rsidP="00404834">
      <w:pPr>
        <w:spacing w:after="0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Postępowanie o udzielenie zamówienia w oparciu o zasadę konkurencyjności.</w:t>
      </w:r>
    </w:p>
    <w:p w:rsidR="007349BB" w:rsidRPr="00F21B64" w:rsidRDefault="007349BB" w:rsidP="00404834">
      <w:pPr>
        <w:spacing w:after="0"/>
        <w:rPr>
          <w:rFonts w:asciiTheme="minorHAnsi" w:hAnsiTheme="minorHAnsi" w:cstheme="minorHAnsi"/>
        </w:rPr>
      </w:pPr>
    </w:p>
    <w:p w:rsidR="007349BB" w:rsidRPr="00F21B64" w:rsidRDefault="007349BB" w:rsidP="00404834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OPIS PRZEDMIOTU ZAMÓWIENIA</w:t>
      </w:r>
    </w:p>
    <w:p w:rsidR="00384A16" w:rsidRPr="00F21B64" w:rsidRDefault="0047400A" w:rsidP="00D97DE6">
      <w:pPr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Przedmiotem zam</w:t>
      </w:r>
      <w:r w:rsidRPr="00F21B64">
        <w:rPr>
          <w:rFonts w:asciiTheme="minorHAnsi" w:hAnsiTheme="minorHAnsi" w:cstheme="minorHAnsi" w:hint="cs"/>
        </w:rPr>
        <w:t>ó</w:t>
      </w:r>
      <w:r w:rsidRPr="00F21B64">
        <w:rPr>
          <w:rFonts w:asciiTheme="minorHAnsi" w:hAnsiTheme="minorHAnsi" w:cstheme="minorHAnsi"/>
        </w:rPr>
        <w:t xml:space="preserve">wienia jest </w:t>
      </w:r>
      <w:r w:rsidR="00862069" w:rsidRPr="00F21B64">
        <w:rPr>
          <w:rFonts w:asciiTheme="minorHAnsi" w:hAnsiTheme="minorHAnsi" w:cstheme="minorHAnsi"/>
        </w:rPr>
        <w:t xml:space="preserve">praca </w:t>
      </w:r>
      <w:r w:rsidR="001F4753">
        <w:rPr>
          <w:rFonts w:asciiTheme="minorHAnsi" w:hAnsiTheme="minorHAnsi" w:cstheme="minorHAnsi"/>
        </w:rPr>
        <w:t xml:space="preserve">jako ekspert zewnętrzny w zakresie </w:t>
      </w:r>
      <w:r w:rsidR="007A794D">
        <w:rPr>
          <w:rFonts w:asciiTheme="minorHAnsi" w:hAnsiTheme="minorHAnsi" w:cstheme="minorHAnsi"/>
        </w:rPr>
        <w:t xml:space="preserve">konsultacji </w:t>
      </w:r>
      <w:r w:rsidR="001F4753">
        <w:rPr>
          <w:rFonts w:asciiTheme="minorHAnsi" w:hAnsiTheme="minorHAnsi" w:cstheme="minorHAnsi"/>
        </w:rPr>
        <w:t xml:space="preserve">poniższych procedur </w:t>
      </w:r>
      <w:r w:rsidR="007A794D">
        <w:rPr>
          <w:rFonts w:asciiTheme="minorHAnsi" w:hAnsiTheme="minorHAnsi" w:cstheme="minorHAnsi"/>
        </w:rPr>
        <w:t xml:space="preserve">dotyczących </w:t>
      </w:r>
      <w:r w:rsidR="007F7572" w:rsidRPr="00F21B64">
        <w:rPr>
          <w:rFonts w:asciiTheme="minorHAnsi" w:hAnsiTheme="minorHAnsi" w:cstheme="minorHAnsi"/>
        </w:rPr>
        <w:t>tworzenia i funkcjonowania laboratoriów inLAB</w:t>
      </w:r>
      <w:r w:rsidR="00384A16" w:rsidRPr="00F21B64">
        <w:rPr>
          <w:rFonts w:asciiTheme="minorHAnsi" w:hAnsiTheme="minorHAnsi" w:cstheme="minorHAnsi"/>
        </w:rPr>
        <w:t>:</w:t>
      </w:r>
    </w:p>
    <w:p w:rsidR="000529F0" w:rsidRPr="00F21B64" w:rsidRDefault="001F4753" w:rsidP="00AB4CA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Procedura </w:t>
      </w:r>
      <w:r w:rsidR="000A5CB0" w:rsidRPr="00F21B64">
        <w:rPr>
          <w:rFonts w:asciiTheme="minorHAnsi" w:hAnsiTheme="minorHAnsi" w:cstheme="minorHAnsi"/>
        </w:rPr>
        <w:t>zarządzania i umie</w:t>
      </w:r>
      <w:r w:rsidR="00384A16" w:rsidRPr="00F21B64">
        <w:rPr>
          <w:rFonts w:asciiTheme="minorHAnsi" w:hAnsiTheme="minorHAnsi" w:cstheme="minorHAnsi"/>
        </w:rPr>
        <w:t xml:space="preserve">jscowienia </w:t>
      </w:r>
      <w:r w:rsidR="00862069" w:rsidRPr="00F21B64">
        <w:rPr>
          <w:rFonts w:asciiTheme="minorHAnsi" w:hAnsiTheme="minorHAnsi" w:cstheme="minorHAnsi"/>
        </w:rPr>
        <w:t xml:space="preserve">laboratorium inLAB </w:t>
      </w:r>
      <w:r w:rsidR="00384A16" w:rsidRPr="00F21B64">
        <w:rPr>
          <w:rFonts w:asciiTheme="minorHAnsi" w:hAnsiTheme="minorHAnsi" w:cstheme="minorHAnsi"/>
        </w:rPr>
        <w:t>w strukturze uczelni</w:t>
      </w:r>
    </w:p>
    <w:p w:rsidR="00384A16" w:rsidRPr="00F21B64" w:rsidRDefault="001F4753" w:rsidP="00AB4CA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Procedura </w:t>
      </w:r>
      <w:r w:rsidR="00FB2339" w:rsidRPr="00F21B64">
        <w:rPr>
          <w:rFonts w:asciiTheme="minorHAnsi" w:hAnsiTheme="minorHAnsi" w:cstheme="minorHAnsi"/>
        </w:rPr>
        <w:t xml:space="preserve">współpracy inLAB z przedsiębiorstwami, </w:t>
      </w:r>
      <w:r w:rsidR="00384A16" w:rsidRPr="00F21B64">
        <w:rPr>
          <w:rFonts w:asciiTheme="minorHAnsi" w:hAnsiTheme="minorHAnsi" w:cstheme="minorHAnsi"/>
        </w:rPr>
        <w:t>marketingu</w:t>
      </w:r>
      <w:r w:rsidR="00FB2339" w:rsidRPr="00F21B64">
        <w:rPr>
          <w:rFonts w:asciiTheme="minorHAnsi" w:hAnsiTheme="minorHAnsi" w:cstheme="minorHAnsi"/>
        </w:rPr>
        <w:t xml:space="preserve">, PR i </w:t>
      </w:r>
      <w:r w:rsidR="00384A16" w:rsidRPr="00F21B64">
        <w:rPr>
          <w:rFonts w:asciiTheme="minorHAnsi" w:hAnsiTheme="minorHAnsi" w:cstheme="minorHAnsi"/>
        </w:rPr>
        <w:t xml:space="preserve"> promocji usług B+R laboratoriów</w:t>
      </w:r>
    </w:p>
    <w:p w:rsidR="00384A16" w:rsidRPr="00F21B64" w:rsidRDefault="001F4753" w:rsidP="00AB4CA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Procedura </w:t>
      </w:r>
      <w:r w:rsidR="00914D96">
        <w:rPr>
          <w:rFonts w:asciiTheme="minorHAnsi" w:hAnsiTheme="minorHAnsi" w:cstheme="minorHAnsi"/>
        </w:rPr>
        <w:t xml:space="preserve">ram prawnych i </w:t>
      </w:r>
      <w:r w:rsidR="00384A16" w:rsidRPr="00F21B64">
        <w:rPr>
          <w:rFonts w:asciiTheme="minorHAnsi" w:hAnsiTheme="minorHAnsi" w:cstheme="minorHAnsi"/>
        </w:rPr>
        <w:t>ochrony własności intelektualnej</w:t>
      </w:r>
    </w:p>
    <w:p w:rsidR="00384A16" w:rsidRPr="00F21B64" w:rsidRDefault="001F4753" w:rsidP="00AB4CA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Procedura dotycząca </w:t>
      </w:r>
      <w:r w:rsidR="00384A16" w:rsidRPr="00F21B64">
        <w:rPr>
          <w:rFonts w:asciiTheme="minorHAnsi" w:hAnsiTheme="minorHAnsi" w:cstheme="minorHAnsi"/>
        </w:rPr>
        <w:t>biznes planu i sposobu finansowania laboratorium inLAB</w:t>
      </w:r>
    </w:p>
    <w:p w:rsidR="00384A16" w:rsidRPr="00F21B64" w:rsidRDefault="001F4753" w:rsidP="00AB4CAB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Procedura </w:t>
      </w:r>
      <w:r w:rsidR="00384A16" w:rsidRPr="00F21B64">
        <w:rPr>
          <w:rFonts w:asciiTheme="minorHAnsi" w:hAnsiTheme="minorHAnsi" w:cstheme="minorHAnsi"/>
        </w:rPr>
        <w:t>biznesowego finansowania projektów B+R</w:t>
      </w:r>
      <w:r w:rsidR="00906DBD" w:rsidRPr="00F21B64">
        <w:rPr>
          <w:rFonts w:asciiTheme="minorHAnsi" w:hAnsiTheme="minorHAnsi" w:cstheme="minorHAnsi"/>
        </w:rPr>
        <w:t xml:space="preserve"> realizowanych przez laboratorium (montaż finansowy)</w:t>
      </w:r>
    </w:p>
    <w:p w:rsidR="00EF409C" w:rsidRPr="001F4753" w:rsidRDefault="001F4753" w:rsidP="001F4753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Procedura </w:t>
      </w:r>
      <w:r w:rsidR="00906DBD" w:rsidRPr="00F21B64">
        <w:rPr>
          <w:rFonts w:asciiTheme="minorHAnsi" w:hAnsiTheme="minorHAnsi" w:cstheme="minorHAnsi"/>
        </w:rPr>
        <w:t>opisu wymaganych kompetencji pracowników inLAB wraz z programami szkoleniowymi rozwijania kwalifikacji kadry</w:t>
      </w:r>
    </w:p>
    <w:p w:rsidR="006B7DCC" w:rsidRPr="00F21B64" w:rsidRDefault="00075EDB" w:rsidP="006B7DCC">
      <w:pPr>
        <w:spacing w:after="0"/>
        <w:jc w:val="both"/>
      </w:pPr>
      <w:r w:rsidRPr="00F21B64">
        <w:t>Zamówienie realizowane będzie</w:t>
      </w:r>
      <w:r w:rsidR="000529F0" w:rsidRPr="00F21B64">
        <w:t xml:space="preserve"> </w:t>
      </w:r>
      <w:r w:rsidR="006B7DCC" w:rsidRPr="00F21B64">
        <w:t>w ramach projektu „inLAB – innowacyjne laborator</w:t>
      </w:r>
      <w:r w:rsidR="00460E05" w:rsidRPr="00F21B64">
        <w:t>ium współpracy nauki i biznesu”</w:t>
      </w:r>
      <w:r w:rsidR="006B7DCC" w:rsidRPr="00F21B64">
        <w:t xml:space="preserve"> realizowanego przez Polskie Towarzystwo Ekonomiczne Oddział w Bydgoszczy w partnerstwie z Wyższą Szkołą Gospodarki w Bydgoszczy w ramach Priorytetu VIII. „Regionalne kadry gospodarki”, Działania 8.3 „ Projekty innowacyjne”</w:t>
      </w:r>
      <w:r w:rsidR="00693217">
        <w:t xml:space="preserve"> Programu Operacyjnego Kapitał Ludzki</w:t>
      </w:r>
      <w:r w:rsidR="006B7DCC" w:rsidRPr="00F21B64">
        <w:t>.</w:t>
      </w:r>
    </w:p>
    <w:p w:rsidR="00F622AF" w:rsidRPr="00F21B64" w:rsidRDefault="00F622AF" w:rsidP="00F622AF">
      <w:pPr>
        <w:spacing w:after="0"/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 xml:space="preserve">Numer umowy o dofinansowanie projektu: </w:t>
      </w:r>
      <w:r w:rsidR="00D46A54" w:rsidRPr="00F21B64">
        <w:rPr>
          <w:rFonts w:asciiTheme="minorHAnsi" w:hAnsiTheme="minorHAnsi" w:cstheme="minorHAnsi"/>
        </w:rPr>
        <w:t>WND-POKL.08.02.01-04-032/10</w:t>
      </w:r>
    </w:p>
    <w:p w:rsidR="007334F4" w:rsidRPr="00F21B64" w:rsidRDefault="007334F4" w:rsidP="007334F4">
      <w:pPr>
        <w:spacing w:after="0"/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Projekt jest współfinansowany przez Unię Europejską w ramach Europejskiego Funduszu Społecznego.</w:t>
      </w:r>
    </w:p>
    <w:p w:rsidR="00CE0FC3" w:rsidRPr="00F21B64" w:rsidRDefault="007349BB" w:rsidP="001923A7">
      <w:pPr>
        <w:pStyle w:val="Default"/>
        <w:spacing w:line="276" w:lineRule="auto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F21B64">
        <w:rPr>
          <w:rFonts w:asciiTheme="minorHAnsi" w:eastAsia="Calibri" w:hAnsiTheme="minorHAnsi" w:cstheme="minorHAnsi"/>
          <w:color w:val="auto"/>
          <w:sz w:val="22"/>
          <w:szCs w:val="22"/>
        </w:rPr>
        <w:t>Zamawiający</w:t>
      </w:r>
      <w:r w:rsidR="00FF645C" w:rsidRPr="00F21B6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dopuszcza możliwość</w:t>
      </w:r>
      <w:r w:rsidRPr="00F21B6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składania ofert częściowych</w:t>
      </w:r>
      <w:r w:rsidR="00CE0FC3" w:rsidRPr="00F21B6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na niżej wymienione zadania</w:t>
      </w:r>
      <w:r w:rsidR="004E2BAF">
        <w:rPr>
          <w:rFonts w:asciiTheme="minorHAnsi" w:eastAsia="Calibri" w:hAnsiTheme="minorHAnsi" w:cstheme="minorHAnsi"/>
          <w:color w:val="auto"/>
          <w:sz w:val="22"/>
          <w:szCs w:val="22"/>
        </w:rPr>
        <w:t>:</w:t>
      </w:r>
    </w:p>
    <w:p w:rsidR="00CE0FC3" w:rsidRPr="00F21B64" w:rsidRDefault="001F4753" w:rsidP="00AB4CA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E</w:t>
      </w:r>
      <w:r w:rsidR="00CE0FC3" w:rsidRPr="00F21B64">
        <w:rPr>
          <w:rFonts w:asciiTheme="minorHAnsi" w:hAnsiTheme="minorHAnsi" w:cstheme="minorHAnsi"/>
        </w:rPr>
        <w:t>kspert</w:t>
      </w:r>
      <w:r>
        <w:rPr>
          <w:rFonts w:asciiTheme="minorHAnsi" w:hAnsiTheme="minorHAnsi" w:cstheme="minorHAnsi"/>
        </w:rPr>
        <w:t xml:space="preserve"> zewnętrzny</w:t>
      </w:r>
      <w:r w:rsidR="00CE0FC3" w:rsidRPr="00F21B64">
        <w:rPr>
          <w:rFonts w:asciiTheme="minorHAnsi" w:hAnsiTheme="minorHAnsi" w:cstheme="minorHAnsi"/>
        </w:rPr>
        <w:t xml:space="preserve"> w zakresie zarządzania i umiejscowienia laboratorium inLAB w strukturze uczelni</w:t>
      </w:r>
    </w:p>
    <w:p w:rsidR="00CE0FC3" w:rsidRPr="00F21B64" w:rsidRDefault="001F4753" w:rsidP="00AB4CAB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Ekspert</w:t>
      </w:r>
      <w:r>
        <w:rPr>
          <w:rFonts w:asciiTheme="minorHAnsi" w:hAnsiTheme="minorHAnsi" w:cstheme="minorHAnsi"/>
        </w:rPr>
        <w:t xml:space="preserve"> zewnętrzny</w:t>
      </w:r>
      <w:r w:rsidRPr="00F21B64">
        <w:rPr>
          <w:rFonts w:asciiTheme="minorHAnsi" w:hAnsiTheme="minorHAnsi" w:cstheme="minorHAnsi"/>
        </w:rPr>
        <w:t xml:space="preserve"> </w:t>
      </w:r>
      <w:r w:rsidR="00CE0FC3" w:rsidRPr="00F21B64">
        <w:t>w zakresie</w:t>
      </w:r>
      <w:r w:rsidR="00CE0FC3" w:rsidRPr="00F21B64">
        <w:rPr>
          <w:rFonts w:asciiTheme="minorHAnsi" w:hAnsiTheme="minorHAnsi" w:cstheme="minorHAnsi"/>
        </w:rPr>
        <w:t xml:space="preserve"> współpracy inLAB z przedsiębiorstwami, marketingu, PR i promocji usług B+R laboratoriów</w:t>
      </w:r>
    </w:p>
    <w:p w:rsidR="00CE0FC3" w:rsidRPr="00F21B64" w:rsidRDefault="001F4753" w:rsidP="00AB4CAB">
      <w:pPr>
        <w:pStyle w:val="Akapitzlist"/>
        <w:numPr>
          <w:ilvl w:val="0"/>
          <w:numId w:val="7"/>
        </w:numPr>
        <w:jc w:val="both"/>
      </w:pPr>
      <w:r w:rsidRPr="00F21B64">
        <w:rPr>
          <w:rFonts w:asciiTheme="minorHAnsi" w:hAnsiTheme="minorHAnsi" w:cstheme="minorHAnsi"/>
        </w:rPr>
        <w:t>Ekspert</w:t>
      </w:r>
      <w:r>
        <w:rPr>
          <w:rFonts w:asciiTheme="minorHAnsi" w:hAnsiTheme="minorHAnsi" w:cstheme="minorHAnsi"/>
        </w:rPr>
        <w:t xml:space="preserve"> zewnętrzny</w:t>
      </w:r>
      <w:r w:rsidRPr="00F21B64">
        <w:rPr>
          <w:rFonts w:asciiTheme="minorHAnsi" w:hAnsiTheme="minorHAnsi" w:cstheme="minorHAnsi"/>
        </w:rPr>
        <w:t xml:space="preserve"> </w:t>
      </w:r>
      <w:r w:rsidR="00CE0FC3" w:rsidRPr="00F21B64">
        <w:t>w zakresie</w:t>
      </w:r>
      <w:r w:rsidR="00914D96">
        <w:t xml:space="preserve"> ram prawnych i</w:t>
      </w:r>
      <w:r w:rsidR="00CE0FC3" w:rsidRPr="00F21B64">
        <w:t xml:space="preserve"> ochrony własności intelektualnej</w:t>
      </w:r>
    </w:p>
    <w:p w:rsidR="00CE0FC3" w:rsidRPr="00F21B64" w:rsidRDefault="001F4753" w:rsidP="00AB4CAB">
      <w:pPr>
        <w:pStyle w:val="Akapitzlist"/>
        <w:numPr>
          <w:ilvl w:val="0"/>
          <w:numId w:val="7"/>
        </w:numPr>
        <w:jc w:val="both"/>
      </w:pPr>
      <w:r w:rsidRPr="00F21B64">
        <w:rPr>
          <w:rFonts w:asciiTheme="minorHAnsi" w:hAnsiTheme="minorHAnsi" w:cstheme="minorHAnsi"/>
        </w:rPr>
        <w:t>Ekspert</w:t>
      </w:r>
      <w:r>
        <w:rPr>
          <w:rFonts w:asciiTheme="minorHAnsi" w:hAnsiTheme="minorHAnsi" w:cstheme="minorHAnsi"/>
        </w:rPr>
        <w:t xml:space="preserve"> zewnętrzny</w:t>
      </w:r>
      <w:r w:rsidRPr="00F21B64">
        <w:rPr>
          <w:rFonts w:asciiTheme="minorHAnsi" w:hAnsiTheme="minorHAnsi" w:cstheme="minorHAnsi"/>
        </w:rPr>
        <w:t xml:space="preserve"> </w:t>
      </w:r>
      <w:r w:rsidR="00CE0FC3" w:rsidRPr="00F21B64">
        <w:t>w zakresie biznes planu i sposobu finansowania laboratorium inLAB</w:t>
      </w:r>
    </w:p>
    <w:p w:rsidR="00CE0FC3" w:rsidRPr="00F21B64" w:rsidRDefault="001F4753" w:rsidP="00AB4CAB">
      <w:pPr>
        <w:pStyle w:val="Akapitzlist"/>
        <w:numPr>
          <w:ilvl w:val="0"/>
          <w:numId w:val="7"/>
        </w:numPr>
        <w:jc w:val="both"/>
      </w:pPr>
      <w:r w:rsidRPr="00F21B64">
        <w:rPr>
          <w:rFonts w:asciiTheme="minorHAnsi" w:hAnsiTheme="minorHAnsi" w:cstheme="minorHAnsi"/>
        </w:rPr>
        <w:t>Ekspert</w:t>
      </w:r>
      <w:r>
        <w:rPr>
          <w:rFonts w:asciiTheme="minorHAnsi" w:hAnsiTheme="minorHAnsi" w:cstheme="minorHAnsi"/>
        </w:rPr>
        <w:t xml:space="preserve"> zewnętrzny</w:t>
      </w:r>
      <w:r w:rsidRPr="00F21B64">
        <w:rPr>
          <w:rFonts w:asciiTheme="minorHAnsi" w:hAnsiTheme="minorHAnsi" w:cstheme="minorHAnsi"/>
        </w:rPr>
        <w:t xml:space="preserve"> </w:t>
      </w:r>
      <w:r w:rsidR="00CE0FC3" w:rsidRPr="00F21B64">
        <w:t>w zakresie biznesowego finansowania projektów B+R realizowanych przez laboratorium (montaż finansowy)</w:t>
      </w:r>
    </w:p>
    <w:p w:rsidR="00CE0FC3" w:rsidRPr="00F21B64" w:rsidRDefault="001F4753" w:rsidP="00AB4CAB">
      <w:pPr>
        <w:pStyle w:val="Akapitzlist"/>
        <w:numPr>
          <w:ilvl w:val="0"/>
          <w:numId w:val="7"/>
        </w:numPr>
        <w:jc w:val="both"/>
      </w:pPr>
      <w:r w:rsidRPr="00F21B64">
        <w:rPr>
          <w:rFonts w:asciiTheme="minorHAnsi" w:hAnsiTheme="minorHAnsi" w:cstheme="minorHAnsi"/>
        </w:rPr>
        <w:t>Ekspert</w:t>
      </w:r>
      <w:r>
        <w:rPr>
          <w:rFonts w:asciiTheme="minorHAnsi" w:hAnsiTheme="minorHAnsi" w:cstheme="minorHAnsi"/>
        </w:rPr>
        <w:t xml:space="preserve"> zewnętrzny</w:t>
      </w:r>
      <w:r w:rsidRPr="00F21B64">
        <w:rPr>
          <w:rFonts w:asciiTheme="minorHAnsi" w:hAnsiTheme="minorHAnsi" w:cstheme="minorHAnsi"/>
        </w:rPr>
        <w:t xml:space="preserve"> </w:t>
      </w:r>
      <w:r w:rsidR="00CE0FC3" w:rsidRPr="00F21B64">
        <w:t>w zakresie opisu wymaganych kompetencji pracowników inLAB wraz z programami szkoleniowymi rozwijania kwalifikacji kadry</w:t>
      </w:r>
    </w:p>
    <w:p w:rsidR="006E156D" w:rsidRPr="00F21B64" w:rsidRDefault="006E156D" w:rsidP="006E156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Oferty można składać na poszczególne </w:t>
      </w:r>
      <w:r w:rsidR="00345285" w:rsidRPr="00F21B64">
        <w:rPr>
          <w:rFonts w:asciiTheme="minorHAnsi" w:hAnsiTheme="minorHAnsi" w:cstheme="minorHAnsi"/>
          <w:color w:val="auto"/>
          <w:sz w:val="22"/>
          <w:szCs w:val="22"/>
        </w:rPr>
        <w:t>wersje procedur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lub też na dowolne ich kombinacje (A, A i B, A i B i C, B i C i D i E, A, B, C, D, E i F itp.).</w:t>
      </w:r>
    </w:p>
    <w:p w:rsidR="006E156D" w:rsidRPr="00F21B64" w:rsidRDefault="006E156D" w:rsidP="006E156D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1923A7" w:rsidRPr="00F21B64" w:rsidRDefault="001923A7" w:rsidP="001923A7">
      <w:pPr>
        <w:pStyle w:val="Default"/>
        <w:spacing w:line="276" w:lineRule="auto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F21B64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Zamawiający nie przewiduje procedury odwoławczej. </w:t>
      </w:r>
    </w:p>
    <w:p w:rsidR="007349BB" w:rsidRPr="00F21B64" w:rsidRDefault="007349BB" w:rsidP="00404834">
      <w:pPr>
        <w:pStyle w:val="Default"/>
        <w:spacing w:line="276" w:lineRule="auto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:rsidR="008D2755" w:rsidRPr="00F21B64" w:rsidRDefault="00344735" w:rsidP="001923A7">
      <w:pPr>
        <w:spacing w:after="0"/>
      </w:pPr>
      <w:r w:rsidRPr="00F21B64">
        <w:rPr>
          <w:rFonts w:asciiTheme="minorHAnsi" w:hAnsiTheme="minorHAnsi" w:cstheme="minorHAnsi"/>
          <w:b/>
        </w:rPr>
        <w:lastRenderedPageBreak/>
        <w:t>Zamówienie dotyczy</w:t>
      </w:r>
      <w:r w:rsidR="005353C3" w:rsidRPr="00F21B64">
        <w:rPr>
          <w:rFonts w:asciiTheme="minorHAnsi" w:hAnsiTheme="minorHAnsi" w:cstheme="minorHAnsi"/>
          <w:b/>
        </w:rPr>
        <w:t>:</w:t>
      </w:r>
      <w:r w:rsidR="00402A8F" w:rsidRPr="00F21B64">
        <w:t xml:space="preserve"> </w:t>
      </w:r>
    </w:p>
    <w:p w:rsidR="008D2755" w:rsidRPr="00F21B64" w:rsidRDefault="00B52738" w:rsidP="00AB4CAB">
      <w:pPr>
        <w:pStyle w:val="Akapitzlist"/>
        <w:numPr>
          <w:ilvl w:val="3"/>
          <w:numId w:val="10"/>
        </w:numPr>
        <w:spacing w:after="0"/>
        <w:ind w:left="709" w:hanging="283"/>
      </w:pPr>
      <w:r w:rsidRPr="00F21B64">
        <w:t>usług doradczych w zakresie działaln</w:t>
      </w:r>
      <w:r w:rsidR="008D2755" w:rsidRPr="00F21B64">
        <w:t xml:space="preserve">ości gospodarczej i zarządzania, </w:t>
      </w:r>
      <w:r w:rsidRPr="00F21B64">
        <w:t>us</w:t>
      </w:r>
      <w:r w:rsidRPr="00F21B64">
        <w:rPr>
          <w:rFonts w:hint="cs"/>
        </w:rPr>
        <w:t>ł</w:t>
      </w:r>
      <w:r w:rsidRPr="00F21B64">
        <w:t>ug doradczych public relations</w:t>
      </w:r>
      <w:r w:rsidR="008D2755" w:rsidRPr="00F21B64">
        <w:t>, us</w:t>
      </w:r>
      <w:r w:rsidR="008D2755" w:rsidRPr="00F21B64">
        <w:rPr>
          <w:rFonts w:hint="cs"/>
        </w:rPr>
        <w:t>ł</w:t>
      </w:r>
      <w:r w:rsidR="008D2755" w:rsidRPr="00F21B64">
        <w:t>ug doradczych w zakresie zarz</w:t>
      </w:r>
      <w:r w:rsidR="008D2755" w:rsidRPr="00F21B64">
        <w:rPr>
          <w:rFonts w:hint="cs"/>
        </w:rPr>
        <w:t>ą</w:t>
      </w:r>
      <w:r w:rsidR="008D2755" w:rsidRPr="00F21B64">
        <w:t>dzania finansami; us</w:t>
      </w:r>
      <w:r w:rsidR="008D2755" w:rsidRPr="00F21B64">
        <w:rPr>
          <w:rFonts w:hint="cs"/>
        </w:rPr>
        <w:t>ł</w:t>
      </w:r>
      <w:r w:rsidR="008D2755" w:rsidRPr="00F21B64">
        <w:t>ug doradczych w zakresie rozwoju dzia</w:t>
      </w:r>
      <w:r w:rsidR="008D2755" w:rsidRPr="00F21B64">
        <w:rPr>
          <w:rFonts w:hint="cs"/>
        </w:rPr>
        <w:t>ł</w:t>
      </w:r>
      <w:r w:rsidR="008D2755" w:rsidRPr="00F21B64">
        <w:t>alno</w:t>
      </w:r>
      <w:r w:rsidR="008D2755" w:rsidRPr="00F21B64">
        <w:rPr>
          <w:rFonts w:hint="cs"/>
        </w:rPr>
        <w:t>ś</w:t>
      </w:r>
      <w:r w:rsidR="008D2755" w:rsidRPr="00F21B64">
        <w:t>ci gospodarczej; us</w:t>
      </w:r>
      <w:r w:rsidR="008D2755" w:rsidRPr="00F21B64">
        <w:rPr>
          <w:rFonts w:hint="cs"/>
        </w:rPr>
        <w:t>ł</w:t>
      </w:r>
      <w:r w:rsidR="008D2755" w:rsidRPr="00F21B64">
        <w:t>ug doradczych w zakresie dzia</w:t>
      </w:r>
      <w:r w:rsidR="008D2755" w:rsidRPr="00F21B64">
        <w:rPr>
          <w:rFonts w:hint="cs"/>
        </w:rPr>
        <w:t>ł</w:t>
      </w:r>
      <w:r w:rsidR="008D2755" w:rsidRPr="00F21B64">
        <w:t>alno</w:t>
      </w:r>
      <w:r w:rsidR="008D2755" w:rsidRPr="00F21B64">
        <w:rPr>
          <w:rFonts w:hint="cs"/>
        </w:rPr>
        <w:t>ś</w:t>
      </w:r>
      <w:r w:rsidR="008D2755" w:rsidRPr="00F21B64">
        <w:t>ci gospodarczej i zarz</w:t>
      </w:r>
      <w:r w:rsidR="008D2755" w:rsidRPr="00F21B64">
        <w:rPr>
          <w:rFonts w:hint="cs"/>
        </w:rPr>
        <w:t>ą</w:t>
      </w:r>
      <w:r w:rsidR="008D2755" w:rsidRPr="00F21B64">
        <w:t>dzania, us</w:t>
      </w:r>
      <w:r w:rsidR="008D2755" w:rsidRPr="00F21B64">
        <w:rPr>
          <w:rFonts w:hint="cs"/>
        </w:rPr>
        <w:t>ł</w:t>
      </w:r>
      <w:r w:rsidR="008D2755" w:rsidRPr="00F21B64">
        <w:t>ug doradczych w zakresie zarz</w:t>
      </w:r>
      <w:r w:rsidR="008D2755" w:rsidRPr="00F21B64">
        <w:rPr>
          <w:rFonts w:hint="cs"/>
        </w:rPr>
        <w:t>ą</w:t>
      </w:r>
      <w:r w:rsidR="008D2755" w:rsidRPr="00F21B64">
        <w:t>dzania zasobami ludzkimi (CPV – 794)</w:t>
      </w:r>
    </w:p>
    <w:p w:rsidR="001923A7" w:rsidRPr="00F21B64" w:rsidRDefault="00B52738" w:rsidP="00AB4CAB">
      <w:pPr>
        <w:pStyle w:val="Akapitzlist"/>
        <w:numPr>
          <w:ilvl w:val="0"/>
          <w:numId w:val="10"/>
        </w:numPr>
        <w:spacing w:after="0"/>
      </w:pPr>
      <w:r w:rsidRPr="00F21B64">
        <w:t>us</w:t>
      </w:r>
      <w:r w:rsidRPr="00F21B64">
        <w:rPr>
          <w:rFonts w:hint="cs"/>
        </w:rPr>
        <w:t>ł</w:t>
      </w:r>
      <w:r w:rsidRPr="00F21B64">
        <w:t>ug doradztwa w zakresie patent</w:t>
      </w:r>
      <w:r w:rsidRPr="00F21B64">
        <w:rPr>
          <w:rFonts w:hint="cs"/>
        </w:rPr>
        <w:t>ó</w:t>
      </w:r>
      <w:r w:rsidR="008D2755" w:rsidRPr="00F21B64">
        <w:t xml:space="preserve">w i praw autorskich; </w:t>
      </w:r>
      <w:r w:rsidRPr="00F21B64">
        <w:t>us</w:t>
      </w:r>
      <w:r w:rsidRPr="00F21B64">
        <w:rPr>
          <w:rFonts w:hint="cs"/>
        </w:rPr>
        <w:t>ł</w:t>
      </w:r>
      <w:r w:rsidRPr="00F21B64">
        <w:t>ug w zakresie doradztwa prawnego (</w:t>
      </w:r>
      <w:r w:rsidR="008D2755" w:rsidRPr="00F21B64">
        <w:t>CPV – 791)</w:t>
      </w:r>
      <w:r w:rsidRPr="00F21B64">
        <w:t xml:space="preserve">, </w:t>
      </w:r>
    </w:p>
    <w:p w:rsidR="007349BB" w:rsidRPr="00F21B64" w:rsidRDefault="007349BB" w:rsidP="00404834">
      <w:pPr>
        <w:spacing w:after="0"/>
        <w:rPr>
          <w:rFonts w:asciiTheme="minorHAnsi" w:hAnsiTheme="minorHAnsi" w:cstheme="minorHAnsi"/>
        </w:rPr>
      </w:pPr>
    </w:p>
    <w:p w:rsidR="007349BB" w:rsidRPr="00F21B64" w:rsidRDefault="007349BB" w:rsidP="00404834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Zakres zamówienia</w:t>
      </w:r>
    </w:p>
    <w:p w:rsidR="000529F0" w:rsidRPr="00F21B64" w:rsidRDefault="000529F0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325DB4" w:rsidRPr="00F21B64" w:rsidRDefault="001923A7" w:rsidP="00075EDB">
      <w:pPr>
        <w:jc w:val="both"/>
      </w:pPr>
      <w:r w:rsidRPr="00F21B64">
        <w:t xml:space="preserve">- </w:t>
      </w:r>
      <w:r w:rsidR="001F4753">
        <w:t xml:space="preserve">bieżące konsultacje z ekspertami opracowującymi wyżej wymienione procedury tworzenia i </w:t>
      </w:r>
      <w:r w:rsidR="00B52738" w:rsidRPr="00F21B64">
        <w:t>funkcjonowania laboratoriów inLAB</w:t>
      </w:r>
      <w:r w:rsidR="001F4753">
        <w:t xml:space="preserve"> na etapie wstępnych i końcowych wersji procedur</w:t>
      </w:r>
      <w:r w:rsidR="00B52738" w:rsidRPr="00F21B64">
        <w:t xml:space="preserve"> </w:t>
      </w:r>
    </w:p>
    <w:p w:rsidR="00773228" w:rsidRPr="00F21B64" w:rsidRDefault="00441BB3" w:rsidP="00075EDB">
      <w:pPr>
        <w:jc w:val="both"/>
      </w:pPr>
      <w:r w:rsidRPr="00F21B64">
        <w:t xml:space="preserve">- uczestnictwo w </w:t>
      </w:r>
      <w:r w:rsidR="001F4753">
        <w:t xml:space="preserve">panelach eksperckich - </w:t>
      </w:r>
      <w:r w:rsidRPr="00F21B64">
        <w:t>spotkaniach</w:t>
      </w:r>
      <w:r w:rsidR="00986C18" w:rsidRPr="00F21B64">
        <w:t xml:space="preserve"> </w:t>
      </w:r>
      <w:r w:rsidR="00773228" w:rsidRPr="00F21B64">
        <w:t xml:space="preserve">z ekspertami </w:t>
      </w:r>
      <w:r w:rsidR="001F4753">
        <w:t>tworzącymi procedury oraz personelem projektu</w:t>
      </w:r>
      <w:r w:rsidR="00773228" w:rsidRPr="00F21B64">
        <w:t xml:space="preserve"> </w:t>
      </w:r>
      <w:r w:rsidR="000753BF" w:rsidRPr="00F21B64">
        <w:t xml:space="preserve">– w połowie grudnia 2011r. </w:t>
      </w:r>
      <w:r w:rsidR="004E2BAF">
        <w:t xml:space="preserve">lub w styczniu 2011 r. </w:t>
      </w:r>
      <w:r w:rsidR="00801449" w:rsidRPr="00F21B64">
        <w:t xml:space="preserve">oraz w lutym lub marcu 2012 r. </w:t>
      </w:r>
      <w:r w:rsidR="000753BF" w:rsidRPr="00F21B64">
        <w:t>(dokładny termin zostanie ustalony z Zamawiającym po uwzględnieniu sugestii konsultanta merytorycznego projektu oraz ekspertów)</w:t>
      </w:r>
    </w:p>
    <w:p w:rsidR="00872A7F" w:rsidRPr="00F21B64" w:rsidRDefault="00872A7F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2D4E19" w:rsidRPr="00F21B64" w:rsidRDefault="002D4E19" w:rsidP="002D4E19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TERMIN SKŁADANIA OFERT</w:t>
      </w:r>
    </w:p>
    <w:p w:rsidR="002D4E19" w:rsidRPr="00F21B64" w:rsidRDefault="002D4E19" w:rsidP="002A677B">
      <w:pPr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  <w:r w:rsidRPr="00F21B64">
        <w:rPr>
          <w:rFonts w:asciiTheme="minorHAnsi" w:hAnsiTheme="minorHAnsi" w:cstheme="minorHAnsi"/>
          <w:u w:val="single"/>
        </w:rPr>
        <w:t xml:space="preserve">Oferty można </w:t>
      </w:r>
      <w:r w:rsidR="0002024F" w:rsidRPr="00F21B64">
        <w:rPr>
          <w:rFonts w:asciiTheme="minorHAnsi" w:hAnsiTheme="minorHAnsi" w:cstheme="minorHAnsi"/>
          <w:u w:val="single"/>
        </w:rPr>
        <w:t>przesyłać</w:t>
      </w:r>
      <w:r w:rsidRPr="00F21B64">
        <w:rPr>
          <w:rFonts w:asciiTheme="minorHAnsi" w:hAnsiTheme="minorHAnsi" w:cstheme="minorHAnsi"/>
          <w:u w:val="single"/>
        </w:rPr>
        <w:t xml:space="preserve"> do </w:t>
      </w:r>
      <w:r w:rsidR="000753BF" w:rsidRPr="00F21B64">
        <w:rPr>
          <w:rFonts w:asciiTheme="minorHAnsi" w:hAnsiTheme="minorHAnsi" w:cstheme="minorHAnsi"/>
          <w:u w:val="single"/>
        </w:rPr>
        <w:t>25</w:t>
      </w:r>
      <w:r w:rsidR="008D2D4C" w:rsidRPr="00F21B64">
        <w:rPr>
          <w:rFonts w:asciiTheme="minorHAnsi" w:hAnsiTheme="minorHAnsi" w:cstheme="minorHAnsi"/>
          <w:u w:val="single"/>
        </w:rPr>
        <w:t xml:space="preserve"> listopada </w:t>
      </w:r>
      <w:r w:rsidRPr="00F21B64">
        <w:rPr>
          <w:rFonts w:asciiTheme="minorHAnsi" w:hAnsiTheme="minorHAnsi" w:cstheme="minorHAnsi"/>
          <w:u w:val="single"/>
        </w:rPr>
        <w:t>201</w:t>
      </w:r>
      <w:r w:rsidR="0002024F" w:rsidRPr="00F21B64">
        <w:rPr>
          <w:rFonts w:asciiTheme="minorHAnsi" w:hAnsiTheme="minorHAnsi" w:cstheme="minorHAnsi"/>
          <w:u w:val="single"/>
        </w:rPr>
        <w:t>1</w:t>
      </w:r>
      <w:r w:rsidRPr="00F21B64">
        <w:rPr>
          <w:rFonts w:asciiTheme="minorHAnsi" w:hAnsiTheme="minorHAnsi" w:cstheme="minorHAnsi"/>
          <w:u w:val="single"/>
        </w:rPr>
        <w:t xml:space="preserve"> r. </w:t>
      </w:r>
      <w:r w:rsidR="00805A90" w:rsidRPr="00F21B64">
        <w:rPr>
          <w:rFonts w:asciiTheme="minorHAnsi" w:hAnsiTheme="minorHAnsi" w:cstheme="minorHAnsi"/>
          <w:u w:val="single"/>
        </w:rPr>
        <w:t xml:space="preserve">do </w:t>
      </w:r>
      <w:r w:rsidR="008D2D4C" w:rsidRPr="00F21B64">
        <w:rPr>
          <w:rFonts w:asciiTheme="minorHAnsi" w:hAnsiTheme="minorHAnsi" w:cstheme="minorHAnsi"/>
          <w:u w:val="single"/>
        </w:rPr>
        <w:t>godz. 12</w:t>
      </w:r>
      <w:r w:rsidRPr="00F21B64">
        <w:rPr>
          <w:rFonts w:asciiTheme="minorHAnsi" w:hAnsiTheme="minorHAnsi" w:cstheme="minorHAnsi"/>
          <w:u w:val="single"/>
        </w:rPr>
        <w:t xml:space="preserve">. </w:t>
      </w:r>
      <w:r w:rsidR="0002024F" w:rsidRPr="00F21B64">
        <w:rPr>
          <w:rFonts w:asciiTheme="minorHAnsi" w:hAnsiTheme="minorHAnsi" w:cstheme="minorHAnsi"/>
          <w:u w:val="single"/>
        </w:rPr>
        <w:t xml:space="preserve">Elektronicznie (e-mail lub faks), a także </w:t>
      </w:r>
      <w:r w:rsidR="00CA438B" w:rsidRPr="00F21B64">
        <w:rPr>
          <w:rFonts w:asciiTheme="minorHAnsi" w:hAnsiTheme="minorHAnsi" w:cstheme="minorHAnsi"/>
          <w:u w:val="single"/>
        </w:rPr>
        <w:t>osobiście, pocztą lub k</w:t>
      </w:r>
      <w:r w:rsidR="00FC020F" w:rsidRPr="00F21B64">
        <w:rPr>
          <w:rFonts w:asciiTheme="minorHAnsi" w:hAnsiTheme="minorHAnsi" w:cstheme="minorHAnsi"/>
          <w:u w:val="single"/>
        </w:rPr>
        <w:t>urierem. Decyduje data i godzina</w:t>
      </w:r>
      <w:r w:rsidR="00CA438B" w:rsidRPr="00F21B64">
        <w:rPr>
          <w:rFonts w:asciiTheme="minorHAnsi" w:hAnsiTheme="minorHAnsi" w:cstheme="minorHAnsi"/>
          <w:u w:val="single"/>
        </w:rPr>
        <w:t xml:space="preserve"> wpływu oferty do siedziby Zamawiającego.</w:t>
      </w:r>
    </w:p>
    <w:p w:rsidR="002D4E19" w:rsidRPr="00F21B64" w:rsidRDefault="002D4E19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741ED4" w:rsidRPr="00F21B6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TERMIN WYKONANIA ZAMÓWIENIA</w:t>
      </w:r>
    </w:p>
    <w:p w:rsidR="00557AFF" w:rsidRPr="00F21B64" w:rsidRDefault="00557AFF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6E5F5D" w:rsidRPr="00F21B64" w:rsidRDefault="00805A90" w:rsidP="00D97DE6">
      <w:pPr>
        <w:jc w:val="both"/>
      </w:pPr>
      <w:r w:rsidRPr="00F21B64">
        <w:t xml:space="preserve">Dokładny termin </w:t>
      </w:r>
      <w:r w:rsidR="001F4753">
        <w:t xml:space="preserve">konsultacji </w:t>
      </w:r>
      <w:r w:rsidRPr="00F21B64">
        <w:t xml:space="preserve">zostanie ustalony w uzgodnieniu </w:t>
      </w:r>
      <w:r w:rsidR="000753BF" w:rsidRPr="00F21B64">
        <w:t>z Zamawiającym po uwzględnieniu sugestii ekspertów oraz konsultanta merytorycznego projektu</w:t>
      </w:r>
      <w:r w:rsidR="00CE383F" w:rsidRPr="00F21B64">
        <w:t>.</w:t>
      </w:r>
      <w:r w:rsidR="00107764" w:rsidRPr="00F21B64">
        <w:t xml:space="preserve"> W kwestii spotkań </w:t>
      </w:r>
      <w:r w:rsidR="001F4753">
        <w:t xml:space="preserve">panelu ekspertów </w:t>
      </w:r>
      <w:r w:rsidR="00107764" w:rsidRPr="00F21B64">
        <w:t>ustalony zostanie harmonogram w uzgodnieniu ze Zleceniodawcą i dostosowany do terminarza uczestników spotkania</w:t>
      </w:r>
      <w:r w:rsidR="00345285" w:rsidRPr="00F21B64">
        <w:t>, jak również uwzględniający terminy podane w zakresie zamówienia</w:t>
      </w:r>
      <w:r w:rsidR="00107764" w:rsidRPr="00F21B64">
        <w:t>.</w:t>
      </w:r>
    </w:p>
    <w:p w:rsidR="00535AC3" w:rsidRPr="00F21B64" w:rsidRDefault="00535AC3" w:rsidP="00404834">
      <w:pPr>
        <w:spacing w:after="0"/>
        <w:rPr>
          <w:rFonts w:asciiTheme="minorHAnsi" w:hAnsiTheme="minorHAnsi" w:cstheme="minorHAnsi"/>
        </w:rPr>
      </w:pPr>
    </w:p>
    <w:p w:rsidR="00741ED4" w:rsidRPr="00F21B6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WARUNKI UDZIAŁU W POSTĘPOWANIU OFERTOWYM ORAZ OPIS SPOSOBU DOKONYWANIA OCENY SPEŁNIANIA TYCH WARUNKÓW</w:t>
      </w:r>
    </w:p>
    <w:p w:rsidR="00805A90" w:rsidRPr="00F21B64" w:rsidRDefault="00805A90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A52EB5" w:rsidRPr="00F21B64" w:rsidRDefault="00741ED4" w:rsidP="00994D5A">
      <w:pPr>
        <w:spacing w:after="0"/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Wykonawcą zamówienia może być osoba fizyczna</w:t>
      </w:r>
      <w:r w:rsidR="0047400A" w:rsidRPr="00F21B64">
        <w:rPr>
          <w:rFonts w:asciiTheme="minorHAnsi" w:hAnsiTheme="minorHAnsi" w:cstheme="minorHAnsi"/>
        </w:rPr>
        <w:t xml:space="preserve"> lub</w:t>
      </w:r>
      <w:r w:rsidR="0047400A" w:rsidRPr="00F21B64">
        <w:rPr>
          <w:i/>
          <w:iCs/>
        </w:rPr>
        <w:t xml:space="preserve"> </w:t>
      </w:r>
      <w:r w:rsidR="0047400A" w:rsidRPr="00F21B64">
        <w:rPr>
          <w:iCs/>
        </w:rPr>
        <w:t>osoba prowadząca jednoosobową działalność gospodarczą, niezatrudniająca pracowników i wykonująca osobiście pracę przewidzianą zapytaniem</w:t>
      </w:r>
      <w:r w:rsidRPr="00F21B64">
        <w:rPr>
          <w:rFonts w:asciiTheme="minorHAnsi" w:hAnsiTheme="minorHAnsi" w:cstheme="minorHAnsi"/>
        </w:rPr>
        <w:t xml:space="preserve">, </w:t>
      </w:r>
      <w:r w:rsidR="00557AFF" w:rsidRPr="00F21B64">
        <w:rPr>
          <w:rFonts w:asciiTheme="minorHAnsi" w:hAnsiTheme="minorHAnsi" w:cstheme="minorHAnsi"/>
        </w:rPr>
        <w:t xml:space="preserve">która dysponuje odpowiednim doświadczeniem określonym poniższymi wymogami. </w:t>
      </w:r>
    </w:p>
    <w:p w:rsidR="00557AFF" w:rsidRPr="00F21B64" w:rsidRDefault="00557AFF" w:rsidP="00994D5A">
      <w:pPr>
        <w:spacing w:after="0"/>
        <w:jc w:val="both"/>
        <w:rPr>
          <w:rFonts w:asciiTheme="minorHAnsi" w:hAnsiTheme="minorHAnsi" w:cstheme="minorHAnsi"/>
        </w:rPr>
      </w:pPr>
    </w:p>
    <w:p w:rsidR="00557AFF" w:rsidRPr="00F21B64" w:rsidRDefault="00557AFF" w:rsidP="006B1C41">
      <w:pPr>
        <w:spacing w:after="0"/>
        <w:jc w:val="both"/>
        <w:rPr>
          <w:rFonts w:asciiTheme="minorHAnsi" w:hAnsiTheme="minorHAnsi" w:cstheme="minorHAnsi"/>
          <w:b/>
        </w:rPr>
      </w:pPr>
      <w:r w:rsidRPr="00F21B64">
        <w:rPr>
          <w:rFonts w:asciiTheme="minorHAnsi" w:hAnsiTheme="minorHAnsi" w:cstheme="minorHAnsi"/>
          <w:b/>
        </w:rPr>
        <w:t>Wymagania</w:t>
      </w:r>
      <w:r w:rsidR="00345285" w:rsidRPr="00F21B64">
        <w:rPr>
          <w:rFonts w:asciiTheme="minorHAnsi" w:hAnsiTheme="minorHAnsi" w:cstheme="minorHAnsi"/>
          <w:b/>
        </w:rPr>
        <w:t xml:space="preserve"> dla poszczególnych wersji procedur</w:t>
      </w:r>
      <w:r w:rsidRPr="00F21B64">
        <w:rPr>
          <w:rFonts w:asciiTheme="minorHAnsi" w:hAnsiTheme="minorHAnsi" w:cstheme="minorHAnsi"/>
          <w:b/>
        </w:rPr>
        <w:t>:</w:t>
      </w:r>
    </w:p>
    <w:p w:rsidR="00862069" w:rsidRPr="00F21B64" w:rsidRDefault="001F4753" w:rsidP="00AB4CA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Ekspert zewnętrzny</w:t>
      </w:r>
      <w:r w:rsidR="00862069" w:rsidRPr="00F21B64">
        <w:rPr>
          <w:rFonts w:asciiTheme="minorHAnsi" w:hAnsiTheme="minorHAnsi" w:cstheme="minorHAnsi"/>
          <w:u w:val="single"/>
        </w:rPr>
        <w:t xml:space="preserve"> w zakresie zarządzania i umiejscowienia laboratorium inLAB w strukturze uczelni</w:t>
      </w:r>
    </w:p>
    <w:p w:rsidR="006B1C41" w:rsidRPr="00F21B64" w:rsidRDefault="006B1C41" w:rsidP="00862069">
      <w:pPr>
        <w:spacing w:after="0"/>
        <w:ind w:left="1134"/>
      </w:pPr>
      <w:r w:rsidRPr="00F21B64">
        <w:t>- wykształcenie wyższe z zakresu ekonomii, zarządzania lub pokrewne</w:t>
      </w:r>
    </w:p>
    <w:p w:rsidR="006B1C41" w:rsidRPr="00F21B64" w:rsidRDefault="006B1C41" w:rsidP="00862069">
      <w:pPr>
        <w:spacing w:after="0"/>
        <w:ind w:left="1134"/>
      </w:pPr>
      <w:r w:rsidRPr="00F21B64">
        <w:t>- doświadczenie w zarządzaniu zespołem pracowniczym (min.</w:t>
      </w:r>
      <w:r w:rsidR="00E31C08">
        <w:t>3</w:t>
      </w:r>
      <w:r w:rsidRPr="00F21B64">
        <w:t xml:space="preserve"> lata)</w:t>
      </w:r>
    </w:p>
    <w:p w:rsidR="006B1C41" w:rsidRPr="00F21B64" w:rsidRDefault="006B1C41" w:rsidP="00862069">
      <w:pPr>
        <w:spacing w:after="0"/>
        <w:ind w:left="1134"/>
      </w:pPr>
      <w:r w:rsidRPr="00F21B64">
        <w:t>- zna</w:t>
      </w:r>
      <w:r w:rsidR="001621B9">
        <w:t>jomość środowiska akademickiego</w:t>
      </w:r>
    </w:p>
    <w:p w:rsidR="006B1C41" w:rsidRPr="00F21B64" w:rsidRDefault="006B1C41" w:rsidP="00862069">
      <w:pPr>
        <w:spacing w:after="0"/>
        <w:ind w:left="1134"/>
      </w:pPr>
      <w:r w:rsidRPr="00F21B64">
        <w:t>- wiedza nt. mechanizmó</w:t>
      </w:r>
      <w:r w:rsidR="000753BF" w:rsidRPr="00F21B64">
        <w:t>w funkcjonowania jednostek B+R</w:t>
      </w:r>
    </w:p>
    <w:p w:rsidR="00FB2339" w:rsidRPr="00F21B64" w:rsidRDefault="00FB2339" w:rsidP="00862069">
      <w:pPr>
        <w:spacing w:after="0"/>
        <w:ind w:left="1134"/>
        <w:rPr>
          <w:u w:val="single"/>
        </w:rPr>
      </w:pPr>
    </w:p>
    <w:p w:rsidR="00FB2339" w:rsidRPr="00F21B64" w:rsidRDefault="001F4753" w:rsidP="00AB4CAB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Ekspert zewnętrzny</w:t>
      </w:r>
      <w:r w:rsidRPr="00F21B64">
        <w:rPr>
          <w:rFonts w:asciiTheme="minorHAnsi" w:hAnsiTheme="minorHAnsi" w:cstheme="minorHAnsi"/>
          <w:u w:val="single"/>
        </w:rPr>
        <w:t xml:space="preserve"> </w:t>
      </w:r>
      <w:r w:rsidR="00FB2339" w:rsidRPr="00F21B64">
        <w:rPr>
          <w:u w:val="single"/>
        </w:rPr>
        <w:t>w zakresie</w:t>
      </w:r>
      <w:r w:rsidR="00FB2339" w:rsidRPr="00F21B64">
        <w:rPr>
          <w:rFonts w:asciiTheme="minorHAnsi" w:hAnsiTheme="minorHAnsi" w:cstheme="minorHAnsi"/>
          <w:u w:val="single"/>
        </w:rPr>
        <w:t xml:space="preserve"> współpracy inLAB z przedsiębiorstwami, marketingu, PR i  promocji usług B+R laboratoriów</w:t>
      </w:r>
    </w:p>
    <w:p w:rsidR="00FB2339" w:rsidRPr="00F21B64" w:rsidRDefault="00FB2339" w:rsidP="00FB2339">
      <w:pPr>
        <w:spacing w:after="0"/>
        <w:ind w:left="1134"/>
      </w:pPr>
      <w:r w:rsidRPr="00F21B64">
        <w:t>- wykształcenie wyższe z zakresu ekonomii, marketingu i zarządzania lub pokrewne</w:t>
      </w:r>
    </w:p>
    <w:p w:rsidR="00FB2339" w:rsidRPr="00F21B64" w:rsidRDefault="00FB2339" w:rsidP="00FB2339">
      <w:pPr>
        <w:spacing w:after="0"/>
        <w:ind w:left="1134"/>
      </w:pPr>
      <w:r w:rsidRPr="00F21B64">
        <w:t>- doświadczenie w prowadzeniu akcji promocyjnych i marketingowych (min 3 lata)</w:t>
      </w:r>
    </w:p>
    <w:p w:rsidR="000753BF" w:rsidRPr="00F21B64" w:rsidRDefault="000753BF" w:rsidP="000753BF">
      <w:pPr>
        <w:spacing w:after="0"/>
        <w:ind w:left="1134"/>
      </w:pPr>
      <w:r w:rsidRPr="00F21B64">
        <w:t>- zna</w:t>
      </w:r>
      <w:r w:rsidR="001621B9">
        <w:t>jomość środowiska akademickiego</w:t>
      </w:r>
    </w:p>
    <w:p w:rsidR="00FB2339" w:rsidRPr="00F21B64" w:rsidRDefault="00FB2339" w:rsidP="00FB2339">
      <w:pPr>
        <w:spacing w:after="0"/>
        <w:ind w:left="1134"/>
      </w:pPr>
      <w:r w:rsidRPr="00F21B64">
        <w:t>- wiedza z zakresu marketingu usług badawczych / znajomość rynku usług B+R</w:t>
      </w:r>
    </w:p>
    <w:p w:rsidR="000B6D30" w:rsidRPr="00F21B64" w:rsidRDefault="000B6D30" w:rsidP="00FB2339">
      <w:pPr>
        <w:spacing w:after="0"/>
        <w:ind w:left="1134"/>
      </w:pPr>
    </w:p>
    <w:p w:rsidR="00914D96" w:rsidRPr="00914D96" w:rsidRDefault="00914D96" w:rsidP="00914D96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u w:val="single"/>
        </w:rPr>
      </w:pPr>
      <w:r w:rsidRPr="00914D96">
        <w:rPr>
          <w:rFonts w:asciiTheme="minorHAnsi" w:hAnsiTheme="minorHAnsi" w:cstheme="minorHAnsi"/>
          <w:u w:val="single"/>
        </w:rPr>
        <w:t>Ekspert zewn</w:t>
      </w:r>
      <w:r w:rsidRPr="00914D96">
        <w:rPr>
          <w:rFonts w:asciiTheme="minorHAnsi" w:hAnsiTheme="minorHAnsi" w:cstheme="minorHAnsi" w:hint="cs"/>
          <w:u w:val="single"/>
        </w:rPr>
        <w:t>ę</w:t>
      </w:r>
      <w:r w:rsidRPr="00914D96">
        <w:rPr>
          <w:rFonts w:asciiTheme="minorHAnsi" w:hAnsiTheme="minorHAnsi" w:cstheme="minorHAnsi"/>
          <w:u w:val="single"/>
        </w:rPr>
        <w:t>trzny w zakresie ram prawnych i ochrony w</w:t>
      </w:r>
      <w:r w:rsidRPr="00914D96">
        <w:rPr>
          <w:rFonts w:asciiTheme="minorHAnsi" w:hAnsiTheme="minorHAnsi" w:cstheme="minorHAnsi" w:hint="cs"/>
          <w:u w:val="single"/>
        </w:rPr>
        <w:t>ł</w:t>
      </w:r>
      <w:r w:rsidRPr="00914D96">
        <w:rPr>
          <w:rFonts w:asciiTheme="minorHAnsi" w:hAnsiTheme="minorHAnsi" w:cstheme="minorHAnsi"/>
          <w:u w:val="single"/>
        </w:rPr>
        <w:t>asno</w:t>
      </w:r>
      <w:r w:rsidRPr="00914D96">
        <w:rPr>
          <w:rFonts w:asciiTheme="minorHAnsi" w:hAnsiTheme="minorHAnsi" w:cstheme="minorHAnsi" w:hint="cs"/>
          <w:u w:val="single"/>
        </w:rPr>
        <w:t>ś</w:t>
      </w:r>
      <w:r w:rsidRPr="00914D96">
        <w:rPr>
          <w:rFonts w:asciiTheme="minorHAnsi" w:hAnsiTheme="minorHAnsi" w:cstheme="minorHAnsi"/>
          <w:u w:val="single"/>
        </w:rPr>
        <w:t>ci intelektualnej</w:t>
      </w:r>
    </w:p>
    <w:p w:rsidR="000B6D30" w:rsidRPr="00F21B64" w:rsidRDefault="000B6D30" w:rsidP="000B6D30">
      <w:pPr>
        <w:spacing w:after="0"/>
        <w:ind w:left="1134"/>
      </w:pPr>
      <w:r w:rsidRPr="00F21B64">
        <w:t>- wykształcenie wyższe z zakresu prawa</w:t>
      </w:r>
    </w:p>
    <w:p w:rsidR="000B6D30" w:rsidRPr="00F21B64" w:rsidRDefault="000B6D30" w:rsidP="000B6D30">
      <w:pPr>
        <w:spacing w:after="0"/>
        <w:ind w:left="1134"/>
      </w:pPr>
      <w:r w:rsidRPr="00F21B64">
        <w:t>- doświadczenie w zakresie praktycznego wykorzystania prawa</w:t>
      </w:r>
      <w:r w:rsidR="00914849" w:rsidRPr="00F21B64">
        <w:t xml:space="preserve"> własności intelektualnej i własności przemysłowej</w:t>
      </w:r>
      <w:r w:rsidRPr="00F21B64">
        <w:t xml:space="preserve"> (min. 3 lata)</w:t>
      </w:r>
    </w:p>
    <w:p w:rsidR="000753BF" w:rsidRPr="00F21B64" w:rsidRDefault="000753BF" w:rsidP="000753BF">
      <w:pPr>
        <w:spacing w:after="0"/>
        <w:ind w:left="1134"/>
      </w:pPr>
      <w:r w:rsidRPr="00F21B64">
        <w:t>- zna</w:t>
      </w:r>
      <w:r w:rsidR="001621B9">
        <w:t>jomość środowiska akademickiego</w:t>
      </w:r>
    </w:p>
    <w:p w:rsidR="000B6D30" w:rsidRPr="00F21B64" w:rsidRDefault="000B6D30" w:rsidP="000B6D30">
      <w:pPr>
        <w:spacing w:after="0"/>
        <w:ind w:left="1134"/>
      </w:pPr>
      <w:r w:rsidRPr="00F21B64">
        <w:t>- wiedza z zakresu komercjalizacji wyników badań naukowych</w:t>
      </w:r>
    </w:p>
    <w:p w:rsidR="000B6D30" w:rsidRPr="00F21B64" w:rsidRDefault="000B6D30" w:rsidP="000B6D30">
      <w:pPr>
        <w:spacing w:after="0"/>
        <w:ind w:left="1134"/>
      </w:pPr>
    </w:p>
    <w:p w:rsidR="000B6D30" w:rsidRPr="00F21B64" w:rsidRDefault="001F4753" w:rsidP="00AB4CAB">
      <w:pPr>
        <w:pStyle w:val="Akapitzlist"/>
        <w:numPr>
          <w:ilvl w:val="0"/>
          <w:numId w:val="4"/>
        </w:numPr>
        <w:jc w:val="both"/>
        <w:rPr>
          <w:u w:val="single"/>
        </w:rPr>
      </w:pPr>
      <w:r>
        <w:rPr>
          <w:rFonts w:asciiTheme="minorHAnsi" w:hAnsiTheme="minorHAnsi" w:cstheme="minorHAnsi"/>
          <w:u w:val="single"/>
        </w:rPr>
        <w:t>Ekspert zewnętrzny</w:t>
      </w:r>
      <w:r w:rsidRPr="00F21B64">
        <w:rPr>
          <w:rFonts w:asciiTheme="minorHAnsi" w:hAnsiTheme="minorHAnsi" w:cstheme="minorHAnsi"/>
          <w:u w:val="single"/>
        </w:rPr>
        <w:t xml:space="preserve"> </w:t>
      </w:r>
      <w:r w:rsidR="000B6D30" w:rsidRPr="00F21B64">
        <w:rPr>
          <w:u w:val="single"/>
        </w:rPr>
        <w:t>w zakresie biznes planu i sposobu finansowania laboratorium inLAB</w:t>
      </w:r>
    </w:p>
    <w:p w:rsidR="000B6D30" w:rsidRPr="00F21B64" w:rsidRDefault="000B6D30" w:rsidP="000B6D30">
      <w:pPr>
        <w:spacing w:after="0"/>
        <w:ind w:left="1134"/>
      </w:pPr>
      <w:r w:rsidRPr="00F21B64">
        <w:t>- wykształcenie wyższe z zakresu</w:t>
      </w:r>
      <w:r w:rsidR="00C360BE" w:rsidRPr="00F21B64">
        <w:t xml:space="preserve">: ekonomii lub zarządzania lub </w:t>
      </w:r>
      <w:r w:rsidRPr="00F21B64">
        <w:t>finansów i rachunkowości</w:t>
      </w:r>
      <w:r w:rsidR="00DC4DDA" w:rsidRPr="00F21B64">
        <w:t xml:space="preserve"> lub pokrewne</w:t>
      </w:r>
    </w:p>
    <w:p w:rsidR="000B6D30" w:rsidRPr="00F21B64" w:rsidRDefault="000B6D30" w:rsidP="000B6D30">
      <w:pPr>
        <w:spacing w:after="0"/>
        <w:ind w:left="1134"/>
      </w:pPr>
      <w:r w:rsidRPr="00F21B64">
        <w:t>- doświadczenie w pr</w:t>
      </w:r>
      <w:r w:rsidR="00DC4DDA" w:rsidRPr="00F21B64">
        <w:t>acy w jednostkach</w:t>
      </w:r>
      <w:r w:rsidRPr="00F21B64">
        <w:t xml:space="preserve"> zajmujących się pozyskiwaniem lub udzielaniem funduszy </w:t>
      </w:r>
      <w:r w:rsidR="00DC4DDA" w:rsidRPr="00F21B64">
        <w:t>(min. 3 lata)</w:t>
      </w:r>
    </w:p>
    <w:p w:rsidR="00914849" w:rsidRPr="00F21B64" w:rsidRDefault="00914849" w:rsidP="00914849">
      <w:pPr>
        <w:spacing w:after="0"/>
        <w:ind w:left="1134"/>
      </w:pPr>
      <w:r w:rsidRPr="00F21B64">
        <w:t>- zna</w:t>
      </w:r>
      <w:r w:rsidR="001621B9">
        <w:t>jomość środowiska akademickiego</w:t>
      </w:r>
    </w:p>
    <w:p w:rsidR="000B6D30" w:rsidRPr="00F21B64" w:rsidRDefault="000B6D30" w:rsidP="000B6D30">
      <w:pPr>
        <w:ind w:left="62"/>
        <w:jc w:val="both"/>
        <w:rPr>
          <w:rFonts w:asciiTheme="minorHAnsi" w:hAnsiTheme="minorHAnsi" w:cstheme="minorHAnsi"/>
        </w:rPr>
      </w:pPr>
    </w:p>
    <w:p w:rsidR="000B6D30" w:rsidRPr="00F21B64" w:rsidRDefault="001F4753" w:rsidP="00AB4CAB">
      <w:pPr>
        <w:pStyle w:val="Akapitzlist"/>
        <w:numPr>
          <w:ilvl w:val="0"/>
          <w:numId w:val="4"/>
        </w:numPr>
        <w:jc w:val="both"/>
        <w:rPr>
          <w:u w:val="single"/>
        </w:rPr>
      </w:pPr>
      <w:r>
        <w:rPr>
          <w:rFonts w:asciiTheme="minorHAnsi" w:hAnsiTheme="minorHAnsi" w:cstheme="minorHAnsi"/>
          <w:u w:val="single"/>
        </w:rPr>
        <w:t>Ekspert zewnętrzny</w:t>
      </w:r>
      <w:r w:rsidRPr="00F21B64">
        <w:rPr>
          <w:rFonts w:asciiTheme="minorHAnsi" w:hAnsiTheme="minorHAnsi" w:cstheme="minorHAnsi"/>
          <w:u w:val="single"/>
        </w:rPr>
        <w:t xml:space="preserve"> </w:t>
      </w:r>
      <w:r w:rsidR="000B6D30" w:rsidRPr="00F21B64">
        <w:rPr>
          <w:u w:val="single"/>
        </w:rPr>
        <w:t>w zakresie biznesowego finansowania projektów B+R realizowanych przez laboratorium (montaż finansowy)</w:t>
      </w:r>
    </w:p>
    <w:p w:rsidR="00914849" w:rsidRPr="00F21B64" w:rsidRDefault="00914849" w:rsidP="000B6D30">
      <w:pPr>
        <w:spacing w:after="0"/>
        <w:ind w:left="1134"/>
      </w:pPr>
      <w:r w:rsidRPr="00F21B64">
        <w:t>- wykszta</w:t>
      </w:r>
      <w:r w:rsidRPr="00F21B64">
        <w:rPr>
          <w:rFonts w:hint="cs"/>
        </w:rPr>
        <w:t>ł</w:t>
      </w:r>
      <w:r w:rsidRPr="00F21B64">
        <w:t>cenie wy</w:t>
      </w:r>
      <w:r w:rsidRPr="00F21B64">
        <w:rPr>
          <w:rFonts w:hint="cs"/>
        </w:rPr>
        <w:t>ż</w:t>
      </w:r>
      <w:r w:rsidRPr="00F21B64">
        <w:t>sze z zakresu: ekonomii lub zarz</w:t>
      </w:r>
      <w:r w:rsidRPr="00F21B64">
        <w:rPr>
          <w:rFonts w:hint="cs"/>
        </w:rPr>
        <w:t>ą</w:t>
      </w:r>
      <w:r w:rsidRPr="00F21B64">
        <w:t>dzania lub finans</w:t>
      </w:r>
      <w:r w:rsidRPr="00F21B64">
        <w:rPr>
          <w:rFonts w:hint="cs"/>
        </w:rPr>
        <w:t>ó</w:t>
      </w:r>
      <w:r w:rsidRPr="00F21B64">
        <w:t>w i rachunkowo</w:t>
      </w:r>
      <w:r w:rsidRPr="00F21B64">
        <w:rPr>
          <w:rFonts w:hint="cs"/>
        </w:rPr>
        <w:t>ś</w:t>
      </w:r>
      <w:r w:rsidRPr="00F21B64">
        <w:t>ci lub pokrewne</w:t>
      </w:r>
    </w:p>
    <w:p w:rsidR="00914849" w:rsidRPr="00F21B64" w:rsidRDefault="00914849" w:rsidP="00914849">
      <w:pPr>
        <w:spacing w:after="0"/>
        <w:ind w:left="1134"/>
      </w:pPr>
      <w:r w:rsidRPr="00F21B64">
        <w:t>- doświadczenie w pracy w jednostkach zajmujących się pozyskiwaniem lub udzielaniem funduszy (min. 3 lata)</w:t>
      </w:r>
    </w:p>
    <w:p w:rsidR="00914849" w:rsidRPr="00F21B64" w:rsidRDefault="00914849" w:rsidP="00914849">
      <w:pPr>
        <w:spacing w:after="0"/>
        <w:ind w:left="1134"/>
      </w:pPr>
      <w:r w:rsidRPr="00F21B64">
        <w:t>- zna</w:t>
      </w:r>
      <w:r w:rsidR="001621B9">
        <w:t>jomość środowiska akademickiego</w:t>
      </w:r>
    </w:p>
    <w:p w:rsidR="000635E8" w:rsidRPr="00F21B64" w:rsidRDefault="000635E8" w:rsidP="00C360BE">
      <w:pPr>
        <w:spacing w:after="0"/>
        <w:ind w:left="1134"/>
      </w:pPr>
    </w:p>
    <w:p w:rsidR="000B6D30" w:rsidRPr="00F21B64" w:rsidRDefault="001F4753" w:rsidP="00AB4CAB">
      <w:pPr>
        <w:pStyle w:val="Akapitzlist"/>
        <w:numPr>
          <w:ilvl w:val="0"/>
          <w:numId w:val="4"/>
        </w:numPr>
        <w:jc w:val="both"/>
        <w:rPr>
          <w:u w:val="single"/>
        </w:rPr>
      </w:pPr>
      <w:r>
        <w:rPr>
          <w:rFonts w:asciiTheme="minorHAnsi" w:hAnsiTheme="minorHAnsi" w:cstheme="minorHAnsi"/>
          <w:u w:val="single"/>
        </w:rPr>
        <w:t>Ekspert zewnętrzny</w:t>
      </w:r>
      <w:r w:rsidRPr="00F21B64">
        <w:rPr>
          <w:rFonts w:asciiTheme="minorHAnsi" w:hAnsiTheme="minorHAnsi" w:cstheme="minorHAnsi"/>
          <w:u w:val="single"/>
        </w:rPr>
        <w:t xml:space="preserve"> </w:t>
      </w:r>
      <w:r w:rsidR="000B6D30" w:rsidRPr="00F21B64">
        <w:rPr>
          <w:u w:val="single"/>
        </w:rPr>
        <w:t>w zakresie opisu wymaganych kompetencji pracowników inLAB wraz z programami szkoleniowymi rozwijania kwalifikacji kadry</w:t>
      </w:r>
    </w:p>
    <w:p w:rsidR="000B6D30" w:rsidRPr="00F21B64" w:rsidRDefault="000B6D30" w:rsidP="000B6D30">
      <w:pPr>
        <w:spacing w:after="0"/>
        <w:ind w:left="1134"/>
      </w:pPr>
      <w:r w:rsidRPr="00F21B64">
        <w:t>- wykształcenie wyższe z zakresu psychologii, zarządzania zasobami ludzkimi</w:t>
      </w:r>
    </w:p>
    <w:p w:rsidR="000B6D30" w:rsidRPr="00F21B64" w:rsidRDefault="000B6D30" w:rsidP="000B6D30">
      <w:pPr>
        <w:spacing w:after="0"/>
        <w:ind w:left="1134"/>
      </w:pPr>
      <w:r w:rsidRPr="00F21B64">
        <w:t>- doświadczenie zawodowe w przygotowywaniu programów</w:t>
      </w:r>
      <w:r w:rsidR="00914849" w:rsidRPr="00F21B64">
        <w:t xml:space="preserve"> oraz prowadzeniu</w:t>
      </w:r>
      <w:r w:rsidRPr="00F21B64">
        <w:t xml:space="preserve"> szkoleń (min. 3 lata), </w:t>
      </w:r>
    </w:p>
    <w:p w:rsidR="00914849" w:rsidRPr="00F21B64" w:rsidRDefault="00914849" w:rsidP="00914849">
      <w:pPr>
        <w:spacing w:after="0"/>
        <w:ind w:left="1134"/>
      </w:pPr>
      <w:r w:rsidRPr="00F21B64">
        <w:t>- zna</w:t>
      </w:r>
      <w:r w:rsidR="001621B9">
        <w:t>jomość środowiska akademickiego</w:t>
      </w:r>
    </w:p>
    <w:p w:rsidR="00862069" w:rsidRPr="00F21B64" w:rsidRDefault="000B6D30" w:rsidP="00C360BE">
      <w:pPr>
        <w:spacing w:after="0"/>
        <w:ind w:left="1134"/>
      </w:pPr>
      <w:r w:rsidRPr="00F21B64">
        <w:t>- wiedza z zakresu rozwoju kompetencji miękkich</w:t>
      </w:r>
    </w:p>
    <w:p w:rsidR="005353C3" w:rsidRPr="00F21B64" w:rsidRDefault="005353C3" w:rsidP="00994D5A">
      <w:pPr>
        <w:spacing w:after="0"/>
        <w:jc w:val="both"/>
        <w:rPr>
          <w:rFonts w:asciiTheme="minorHAnsi" w:hAnsiTheme="minorHAnsi" w:cstheme="minorHAnsi"/>
        </w:rPr>
      </w:pPr>
    </w:p>
    <w:p w:rsidR="00A52EB5" w:rsidRPr="00F21B64" w:rsidRDefault="00741ED4" w:rsidP="00D97DE6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 xml:space="preserve">O udzielenie zamówienia mogą ubiegać się Wykonawcy, którzy </w:t>
      </w:r>
      <w:r w:rsidR="001452F5" w:rsidRPr="00F21B64">
        <w:rPr>
          <w:rFonts w:asciiTheme="minorHAnsi" w:hAnsiTheme="minorHAnsi" w:cstheme="minorHAnsi"/>
          <w:b/>
          <w:bCs/>
        </w:rPr>
        <w:t xml:space="preserve">spełniają wyżej wymieniane warunki oraz złożą oświadczenia o spełnianiu tych warunków, a także potwierdzą je w </w:t>
      </w:r>
      <w:r w:rsidR="001452F5" w:rsidRPr="00F21B64">
        <w:rPr>
          <w:rFonts w:asciiTheme="minorHAnsi" w:hAnsiTheme="minorHAnsi" w:cstheme="minorHAnsi"/>
          <w:b/>
          <w:bCs/>
        </w:rPr>
        <w:lastRenderedPageBreak/>
        <w:t>załączonym do Oferty</w:t>
      </w:r>
      <w:r w:rsidR="00D97DE6" w:rsidRPr="00F21B64">
        <w:rPr>
          <w:rFonts w:asciiTheme="minorHAnsi" w:hAnsiTheme="minorHAnsi" w:cstheme="minorHAnsi"/>
          <w:b/>
          <w:bCs/>
        </w:rPr>
        <w:t xml:space="preserve"> życiorysie </w:t>
      </w:r>
      <w:r w:rsidR="001452F5" w:rsidRPr="00F21B64">
        <w:rPr>
          <w:rFonts w:asciiTheme="minorHAnsi" w:hAnsiTheme="minorHAnsi" w:cstheme="minorHAnsi"/>
          <w:b/>
          <w:bCs/>
        </w:rPr>
        <w:t>(CV).</w:t>
      </w:r>
      <w:r w:rsidR="0027562D" w:rsidRPr="00F21B64">
        <w:rPr>
          <w:rFonts w:asciiTheme="minorHAnsi" w:hAnsiTheme="minorHAnsi" w:cstheme="minorHAnsi"/>
          <w:b/>
          <w:bCs/>
        </w:rPr>
        <w:t xml:space="preserve"> W przypadku składania ofert cząstkowych wymagane jest spełnienie wymagań określonych dla </w:t>
      </w:r>
      <w:r w:rsidR="004E2BAF">
        <w:rPr>
          <w:rFonts w:asciiTheme="minorHAnsi" w:hAnsiTheme="minorHAnsi" w:cstheme="minorHAnsi"/>
          <w:b/>
          <w:bCs/>
        </w:rPr>
        <w:t xml:space="preserve">prac dotyczących </w:t>
      </w:r>
      <w:r w:rsidR="0027562D" w:rsidRPr="00F21B64">
        <w:rPr>
          <w:rFonts w:asciiTheme="minorHAnsi" w:hAnsiTheme="minorHAnsi" w:cstheme="minorHAnsi"/>
          <w:b/>
          <w:bCs/>
        </w:rPr>
        <w:t>danej procedury.</w:t>
      </w:r>
    </w:p>
    <w:p w:rsidR="00A52EB5" w:rsidRPr="00F21B64" w:rsidRDefault="00A52EB5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741ED4" w:rsidRPr="00F21B64" w:rsidRDefault="00741ED4" w:rsidP="00AD1F15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INFORMACJE O SPOSOBIE POROZUMIEWANIA SIĘ ZAMAWIAJĄCEGO Z WYKONAWCAMI ORAZ PRZEKAZYWANIA OŚWIADCZEŃ LUB DOKUMENTÓW, A TAKŻE WSKAZANIE OSÓB UPRAWNIONYCH DO POROZUMIEWANIA SIĘ Z WYKONAWCAMI</w:t>
      </w:r>
    </w:p>
    <w:p w:rsidR="00C360BE" w:rsidRPr="00F21B64" w:rsidRDefault="00C360BE" w:rsidP="00AD1F15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:rsidR="00741ED4" w:rsidRPr="00F21B64" w:rsidRDefault="00741ED4" w:rsidP="00404834">
      <w:pPr>
        <w:spacing w:after="0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Niniejsze postępowanie jest prowadzone w języku polskim.</w:t>
      </w:r>
    </w:p>
    <w:p w:rsidR="00741ED4" w:rsidRPr="00F21B64" w:rsidRDefault="00741ED4" w:rsidP="00404834">
      <w:pPr>
        <w:spacing w:after="0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Zamawiający porozumiewa się z Wykonawcami w formie pisemnej.</w:t>
      </w:r>
    </w:p>
    <w:p w:rsidR="00741ED4" w:rsidRPr="00F21B64" w:rsidRDefault="00741ED4" w:rsidP="00404834">
      <w:pPr>
        <w:spacing w:after="0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 xml:space="preserve">Zamawiający dopuszcza przekazanie korespondencji w tym: oświadczenia, wnioski, zawiadomienia oraz informacje także za pomocą faksu - nr faksu: </w:t>
      </w:r>
      <w:r w:rsidR="006B7DCC" w:rsidRPr="00F21B64">
        <w:rPr>
          <w:rFonts w:asciiTheme="minorHAnsi" w:hAnsiTheme="minorHAnsi" w:cstheme="minorHAnsi"/>
        </w:rPr>
        <w:t>52 322 67 81</w:t>
      </w:r>
    </w:p>
    <w:p w:rsidR="00741ED4" w:rsidRPr="00F21B64" w:rsidRDefault="00741ED4" w:rsidP="00994D5A">
      <w:pPr>
        <w:spacing w:after="0"/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 xml:space="preserve">Osobą uprawnioną do porozumiewania się z Wykonawcami jest p. </w:t>
      </w:r>
      <w:r w:rsidR="006B7DCC" w:rsidRPr="00F21B64">
        <w:rPr>
          <w:rFonts w:asciiTheme="minorHAnsi" w:hAnsiTheme="minorHAnsi" w:cstheme="minorHAnsi"/>
        </w:rPr>
        <w:t xml:space="preserve">Patrycja </w:t>
      </w:r>
      <w:proofErr w:type="spellStart"/>
      <w:r w:rsidR="006B7DCC" w:rsidRPr="00F21B64">
        <w:rPr>
          <w:rFonts w:asciiTheme="minorHAnsi" w:hAnsiTheme="minorHAnsi" w:cstheme="minorHAnsi"/>
        </w:rPr>
        <w:t>Gocejna</w:t>
      </w:r>
      <w:proofErr w:type="spellEnd"/>
      <w:r w:rsidR="006B7DCC" w:rsidRPr="00F21B64">
        <w:rPr>
          <w:rFonts w:asciiTheme="minorHAnsi" w:hAnsiTheme="minorHAnsi" w:cstheme="minorHAnsi"/>
        </w:rPr>
        <w:t xml:space="preserve"> – pracownik  biura projektu</w:t>
      </w:r>
      <w:r w:rsidRPr="00F21B64">
        <w:rPr>
          <w:rFonts w:asciiTheme="minorHAnsi" w:hAnsiTheme="minorHAnsi" w:cstheme="minorHAnsi"/>
        </w:rPr>
        <w:t xml:space="preserve"> (kontakt wy</w:t>
      </w:r>
      <w:r w:rsidR="002D4E19" w:rsidRPr="00F21B64">
        <w:rPr>
          <w:rFonts w:asciiTheme="minorHAnsi" w:hAnsiTheme="minorHAnsi" w:cstheme="minorHAnsi"/>
        </w:rPr>
        <w:t>ł</w:t>
      </w:r>
      <w:r w:rsidR="006B7DCC" w:rsidRPr="00F21B64">
        <w:rPr>
          <w:rFonts w:asciiTheme="minorHAnsi" w:hAnsiTheme="minorHAnsi" w:cstheme="minorHAnsi"/>
        </w:rPr>
        <w:t>ącznie w dni robocze, w godz. 8</w:t>
      </w:r>
      <w:r w:rsidRPr="00F21B64">
        <w:rPr>
          <w:rFonts w:asciiTheme="minorHAnsi" w:hAnsiTheme="minorHAnsi" w:cstheme="minorHAnsi"/>
        </w:rPr>
        <w:t>.</w:t>
      </w:r>
      <w:r w:rsidR="001452F5" w:rsidRPr="00F21B64">
        <w:rPr>
          <w:rFonts w:asciiTheme="minorHAnsi" w:hAnsiTheme="minorHAnsi" w:cstheme="minorHAnsi"/>
        </w:rPr>
        <w:t>00-12.00 oraz 16</w:t>
      </w:r>
      <w:r w:rsidR="00016973" w:rsidRPr="00F21B64">
        <w:rPr>
          <w:rFonts w:asciiTheme="minorHAnsi" w:hAnsiTheme="minorHAnsi" w:cstheme="minorHAnsi"/>
        </w:rPr>
        <w:t>.00</w:t>
      </w:r>
      <w:r w:rsidR="001452F5" w:rsidRPr="00F21B64">
        <w:rPr>
          <w:rFonts w:asciiTheme="minorHAnsi" w:hAnsiTheme="minorHAnsi" w:cstheme="minorHAnsi"/>
        </w:rPr>
        <w:t>-20</w:t>
      </w:r>
      <w:r w:rsidR="00016973" w:rsidRPr="00F21B64">
        <w:rPr>
          <w:rFonts w:asciiTheme="minorHAnsi" w:hAnsiTheme="minorHAnsi" w:cstheme="minorHAnsi"/>
        </w:rPr>
        <w:t>.00</w:t>
      </w:r>
      <w:r w:rsidR="001452F5" w:rsidRPr="00F21B64">
        <w:rPr>
          <w:rFonts w:asciiTheme="minorHAnsi" w:hAnsiTheme="minorHAnsi" w:cstheme="minorHAnsi"/>
        </w:rPr>
        <w:t>,</w:t>
      </w:r>
      <w:r w:rsidRPr="00F21B64">
        <w:rPr>
          <w:rFonts w:asciiTheme="minorHAnsi" w:hAnsiTheme="minorHAnsi" w:cstheme="minorHAnsi"/>
        </w:rPr>
        <w:t xml:space="preserve"> tel.: </w:t>
      </w:r>
      <w:r w:rsidR="00D20B7E" w:rsidRPr="00F21B64">
        <w:rPr>
          <w:rFonts w:asciiTheme="minorHAnsi" w:hAnsiTheme="minorHAnsi" w:cstheme="minorHAnsi"/>
        </w:rPr>
        <w:t>52 322 65 52</w:t>
      </w:r>
      <w:r w:rsidR="002D4E19" w:rsidRPr="00F21B64">
        <w:rPr>
          <w:rFonts w:asciiTheme="minorHAnsi" w:hAnsiTheme="minorHAnsi" w:cstheme="minorHAnsi"/>
        </w:rPr>
        <w:t xml:space="preserve">, </w:t>
      </w:r>
      <w:r w:rsidR="00B575E1" w:rsidRPr="00F21B64">
        <w:rPr>
          <w:rFonts w:asciiTheme="minorHAnsi" w:hAnsiTheme="minorHAnsi" w:cstheme="minorHAnsi"/>
        </w:rPr>
        <w:t>e</w:t>
      </w:r>
      <w:r w:rsidRPr="00F21B64">
        <w:rPr>
          <w:rFonts w:asciiTheme="minorHAnsi" w:hAnsiTheme="minorHAnsi" w:cstheme="minorHAnsi"/>
        </w:rPr>
        <w:t xml:space="preserve">–mail: </w:t>
      </w:r>
      <w:r w:rsidR="006B7DCC" w:rsidRPr="00F21B64">
        <w:rPr>
          <w:rFonts w:asciiTheme="minorHAnsi" w:hAnsiTheme="minorHAnsi" w:cstheme="minorHAnsi"/>
        </w:rPr>
        <w:t>gocejna</w:t>
      </w:r>
      <w:r w:rsidR="002D4E19" w:rsidRPr="00F21B64">
        <w:rPr>
          <w:rFonts w:asciiTheme="minorHAnsi" w:hAnsiTheme="minorHAnsi" w:cstheme="minorHAnsi"/>
        </w:rPr>
        <w:t>@</w:t>
      </w:r>
      <w:r w:rsidR="006B7DCC" w:rsidRPr="00F21B64">
        <w:rPr>
          <w:rFonts w:asciiTheme="minorHAnsi" w:hAnsiTheme="minorHAnsi" w:cstheme="minorHAnsi"/>
        </w:rPr>
        <w:t>pte</w:t>
      </w:r>
      <w:r w:rsidR="006A44FB" w:rsidRPr="00F21B64">
        <w:rPr>
          <w:rFonts w:asciiTheme="minorHAnsi" w:hAnsiTheme="minorHAnsi" w:cstheme="minorHAnsi"/>
        </w:rPr>
        <w:t>.</w:t>
      </w:r>
      <w:r w:rsidR="006B7DCC" w:rsidRPr="00F21B64">
        <w:rPr>
          <w:rFonts w:asciiTheme="minorHAnsi" w:hAnsiTheme="minorHAnsi" w:cstheme="minorHAnsi"/>
        </w:rPr>
        <w:t>bydgoszcz.</w:t>
      </w:r>
      <w:r w:rsidR="006A44FB" w:rsidRPr="00F21B64">
        <w:rPr>
          <w:rFonts w:asciiTheme="minorHAnsi" w:hAnsiTheme="minorHAnsi" w:cstheme="minorHAnsi"/>
        </w:rPr>
        <w:t>pl</w:t>
      </w:r>
      <w:r w:rsidR="00ED7E0A" w:rsidRPr="00F21B64">
        <w:rPr>
          <w:rFonts w:asciiTheme="minorHAnsi" w:hAnsiTheme="minorHAnsi" w:cstheme="minorHAnsi"/>
        </w:rPr>
        <w:t>).</w:t>
      </w:r>
    </w:p>
    <w:p w:rsidR="00741ED4" w:rsidRPr="00F21B64" w:rsidRDefault="00741ED4" w:rsidP="00994D5A">
      <w:pPr>
        <w:spacing w:after="0"/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Zamawiający w uzasadnionych przypadkach może dokonać zmiany treści Zapytania ofertowego. Zmiana może mieć miejsce w każdym czasie, przed upływem terminu składania ofert. W przypadku wprowadzenia takiej zmiany, informacja o tym zostanie niezwłocznie zamieszczona na stron</w:t>
      </w:r>
      <w:r w:rsidR="00557AFF" w:rsidRPr="00F21B64">
        <w:rPr>
          <w:rFonts w:asciiTheme="minorHAnsi" w:hAnsiTheme="minorHAnsi" w:cstheme="minorHAnsi"/>
        </w:rPr>
        <w:t>ie internetowej</w:t>
      </w:r>
      <w:r w:rsidR="006B7DCC" w:rsidRPr="00F21B64">
        <w:rPr>
          <w:rFonts w:asciiTheme="minorHAnsi" w:hAnsiTheme="minorHAnsi" w:cstheme="minorHAnsi"/>
        </w:rPr>
        <w:t xml:space="preserve"> www.pte.bydgoszcz.pl</w:t>
      </w:r>
      <w:r w:rsidR="002D4E19" w:rsidRPr="00F21B64">
        <w:rPr>
          <w:rFonts w:asciiTheme="minorHAnsi" w:hAnsiTheme="minorHAnsi" w:cstheme="minorHAnsi"/>
        </w:rPr>
        <w:t xml:space="preserve"> </w:t>
      </w:r>
      <w:r w:rsidRPr="00F21B64">
        <w:rPr>
          <w:rFonts w:asciiTheme="minorHAnsi" w:hAnsiTheme="minorHAnsi" w:cstheme="minorHAnsi"/>
        </w:rPr>
        <w:t>oraz przekazana wszystkim Wykonawcom, którym przekazano Zapytanie ofertowe i będzie dla nich wiążąca.</w:t>
      </w:r>
    </w:p>
    <w:p w:rsidR="00741ED4" w:rsidRPr="00F21B64" w:rsidRDefault="00741ED4" w:rsidP="00404834">
      <w:pPr>
        <w:spacing w:after="0"/>
        <w:rPr>
          <w:rFonts w:asciiTheme="minorHAnsi" w:hAnsiTheme="minorHAnsi" w:cstheme="minorHAnsi"/>
        </w:rPr>
      </w:pPr>
    </w:p>
    <w:p w:rsidR="00D9799D" w:rsidRDefault="00D9799D" w:rsidP="00404834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</w:t>
      </w:r>
    </w:p>
    <w:p w:rsidR="00741ED4" w:rsidRPr="00F21B6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WYMAGANIA DOTYCZĄCE WADIUM</w:t>
      </w:r>
    </w:p>
    <w:p w:rsidR="00741ED4" w:rsidRPr="00F21B64" w:rsidRDefault="00741ED4" w:rsidP="00404834">
      <w:pPr>
        <w:spacing w:after="0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Zamawiający nie przewiduje pobrania wadium</w:t>
      </w:r>
    </w:p>
    <w:p w:rsidR="00741ED4" w:rsidRPr="00F21B64" w:rsidRDefault="00741ED4" w:rsidP="00404834">
      <w:pPr>
        <w:spacing w:after="0"/>
        <w:rPr>
          <w:rFonts w:asciiTheme="minorHAnsi" w:hAnsiTheme="minorHAnsi" w:cstheme="minorHAnsi"/>
        </w:rPr>
      </w:pPr>
    </w:p>
    <w:p w:rsidR="00741ED4" w:rsidRPr="00F21B6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TERMIN ZWIĄZANIA OFERTĄ</w:t>
      </w:r>
    </w:p>
    <w:p w:rsidR="00741ED4" w:rsidRPr="00F21B64" w:rsidRDefault="00741ED4" w:rsidP="00F622AF">
      <w:pPr>
        <w:spacing w:after="0"/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 xml:space="preserve">Ustala się, że Wykonawca składający ofertę pozostaje nią związany przez </w:t>
      </w:r>
      <w:r w:rsidR="001F4753">
        <w:rPr>
          <w:rFonts w:asciiTheme="minorHAnsi" w:hAnsiTheme="minorHAnsi" w:cstheme="minorHAnsi"/>
        </w:rPr>
        <w:t>21</w:t>
      </w:r>
      <w:r w:rsidRPr="00F21B64">
        <w:rPr>
          <w:rFonts w:asciiTheme="minorHAnsi" w:hAnsiTheme="minorHAnsi" w:cstheme="minorHAnsi"/>
        </w:rPr>
        <w:t xml:space="preserve"> dni. Bieg terminu związania ofertą rozpoczyna się wraz z upływem terminu składania ofert.</w:t>
      </w:r>
    </w:p>
    <w:p w:rsidR="00741ED4" w:rsidRPr="00F21B64" w:rsidRDefault="00741ED4" w:rsidP="00404834">
      <w:pPr>
        <w:spacing w:after="0"/>
        <w:rPr>
          <w:rFonts w:asciiTheme="minorHAnsi" w:hAnsiTheme="minorHAnsi" w:cstheme="minorHAnsi"/>
        </w:rPr>
      </w:pPr>
    </w:p>
    <w:p w:rsidR="00741ED4" w:rsidRPr="00F21B6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OPIS SPOSOBU PRZYGOTOWANIA OFERT</w:t>
      </w:r>
    </w:p>
    <w:p w:rsidR="00741ED4" w:rsidRPr="00F21B64" w:rsidRDefault="00741ED4" w:rsidP="00404834">
      <w:pPr>
        <w:spacing w:after="0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Oferta musi być sporządzona z zachowaniem formy pisemnej pod rygorem nieważności.</w:t>
      </w:r>
    </w:p>
    <w:p w:rsidR="00741ED4" w:rsidRPr="00F21B64" w:rsidRDefault="00741ED4" w:rsidP="00F622AF">
      <w:pPr>
        <w:spacing w:after="0"/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Ofertę należy sporządzić w języku polskim trw</w:t>
      </w:r>
      <w:r w:rsidR="000A786D" w:rsidRPr="00F21B64">
        <w:rPr>
          <w:rFonts w:asciiTheme="minorHAnsi" w:hAnsiTheme="minorHAnsi" w:cstheme="minorHAnsi"/>
        </w:rPr>
        <w:t>ałą i czytelną techniką biurową.</w:t>
      </w:r>
    </w:p>
    <w:p w:rsidR="000A786D" w:rsidRPr="00F21B64" w:rsidRDefault="000A786D" w:rsidP="00F622AF">
      <w:pPr>
        <w:spacing w:after="0"/>
        <w:jc w:val="both"/>
        <w:rPr>
          <w:rFonts w:asciiTheme="minorHAnsi" w:hAnsiTheme="minorHAnsi" w:cstheme="minorHAnsi"/>
          <w:u w:val="single"/>
        </w:rPr>
      </w:pPr>
      <w:r w:rsidRPr="00F21B64">
        <w:rPr>
          <w:rFonts w:asciiTheme="minorHAnsi" w:hAnsiTheme="minorHAnsi" w:cstheme="minorHAnsi"/>
          <w:u w:val="single"/>
        </w:rPr>
        <w:t>Ofertę należy przygotować zgodnie załącznikiem do zapytania ofertowego</w:t>
      </w:r>
      <w:r w:rsidR="001452F5" w:rsidRPr="00F21B64">
        <w:rPr>
          <w:rFonts w:asciiTheme="minorHAnsi" w:hAnsiTheme="minorHAnsi" w:cstheme="minorHAnsi"/>
          <w:u w:val="single"/>
        </w:rPr>
        <w:t xml:space="preserve"> oraz załączyć do niego CV Wykonawcy lub członków zespołu wykonawczego</w:t>
      </w:r>
      <w:r w:rsidRPr="00F21B64">
        <w:rPr>
          <w:rFonts w:asciiTheme="minorHAnsi" w:hAnsiTheme="minorHAnsi" w:cstheme="minorHAnsi"/>
          <w:u w:val="single"/>
        </w:rPr>
        <w:t>.</w:t>
      </w:r>
    </w:p>
    <w:p w:rsidR="0002024F" w:rsidRPr="00F21B64" w:rsidRDefault="0002024F" w:rsidP="00F622AF">
      <w:pPr>
        <w:spacing w:after="0"/>
        <w:jc w:val="both"/>
        <w:rPr>
          <w:rFonts w:asciiTheme="minorHAnsi" w:hAnsiTheme="minorHAnsi" w:cstheme="minorHAnsi"/>
        </w:rPr>
      </w:pPr>
    </w:p>
    <w:p w:rsidR="00741ED4" w:rsidRPr="00F21B64" w:rsidRDefault="00741ED4" w:rsidP="00F622AF">
      <w:pPr>
        <w:spacing w:after="0"/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 xml:space="preserve">Wykonawca powinien złożyć ofertę </w:t>
      </w:r>
      <w:r w:rsidR="0002024F" w:rsidRPr="00F21B64">
        <w:rPr>
          <w:rFonts w:asciiTheme="minorHAnsi" w:hAnsiTheme="minorHAnsi" w:cstheme="minorHAnsi"/>
        </w:rPr>
        <w:t xml:space="preserve">elektronicznie na adres </w:t>
      </w:r>
      <w:r w:rsidR="006B7DCC" w:rsidRPr="00F21B64">
        <w:rPr>
          <w:rFonts w:asciiTheme="minorHAnsi" w:hAnsiTheme="minorHAnsi" w:cstheme="minorHAnsi"/>
        </w:rPr>
        <w:t>gocejna@pte.bydgoszcz.pl</w:t>
      </w:r>
      <w:r w:rsidR="0002024F" w:rsidRPr="00F21B64">
        <w:rPr>
          <w:rFonts w:asciiTheme="minorHAnsi" w:hAnsiTheme="minorHAnsi" w:cstheme="minorHAnsi"/>
        </w:rPr>
        <w:t xml:space="preserve">, złożyć osobiście lub przesłać </w:t>
      </w:r>
      <w:r w:rsidR="002E53CC" w:rsidRPr="00F21B64">
        <w:rPr>
          <w:rFonts w:asciiTheme="minorHAnsi" w:hAnsiTheme="minorHAnsi" w:cstheme="minorHAnsi"/>
        </w:rPr>
        <w:t xml:space="preserve">na </w:t>
      </w:r>
      <w:r w:rsidR="002D4E19" w:rsidRPr="00F21B64">
        <w:rPr>
          <w:rFonts w:asciiTheme="minorHAnsi" w:hAnsiTheme="minorHAnsi" w:cstheme="minorHAnsi"/>
        </w:rPr>
        <w:t>adres</w:t>
      </w:r>
      <w:r w:rsidR="002E53CC" w:rsidRPr="00F21B64">
        <w:rPr>
          <w:rFonts w:asciiTheme="minorHAnsi" w:hAnsiTheme="minorHAnsi" w:cstheme="minorHAnsi"/>
        </w:rPr>
        <w:t xml:space="preserve"> </w:t>
      </w:r>
      <w:r w:rsidRPr="00F21B64">
        <w:rPr>
          <w:rFonts w:asciiTheme="minorHAnsi" w:hAnsiTheme="minorHAnsi" w:cstheme="minorHAnsi"/>
        </w:rPr>
        <w:t>według poniższego wzoru:</w:t>
      </w:r>
    </w:p>
    <w:p w:rsidR="00C360BE" w:rsidRPr="00F21B64" w:rsidRDefault="00C360BE" w:rsidP="00F622AF">
      <w:pPr>
        <w:spacing w:after="0"/>
        <w:jc w:val="both"/>
        <w:rPr>
          <w:rFonts w:asciiTheme="minorHAnsi" w:hAnsiTheme="minorHAnsi" w:cstheme="minorHAnsi"/>
        </w:rPr>
      </w:pPr>
    </w:p>
    <w:p w:rsidR="006A44FB" w:rsidRPr="00F21B64" w:rsidRDefault="006B7DCC" w:rsidP="006A44FB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Polskie Towarzystwo Ekonomiczne</w:t>
      </w:r>
    </w:p>
    <w:p w:rsidR="006B7DCC" w:rsidRPr="00F21B64" w:rsidRDefault="006B7DCC" w:rsidP="006A44FB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Oddział w Bydgoszczy</w:t>
      </w:r>
    </w:p>
    <w:p w:rsidR="006A44FB" w:rsidRPr="00F21B64" w:rsidRDefault="006B7DCC" w:rsidP="006A44FB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ul. Długa 34; 85-034</w:t>
      </w:r>
      <w:r w:rsidR="006A44FB" w:rsidRPr="00F21B64">
        <w:rPr>
          <w:rFonts w:asciiTheme="minorHAnsi" w:hAnsiTheme="minorHAnsi" w:cstheme="minorHAnsi"/>
          <w:b/>
          <w:bCs/>
        </w:rPr>
        <w:t xml:space="preserve"> Bydgoszcz</w:t>
      </w:r>
    </w:p>
    <w:p w:rsidR="002D4E19" w:rsidRPr="00F21B64" w:rsidRDefault="002D4E19" w:rsidP="0002024F">
      <w:pPr>
        <w:spacing w:after="0"/>
        <w:jc w:val="center"/>
        <w:rPr>
          <w:rFonts w:asciiTheme="minorHAnsi" w:hAnsiTheme="minorHAnsi" w:cstheme="minorHAnsi"/>
          <w:bCs/>
        </w:rPr>
      </w:pPr>
      <w:r w:rsidRPr="00F21B64">
        <w:rPr>
          <w:rFonts w:asciiTheme="minorHAnsi" w:hAnsiTheme="minorHAnsi" w:cstheme="minorHAnsi"/>
          <w:b/>
          <w:bCs/>
        </w:rPr>
        <w:t xml:space="preserve">z dopiskiem </w:t>
      </w:r>
      <w:r w:rsidR="00512646" w:rsidRPr="00F21B64">
        <w:rPr>
          <w:rFonts w:asciiTheme="minorHAnsi" w:hAnsiTheme="minorHAnsi" w:cstheme="minorHAnsi"/>
          <w:b/>
          <w:bCs/>
        </w:rPr>
        <w:t>„</w:t>
      </w:r>
      <w:r w:rsidR="00117ABE" w:rsidRPr="00F21B64">
        <w:rPr>
          <w:rFonts w:asciiTheme="minorHAnsi" w:hAnsiTheme="minorHAnsi" w:cstheme="minorHAnsi"/>
          <w:b/>
          <w:bCs/>
        </w:rPr>
        <w:t>Oferta</w:t>
      </w:r>
      <w:r w:rsidR="005A12D9">
        <w:rPr>
          <w:rFonts w:asciiTheme="minorHAnsi" w:hAnsiTheme="minorHAnsi" w:cstheme="minorHAnsi"/>
          <w:b/>
          <w:bCs/>
        </w:rPr>
        <w:t xml:space="preserve"> dotycząca ekspertów zewnętrznych w projekcie inLAB</w:t>
      </w:r>
      <w:r w:rsidR="00036789" w:rsidRPr="00F21B64">
        <w:rPr>
          <w:rFonts w:asciiTheme="minorHAnsi" w:hAnsiTheme="minorHAnsi" w:cstheme="minorHAnsi"/>
          <w:b/>
          <w:bCs/>
        </w:rPr>
        <w:t>”</w:t>
      </w:r>
      <w:r w:rsidRPr="00F21B64">
        <w:rPr>
          <w:rFonts w:asciiTheme="minorHAnsi" w:hAnsiTheme="minorHAnsi" w:cstheme="minorHAnsi"/>
          <w:b/>
          <w:bCs/>
        </w:rPr>
        <w:br/>
      </w:r>
    </w:p>
    <w:p w:rsidR="00741ED4" w:rsidRPr="00F21B64" w:rsidRDefault="00741ED4" w:rsidP="00404834">
      <w:pPr>
        <w:spacing w:after="0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Wykonawca ponosi wszelkie koszty związane z przygotowaniem i złożeniem oferty.</w:t>
      </w:r>
    </w:p>
    <w:p w:rsidR="00A5013B" w:rsidRPr="00F21B64" w:rsidRDefault="00A5013B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741ED4" w:rsidRPr="00F21B6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lastRenderedPageBreak/>
        <w:t>OPIS SPOSOBU OBLICZENIA CENY</w:t>
      </w:r>
    </w:p>
    <w:p w:rsidR="00117ABE" w:rsidRPr="00F21B64" w:rsidRDefault="00117ABE" w:rsidP="00117ABE">
      <w:pPr>
        <w:spacing w:after="0"/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Cenę oferty należy podać w formie ceny jednostkowej brutto za poszczególne</w:t>
      </w:r>
      <w:r w:rsidR="00813DB5" w:rsidRPr="00F21B64">
        <w:rPr>
          <w:rFonts w:asciiTheme="minorHAnsi" w:hAnsiTheme="minorHAnsi" w:cstheme="minorHAnsi"/>
        </w:rPr>
        <w:t xml:space="preserve"> składowe wymienione w zakresie zamówienia</w:t>
      </w:r>
      <w:r w:rsidRPr="00F21B64">
        <w:rPr>
          <w:rFonts w:asciiTheme="minorHAnsi" w:hAnsiTheme="minorHAnsi" w:cstheme="minorHAnsi"/>
        </w:rPr>
        <w:t>.</w:t>
      </w:r>
    </w:p>
    <w:p w:rsidR="00741ED4" w:rsidRPr="00F21B64" w:rsidRDefault="00741ED4" w:rsidP="00994D5A">
      <w:pPr>
        <w:spacing w:after="0"/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Cena oferty winna być wyrażona w złotych polskich (PLN), w złotych polskich będą prowadzone również rozliczenia pomiędzy Zamawiającym a Wykonawcą.</w:t>
      </w:r>
    </w:p>
    <w:p w:rsidR="00E27704" w:rsidRPr="00F21B64" w:rsidRDefault="00E27704" w:rsidP="00404834">
      <w:pPr>
        <w:spacing w:after="0"/>
        <w:rPr>
          <w:rFonts w:asciiTheme="minorHAnsi" w:hAnsiTheme="minorHAnsi" w:cstheme="minorHAnsi"/>
        </w:rPr>
      </w:pPr>
    </w:p>
    <w:p w:rsidR="00741ED4" w:rsidRPr="00F21B6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OPIS KRYTERIÓW, KTÓRYMI ZAMAWIAJĄCY BĘDZIE SIĘ KIEROWAŁ PRZY WYBORZE OFERTY, WRAZ Z PODANIEM ZNACZENIA TYCH KRYTERIÓW I SPOSOBU OCENY OFERT</w:t>
      </w:r>
    </w:p>
    <w:p w:rsidR="00741ED4" w:rsidRPr="00F21B6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741ED4" w:rsidRPr="00F21B64" w:rsidRDefault="00741ED4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W przedmiotowym postępowaniu przy wyborze oferty najkorzystniejszej Zamawiający </w:t>
      </w:r>
      <w:r w:rsidR="0002024F" w:rsidRPr="00F21B64">
        <w:rPr>
          <w:rFonts w:asciiTheme="minorHAnsi" w:hAnsiTheme="minorHAnsi" w:cstheme="minorHAnsi"/>
          <w:color w:val="auto"/>
          <w:sz w:val="22"/>
          <w:szCs w:val="22"/>
        </w:rPr>
        <w:t>zastosuje następujące kryteria:</w:t>
      </w:r>
    </w:p>
    <w:p w:rsidR="002D5A08" w:rsidRPr="00F21B64" w:rsidRDefault="001C73B5" w:rsidP="00AB4CAB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>cena oferty – 5</w:t>
      </w:r>
      <w:r w:rsidR="002D5A08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0% </w:t>
      </w:r>
    </w:p>
    <w:p w:rsidR="002D5A08" w:rsidRPr="00F21B64" w:rsidRDefault="001C73B5" w:rsidP="00AB4CAB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>doświadczenie</w:t>
      </w:r>
      <w:r w:rsidR="00ED7E0A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D5A08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– </w:t>
      </w:r>
      <w:r w:rsidR="00914849" w:rsidRPr="00F21B64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49126B" w:rsidRPr="00F21B64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2D5A08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% </w:t>
      </w:r>
    </w:p>
    <w:p w:rsidR="00411ECE" w:rsidRPr="00F21B64" w:rsidRDefault="00411ECE" w:rsidP="00404834">
      <w:pPr>
        <w:pStyle w:val="Default"/>
        <w:spacing w:line="276" w:lineRule="auto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741ED4" w:rsidRPr="00F21B64" w:rsidRDefault="005327FE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b/>
          <w:bCs/>
          <w:color w:val="auto"/>
          <w:sz w:val="22"/>
          <w:szCs w:val="22"/>
        </w:rPr>
        <w:t>C</w:t>
      </w:r>
      <w:r w:rsidR="00741ED4" w:rsidRPr="00F21B64">
        <w:rPr>
          <w:rFonts w:asciiTheme="minorHAnsi" w:hAnsiTheme="minorHAnsi" w:cstheme="minorHAnsi"/>
          <w:b/>
          <w:bCs/>
          <w:color w:val="auto"/>
          <w:sz w:val="22"/>
          <w:szCs w:val="22"/>
        </w:rPr>
        <w:t>ena (</w:t>
      </w:r>
      <w:r w:rsidR="00CA379E" w:rsidRPr="00F21B64">
        <w:rPr>
          <w:rFonts w:asciiTheme="minorHAnsi" w:hAnsiTheme="minorHAnsi" w:cstheme="minorHAnsi"/>
          <w:b/>
          <w:bCs/>
          <w:color w:val="auto"/>
          <w:sz w:val="22"/>
          <w:szCs w:val="22"/>
        </w:rPr>
        <w:t>5</w:t>
      </w:r>
      <w:r w:rsidR="00741ED4" w:rsidRPr="00F21B6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0%): </w:t>
      </w:r>
    </w:p>
    <w:p w:rsidR="00355278" w:rsidRPr="00F21B64" w:rsidRDefault="00EA2A1F" w:rsidP="0035527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zobowiązany jest do podania </w:t>
      </w:r>
      <w:r w:rsidR="002D5A08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łącznej ceny dotyczącej </w:t>
      </w:r>
      <w:r w:rsidR="00815F95">
        <w:rPr>
          <w:rFonts w:asciiTheme="minorHAnsi" w:hAnsiTheme="minorHAnsi" w:cstheme="minorHAnsi"/>
          <w:color w:val="auto"/>
          <w:sz w:val="22"/>
          <w:szCs w:val="22"/>
        </w:rPr>
        <w:t>uczestnictwa w panelu ekspertów</w:t>
      </w:r>
      <w:r w:rsidR="00445AC3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z uwzględnieniem czasu</w:t>
      </w:r>
      <w:r w:rsidR="00355278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przewidzianego na konsultacje, a także ceny z podziałem na</w:t>
      </w:r>
      <w:r w:rsidR="00E37D0C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A4D77" w:rsidRPr="00F21B64">
        <w:rPr>
          <w:rFonts w:asciiTheme="minorHAnsi" w:hAnsiTheme="minorHAnsi" w:cstheme="minorHAnsi"/>
          <w:color w:val="auto"/>
          <w:sz w:val="22"/>
          <w:szCs w:val="22"/>
        </w:rPr>
        <w:t>wersje procedur</w:t>
      </w:r>
      <w:r w:rsidR="00526630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(należy podać ceny ty</w:t>
      </w:r>
      <w:r w:rsidR="00815F95">
        <w:rPr>
          <w:rFonts w:asciiTheme="minorHAnsi" w:hAnsiTheme="minorHAnsi" w:cstheme="minorHAnsi"/>
          <w:color w:val="auto"/>
          <w:sz w:val="22"/>
          <w:szCs w:val="22"/>
        </w:rPr>
        <w:t xml:space="preserve">lko dla tych procedur, których konsultowania i oceny </w:t>
      </w:r>
      <w:r w:rsidR="00526630" w:rsidRPr="00F21B64">
        <w:rPr>
          <w:rFonts w:asciiTheme="minorHAnsi" w:hAnsiTheme="minorHAnsi" w:cstheme="minorHAnsi"/>
          <w:color w:val="auto"/>
          <w:sz w:val="22"/>
          <w:szCs w:val="22"/>
        </w:rPr>
        <w:t>dotyczy Oferta)</w:t>
      </w:r>
      <w:r w:rsidR="00355278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:rsidR="00355278" w:rsidRPr="00F21B64" w:rsidRDefault="005A12D9" w:rsidP="00AB4CA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5A12D9">
        <w:rPr>
          <w:rFonts w:asciiTheme="minorHAnsi" w:hAnsiTheme="minorHAnsi" w:cstheme="minorHAnsi"/>
        </w:rPr>
        <w:t>Ekspert zewnętrzny</w:t>
      </w:r>
      <w:r w:rsidR="00E31C08" w:rsidRPr="00E31C08">
        <w:rPr>
          <w:rFonts w:asciiTheme="minorHAnsi" w:hAnsiTheme="minorHAnsi" w:cstheme="minorHAnsi"/>
        </w:rPr>
        <w:t xml:space="preserve"> </w:t>
      </w:r>
      <w:r w:rsidR="00355278" w:rsidRPr="00F21B64">
        <w:rPr>
          <w:rFonts w:asciiTheme="minorHAnsi" w:hAnsiTheme="minorHAnsi" w:cstheme="minorHAnsi"/>
        </w:rPr>
        <w:t>w zakresie zarządzania i umiejscowienia laboratorium inLAB w strukturze uczelni</w:t>
      </w:r>
    </w:p>
    <w:p w:rsidR="00355278" w:rsidRPr="00F21B64" w:rsidRDefault="005A12D9" w:rsidP="00AB4CAB">
      <w:pPr>
        <w:pStyle w:val="Akapitzlist"/>
        <w:numPr>
          <w:ilvl w:val="0"/>
          <w:numId w:val="8"/>
        </w:numPr>
        <w:jc w:val="both"/>
        <w:rPr>
          <w:rFonts w:asciiTheme="minorHAnsi" w:hAnsiTheme="minorHAnsi" w:cstheme="minorHAnsi"/>
        </w:rPr>
      </w:pPr>
      <w:r w:rsidRPr="005A12D9">
        <w:rPr>
          <w:rFonts w:asciiTheme="minorHAnsi" w:hAnsiTheme="minorHAnsi" w:cstheme="minorHAnsi"/>
        </w:rPr>
        <w:t>Ekspert zewnętrzny</w:t>
      </w:r>
      <w:r w:rsidRPr="00E31C08">
        <w:rPr>
          <w:rFonts w:asciiTheme="minorHAnsi" w:hAnsiTheme="minorHAnsi" w:cstheme="minorHAnsi"/>
        </w:rPr>
        <w:t xml:space="preserve"> </w:t>
      </w:r>
      <w:r w:rsidR="00355278" w:rsidRPr="00F21B64">
        <w:t>w zakresie</w:t>
      </w:r>
      <w:r w:rsidR="00355278" w:rsidRPr="00F21B64">
        <w:rPr>
          <w:rFonts w:asciiTheme="minorHAnsi" w:hAnsiTheme="minorHAnsi" w:cstheme="minorHAnsi"/>
        </w:rPr>
        <w:t xml:space="preserve"> współpracy inLAB z przedsiębiorstwami, marketingu, PR i promocji usług B+R laboratoriów</w:t>
      </w:r>
    </w:p>
    <w:p w:rsidR="00355278" w:rsidRPr="00E31C08" w:rsidRDefault="005A12D9" w:rsidP="00AB4CAB">
      <w:pPr>
        <w:pStyle w:val="Akapitzlist"/>
        <w:numPr>
          <w:ilvl w:val="0"/>
          <w:numId w:val="8"/>
        </w:numPr>
        <w:jc w:val="both"/>
      </w:pPr>
      <w:r w:rsidRPr="005A12D9">
        <w:rPr>
          <w:rFonts w:asciiTheme="minorHAnsi" w:hAnsiTheme="minorHAnsi" w:cstheme="minorHAnsi"/>
        </w:rPr>
        <w:t xml:space="preserve">Ekspert </w:t>
      </w:r>
      <w:r w:rsidRPr="00E31C08">
        <w:rPr>
          <w:rFonts w:asciiTheme="minorHAnsi" w:hAnsiTheme="minorHAnsi" w:cstheme="minorHAnsi"/>
        </w:rPr>
        <w:t xml:space="preserve">zewnętrzny </w:t>
      </w:r>
      <w:r w:rsidR="00355278" w:rsidRPr="00E31C08">
        <w:t xml:space="preserve">w zakresie </w:t>
      </w:r>
      <w:r w:rsidR="00914D96" w:rsidRPr="00E31C08">
        <w:t xml:space="preserve">ram prawnych i </w:t>
      </w:r>
      <w:r w:rsidR="00355278" w:rsidRPr="00E31C08">
        <w:t>ochrony własności intelektualnej</w:t>
      </w:r>
    </w:p>
    <w:p w:rsidR="00355278" w:rsidRPr="00E31C08" w:rsidRDefault="005A12D9" w:rsidP="00AB4CAB">
      <w:pPr>
        <w:pStyle w:val="Akapitzlist"/>
        <w:numPr>
          <w:ilvl w:val="0"/>
          <w:numId w:val="8"/>
        </w:numPr>
        <w:jc w:val="both"/>
      </w:pPr>
      <w:r w:rsidRPr="00E31C08">
        <w:rPr>
          <w:rFonts w:asciiTheme="minorHAnsi" w:hAnsiTheme="minorHAnsi" w:cstheme="minorHAnsi"/>
        </w:rPr>
        <w:t xml:space="preserve">Ekspert zewnętrzny </w:t>
      </w:r>
      <w:r w:rsidR="00355278" w:rsidRPr="00E31C08">
        <w:t>w zakresie biznes planu i sposobu finansowania laboratorium inLAB</w:t>
      </w:r>
    </w:p>
    <w:p w:rsidR="00355278" w:rsidRPr="00E31C08" w:rsidRDefault="005A12D9" w:rsidP="00AB4CAB">
      <w:pPr>
        <w:pStyle w:val="Akapitzlist"/>
        <w:numPr>
          <w:ilvl w:val="0"/>
          <w:numId w:val="8"/>
        </w:numPr>
        <w:jc w:val="both"/>
      </w:pPr>
      <w:r w:rsidRPr="00E31C08">
        <w:rPr>
          <w:rFonts w:asciiTheme="minorHAnsi" w:hAnsiTheme="minorHAnsi" w:cstheme="minorHAnsi"/>
        </w:rPr>
        <w:t xml:space="preserve">Ekspert zewnętrzny </w:t>
      </w:r>
      <w:r w:rsidR="00355278" w:rsidRPr="00E31C08">
        <w:t>w zakresie biznesowego finansowania projektów B+R realizowanych przez laboratorium (montaż finansowy)</w:t>
      </w:r>
    </w:p>
    <w:p w:rsidR="00355278" w:rsidRPr="00F21B64" w:rsidRDefault="005A12D9" w:rsidP="00AB4CAB">
      <w:pPr>
        <w:pStyle w:val="Akapitzlist"/>
        <w:numPr>
          <w:ilvl w:val="0"/>
          <w:numId w:val="8"/>
        </w:numPr>
        <w:jc w:val="both"/>
      </w:pPr>
      <w:r w:rsidRPr="00E31C08">
        <w:rPr>
          <w:rFonts w:asciiTheme="minorHAnsi" w:hAnsiTheme="minorHAnsi" w:cstheme="minorHAnsi"/>
        </w:rPr>
        <w:t xml:space="preserve">Ekspert zewnętrzny </w:t>
      </w:r>
      <w:r w:rsidR="00355278" w:rsidRPr="00E31C08">
        <w:t>w zakresie opisu wymaganych kompetencji pracowników inLAB wraz z programami szkoleniowymi</w:t>
      </w:r>
      <w:r w:rsidR="00355278" w:rsidRPr="00F21B64">
        <w:t xml:space="preserve"> rozwijania kwalifikacji kadry</w:t>
      </w:r>
    </w:p>
    <w:p w:rsidR="00355278" w:rsidRPr="00F21B64" w:rsidRDefault="00355278" w:rsidP="0035527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>Ocenie podlegać będzie cena brutto oferty dotycząca</w:t>
      </w:r>
      <w:r w:rsidR="00815F95">
        <w:rPr>
          <w:rFonts w:asciiTheme="minorHAnsi" w:hAnsiTheme="minorHAnsi" w:cstheme="minorHAnsi"/>
          <w:color w:val="auto"/>
          <w:sz w:val="22"/>
          <w:szCs w:val="22"/>
        </w:rPr>
        <w:t xml:space="preserve"> konsultacji i udziału w panelu ekspertów odnośnie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poszczególnych </w:t>
      </w:r>
      <w:r w:rsidR="006A4D77" w:rsidRPr="00F21B64">
        <w:rPr>
          <w:rFonts w:asciiTheme="minorHAnsi" w:hAnsiTheme="minorHAnsi" w:cstheme="minorHAnsi"/>
          <w:color w:val="auto"/>
          <w:sz w:val="22"/>
          <w:szCs w:val="22"/>
        </w:rPr>
        <w:t>procedur</w:t>
      </w:r>
      <w:r w:rsidR="008A02D1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E156D" w:rsidRPr="00F21B64">
        <w:rPr>
          <w:rFonts w:asciiTheme="minorHAnsi" w:hAnsiTheme="minorHAnsi" w:cstheme="minorHAnsi"/>
          <w:color w:val="auto"/>
          <w:sz w:val="22"/>
          <w:szCs w:val="22"/>
        </w:rPr>
        <w:t>określonych treścią zapytania ofertowego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. Ocenie podlegać będą odrębnie poszczególne </w:t>
      </w:r>
      <w:r w:rsidR="006A4D77" w:rsidRPr="00F21B64">
        <w:rPr>
          <w:rFonts w:asciiTheme="minorHAnsi" w:hAnsiTheme="minorHAnsi" w:cstheme="minorHAnsi"/>
          <w:color w:val="auto"/>
          <w:sz w:val="22"/>
          <w:szCs w:val="22"/>
        </w:rPr>
        <w:t>procedury</w:t>
      </w:r>
      <w:r w:rsidR="006E156D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, a 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wybrani zostaną wykonawcy, którzy przedstawią najkorzystniejsze oferty dotyczące realizacji </w:t>
      </w:r>
      <w:r w:rsidR="006E156D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poszczególnych </w:t>
      </w:r>
      <w:r w:rsidR="00815F95">
        <w:rPr>
          <w:rFonts w:asciiTheme="minorHAnsi" w:hAnsiTheme="minorHAnsi" w:cstheme="minorHAnsi"/>
          <w:color w:val="auto"/>
          <w:sz w:val="22"/>
          <w:szCs w:val="22"/>
        </w:rPr>
        <w:t>elementów zamówienia</w:t>
      </w:r>
      <w:r w:rsidR="006E156D" w:rsidRPr="00F21B64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355278" w:rsidRPr="00F21B64" w:rsidRDefault="00355278" w:rsidP="00355278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Oferty można składać łącznie (dla wszystkich </w:t>
      </w:r>
      <w:r w:rsidR="006E156D" w:rsidRPr="00F21B64">
        <w:rPr>
          <w:rFonts w:asciiTheme="minorHAnsi" w:hAnsiTheme="minorHAnsi" w:cstheme="minorHAnsi"/>
          <w:color w:val="auto"/>
          <w:sz w:val="22"/>
          <w:szCs w:val="22"/>
        </w:rPr>
        <w:t>zadań</w:t>
      </w:r>
      <w:r w:rsidR="00815F95">
        <w:rPr>
          <w:rFonts w:asciiTheme="minorHAnsi" w:hAnsiTheme="minorHAnsi" w:cstheme="minorHAnsi"/>
          <w:color w:val="auto"/>
          <w:sz w:val="22"/>
          <w:szCs w:val="22"/>
        </w:rPr>
        <w:t xml:space="preserve">/elementów </w:t>
      </w:r>
      <w:r w:rsidR="00E31C08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) lub też dla dowolnej kombinacji </w:t>
      </w:r>
      <w:r w:rsidR="006E156D" w:rsidRPr="00F21B64">
        <w:rPr>
          <w:rFonts w:asciiTheme="minorHAnsi" w:hAnsiTheme="minorHAnsi" w:cstheme="minorHAnsi"/>
          <w:color w:val="auto"/>
          <w:sz w:val="22"/>
          <w:szCs w:val="22"/>
        </w:rPr>
        <w:t>zadań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(A, </w:t>
      </w:r>
      <w:r w:rsidR="00E37D0C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A i B, A i B i C, B i C i D i E, A, B, C, D, E i F 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>itp.).</w:t>
      </w:r>
    </w:p>
    <w:p w:rsidR="00445AC3" w:rsidRPr="00F21B64" w:rsidRDefault="00445AC3" w:rsidP="006A44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3F108F" w:rsidRPr="00F21B64" w:rsidRDefault="00741ED4" w:rsidP="006A44FB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>Liczba punktów, którą można uzyskać w ramach tego kryterium obliczona zostanie przez podzielenie ceny najtańszej oferty</w:t>
      </w:r>
      <w:r w:rsidR="00E62EE4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dla danej wersji zamówienia 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przez cenę oferty badanej oraz przemnożenie tak otrzymanej liczby przez wagę kryterium, którą ustalono na </w:t>
      </w:r>
      <w:r w:rsidR="001C73B5" w:rsidRPr="00F21B64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>0</w:t>
      </w:r>
      <w:r w:rsidR="003F108F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wg wzoru:</w:t>
      </w:r>
    </w:p>
    <w:p w:rsidR="003F108F" w:rsidRPr="00F21B64" w:rsidRDefault="00411ECE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>C =</w:t>
      </w:r>
      <w:r w:rsidR="00A5013B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proofErr w:type="spellStart"/>
      <w:r w:rsidR="003F108F" w:rsidRPr="00F21B64">
        <w:rPr>
          <w:rFonts w:asciiTheme="minorHAnsi" w:hAnsiTheme="minorHAnsi" w:cstheme="minorHAnsi"/>
          <w:color w:val="auto"/>
          <w:sz w:val="22"/>
          <w:szCs w:val="22"/>
        </w:rPr>
        <w:t>Cmin</w:t>
      </w:r>
      <w:proofErr w:type="spellEnd"/>
      <w:r w:rsidR="003F108F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/ </w:t>
      </w:r>
      <w:proofErr w:type="spellStart"/>
      <w:r w:rsidR="003F108F" w:rsidRPr="00F21B64">
        <w:rPr>
          <w:rFonts w:asciiTheme="minorHAnsi" w:hAnsiTheme="minorHAnsi" w:cstheme="minorHAnsi"/>
          <w:color w:val="auto"/>
          <w:sz w:val="22"/>
          <w:szCs w:val="22"/>
        </w:rPr>
        <w:t>Cb</w:t>
      </w:r>
      <w:proofErr w:type="spellEnd"/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) x </w:t>
      </w:r>
      <w:r w:rsidR="00CA379E" w:rsidRPr="00F21B64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>0</w:t>
      </w:r>
    </w:p>
    <w:p w:rsidR="00E37D0C" w:rsidRPr="00F21B64" w:rsidRDefault="00E37D0C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411ECE" w:rsidRPr="00F21B64" w:rsidRDefault="00E37D0C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411ECE" w:rsidRPr="00F21B64">
        <w:rPr>
          <w:rFonts w:asciiTheme="minorHAnsi" w:hAnsiTheme="minorHAnsi" w:cstheme="minorHAnsi"/>
          <w:color w:val="auto"/>
          <w:sz w:val="22"/>
          <w:szCs w:val="22"/>
        </w:rPr>
        <w:t>dzie:</w:t>
      </w:r>
    </w:p>
    <w:p w:rsidR="00E37D0C" w:rsidRPr="00F21B64" w:rsidRDefault="00E37D0C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411ECE" w:rsidRPr="00F21B64" w:rsidRDefault="00411ECE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>C – liczba punktów oferty wynikających z kryterium ceny</w:t>
      </w:r>
    </w:p>
    <w:p w:rsidR="00411ECE" w:rsidRPr="00F21B64" w:rsidRDefault="00411ECE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F21B64">
        <w:rPr>
          <w:rFonts w:asciiTheme="minorHAnsi" w:hAnsiTheme="minorHAnsi" w:cstheme="minorHAnsi"/>
          <w:color w:val="auto"/>
          <w:sz w:val="22"/>
          <w:szCs w:val="22"/>
        </w:rPr>
        <w:t>Cmin</w:t>
      </w:r>
      <w:proofErr w:type="spellEnd"/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– cena najtańszej oferty</w:t>
      </w:r>
    </w:p>
    <w:p w:rsidR="00411ECE" w:rsidRPr="00F21B64" w:rsidRDefault="00411ECE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spellStart"/>
      <w:r w:rsidRPr="00F21B64">
        <w:rPr>
          <w:rFonts w:asciiTheme="minorHAnsi" w:hAnsiTheme="minorHAnsi" w:cstheme="minorHAnsi"/>
          <w:color w:val="auto"/>
          <w:sz w:val="22"/>
          <w:szCs w:val="22"/>
        </w:rPr>
        <w:lastRenderedPageBreak/>
        <w:t>Cb</w:t>
      </w:r>
      <w:proofErr w:type="spellEnd"/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– cena badanej oferty </w:t>
      </w:r>
    </w:p>
    <w:p w:rsidR="00773228" w:rsidRPr="00F21B64" w:rsidRDefault="00773228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741ED4" w:rsidRPr="00F21B64" w:rsidRDefault="00741ED4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>Maksymalna liczba punktów do</w:t>
      </w:r>
      <w:r w:rsidR="001C73B5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uzyskania za kryterium cena - 5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>0 pkt. Przez „cenę of</w:t>
      </w:r>
      <w:r w:rsidR="002D5A08" w:rsidRPr="00F21B64">
        <w:rPr>
          <w:rFonts w:asciiTheme="minorHAnsi" w:hAnsiTheme="minorHAnsi" w:cstheme="minorHAnsi"/>
          <w:color w:val="auto"/>
          <w:sz w:val="22"/>
          <w:szCs w:val="22"/>
        </w:rPr>
        <w:t>erty” rozumie się „cenę brutto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” </w:t>
      </w:r>
    </w:p>
    <w:p w:rsidR="00411ECE" w:rsidRPr="00F21B64" w:rsidRDefault="00411ECE" w:rsidP="00404834">
      <w:pPr>
        <w:spacing w:after="0"/>
        <w:rPr>
          <w:rFonts w:asciiTheme="minorHAnsi" w:hAnsiTheme="minorHAnsi" w:cstheme="minorHAnsi"/>
          <w:b/>
          <w:bCs/>
        </w:rPr>
      </w:pPr>
    </w:p>
    <w:p w:rsidR="002D5A08" w:rsidRPr="00F21B64" w:rsidRDefault="001C73B5" w:rsidP="002D5A08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Doświadczenie</w:t>
      </w:r>
      <w:r w:rsidR="002D5A08" w:rsidRPr="00F21B64">
        <w:rPr>
          <w:rFonts w:asciiTheme="minorHAnsi" w:hAnsiTheme="minorHAnsi" w:cstheme="minorHAnsi"/>
          <w:b/>
          <w:bCs/>
        </w:rPr>
        <w:t xml:space="preserve"> (</w:t>
      </w:r>
      <w:r w:rsidR="00914849" w:rsidRPr="00F21B64">
        <w:rPr>
          <w:rFonts w:asciiTheme="minorHAnsi" w:hAnsiTheme="minorHAnsi" w:cstheme="minorHAnsi"/>
          <w:b/>
          <w:bCs/>
        </w:rPr>
        <w:t>5</w:t>
      </w:r>
      <w:r w:rsidR="002D5A08" w:rsidRPr="00F21B64">
        <w:rPr>
          <w:rFonts w:asciiTheme="minorHAnsi" w:hAnsiTheme="minorHAnsi" w:cstheme="minorHAnsi"/>
          <w:b/>
          <w:bCs/>
        </w:rPr>
        <w:t>0%):</w:t>
      </w:r>
    </w:p>
    <w:p w:rsidR="002D5A08" w:rsidRPr="00F21B64" w:rsidRDefault="002D5A08" w:rsidP="002D5A08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W ramach tego kryterium przydzielone zostanie od 0 do </w:t>
      </w:r>
      <w:r w:rsidR="00914849" w:rsidRPr="00F21B64">
        <w:rPr>
          <w:rFonts w:asciiTheme="minorHAnsi" w:hAnsiTheme="minorHAnsi" w:cstheme="minorHAnsi"/>
          <w:color w:val="auto"/>
          <w:sz w:val="22"/>
          <w:szCs w:val="22"/>
        </w:rPr>
        <w:t>5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0 punktów. </w:t>
      </w:r>
    </w:p>
    <w:p w:rsidR="002E5003" w:rsidRPr="00F21B64" w:rsidRDefault="001C73B5" w:rsidP="00445AC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>N</w:t>
      </w:r>
      <w:r w:rsidR="00C875BA" w:rsidRPr="00F21B64">
        <w:rPr>
          <w:rFonts w:asciiTheme="minorHAnsi" w:hAnsiTheme="minorHAnsi" w:cstheme="minorHAnsi"/>
          <w:color w:val="auto"/>
          <w:sz w:val="22"/>
          <w:szCs w:val="22"/>
        </w:rPr>
        <w:t>a podstawie informacji w Ofercie Komisja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dokona oceny </w:t>
      </w:r>
      <w:r w:rsidR="00A5013B" w:rsidRPr="00F21B64">
        <w:rPr>
          <w:rFonts w:asciiTheme="minorHAnsi" w:hAnsiTheme="minorHAnsi" w:cstheme="minorHAnsi"/>
          <w:color w:val="auto"/>
          <w:sz w:val="22"/>
          <w:szCs w:val="22"/>
        </w:rPr>
        <w:t>doświadczenia pod kątem wymagań określonych w warunkach udziału w postępowaniu ofertowym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914849" w:rsidRPr="00F21B64" w:rsidRDefault="00914849" w:rsidP="00445AC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>Jeśli osoba posiada doświadczenie zawodowe zgodne z treścią oferty, to w zależności od stażu pracy/praktyki zawodowej etc., zostaną jej przyznane punkty:</w:t>
      </w:r>
    </w:p>
    <w:p w:rsidR="00914849" w:rsidRPr="00F21B64" w:rsidRDefault="00914849" w:rsidP="00445AC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a) za doświadczenie zawodowe </w:t>
      </w:r>
      <w:r w:rsidR="00832891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związane z tematyką procedur do </w:t>
      </w:r>
      <w:r w:rsidR="005A12D9">
        <w:rPr>
          <w:rFonts w:asciiTheme="minorHAnsi" w:hAnsiTheme="minorHAnsi" w:cstheme="minorHAnsi"/>
          <w:color w:val="auto"/>
          <w:sz w:val="22"/>
          <w:szCs w:val="22"/>
        </w:rPr>
        <w:t>oceny</w:t>
      </w:r>
      <w:r w:rsidR="00832891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których eksperci się zobowiązują - 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>6 lat lub więcej – 50 punktów,</w:t>
      </w:r>
    </w:p>
    <w:p w:rsidR="00914849" w:rsidRPr="00F21B64" w:rsidRDefault="00914849" w:rsidP="00445AC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>b) za doświadczenie zawodowe</w:t>
      </w:r>
      <w:r w:rsidR="00832891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związane z tematyką procedur do </w:t>
      </w:r>
      <w:r w:rsidR="005A12D9">
        <w:rPr>
          <w:rFonts w:asciiTheme="minorHAnsi" w:hAnsiTheme="minorHAnsi" w:cstheme="minorHAnsi"/>
          <w:color w:val="auto"/>
          <w:sz w:val="22"/>
          <w:szCs w:val="22"/>
        </w:rPr>
        <w:t>oceny</w:t>
      </w:r>
      <w:r w:rsidR="00832891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których eksperci się zobowiązują -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757B8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4 lata lub więcej, lecz mniej niż 6 lat – </w:t>
      </w:r>
      <w:r w:rsidR="00832891" w:rsidRPr="00F21B64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="00A757B8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punktów</w:t>
      </w:r>
    </w:p>
    <w:p w:rsidR="00A757B8" w:rsidRPr="00F21B64" w:rsidRDefault="00A757B8" w:rsidP="00445AC3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c) za doświadczenie zawodowe </w:t>
      </w:r>
      <w:r w:rsidR="00832891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związane z tematyką procedur do </w:t>
      </w:r>
      <w:r w:rsidR="005A12D9">
        <w:rPr>
          <w:rFonts w:asciiTheme="minorHAnsi" w:hAnsiTheme="minorHAnsi" w:cstheme="minorHAnsi"/>
          <w:color w:val="auto"/>
          <w:sz w:val="22"/>
          <w:szCs w:val="22"/>
        </w:rPr>
        <w:t>oceny</w:t>
      </w:r>
      <w:r w:rsidR="00832891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których eksperci się zobowiązują - 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3 lata lub więcej, lecz mniej niż 4 lata – </w:t>
      </w:r>
      <w:r w:rsidR="00832891" w:rsidRPr="00F21B64">
        <w:rPr>
          <w:rFonts w:asciiTheme="minorHAnsi" w:hAnsiTheme="minorHAnsi" w:cstheme="minorHAnsi"/>
          <w:color w:val="auto"/>
          <w:sz w:val="22"/>
          <w:szCs w:val="22"/>
        </w:rPr>
        <w:t>10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punktów</w:t>
      </w:r>
    </w:p>
    <w:p w:rsidR="002E5003" w:rsidRPr="00F21B64" w:rsidRDefault="002E5003" w:rsidP="002E5003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2D5A08" w:rsidRPr="00F21B64" w:rsidRDefault="002D5A08" w:rsidP="002D5A08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="00741ED4" w:rsidRPr="00F21B64" w:rsidRDefault="00741ED4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Sposób obliczenia ogólnej oceny oferty: </w:t>
      </w:r>
    </w:p>
    <w:p w:rsidR="00741ED4" w:rsidRPr="00F21B64" w:rsidRDefault="00741ED4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b/>
          <w:bCs/>
          <w:color w:val="auto"/>
          <w:sz w:val="22"/>
          <w:szCs w:val="22"/>
        </w:rPr>
        <w:t>O</w:t>
      </w:r>
      <w:r w:rsidR="002D5A08" w:rsidRPr="00F21B6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F21B64">
        <w:rPr>
          <w:rFonts w:asciiTheme="minorHAnsi" w:hAnsiTheme="minorHAnsi" w:cstheme="minorHAnsi"/>
          <w:b/>
          <w:bCs/>
          <w:color w:val="auto"/>
          <w:sz w:val="22"/>
          <w:szCs w:val="22"/>
        </w:rPr>
        <w:t>=</w:t>
      </w:r>
      <w:r w:rsidR="002D5A08" w:rsidRPr="00F21B6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F21B64">
        <w:rPr>
          <w:rFonts w:asciiTheme="minorHAnsi" w:hAnsiTheme="minorHAnsi" w:cstheme="minorHAnsi"/>
          <w:b/>
          <w:bCs/>
          <w:color w:val="auto"/>
          <w:sz w:val="22"/>
          <w:szCs w:val="22"/>
        </w:rPr>
        <w:t>C</w:t>
      </w:r>
      <w:r w:rsidR="002D5A08" w:rsidRPr="00F21B6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F21B64">
        <w:rPr>
          <w:rFonts w:asciiTheme="minorHAnsi" w:hAnsiTheme="minorHAnsi" w:cstheme="minorHAnsi"/>
          <w:b/>
          <w:bCs/>
          <w:color w:val="auto"/>
          <w:sz w:val="22"/>
          <w:szCs w:val="22"/>
        </w:rPr>
        <w:t>+</w:t>
      </w:r>
      <w:r w:rsidR="002D5A08" w:rsidRPr="00F21B6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F21B64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D </w:t>
      </w:r>
    </w:p>
    <w:p w:rsidR="00741ED4" w:rsidRPr="00F21B64" w:rsidRDefault="00741ED4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gdzie: </w:t>
      </w:r>
    </w:p>
    <w:p w:rsidR="00741ED4" w:rsidRPr="00F21B64" w:rsidRDefault="00741ED4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O – ocena ogólna oferty </w:t>
      </w:r>
    </w:p>
    <w:p w:rsidR="00741ED4" w:rsidRPr="00F21B64" w:rsidRDefault="00741ED4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C – cena </w:t>
      </w:r>
    </w:p>
    <w:p w:rsidR="002D5A08" w:rsidRPr="00F21B64" w:rsidRDefault="002D5A08" w:rsidP="00404834">
      <w:pPr>
        <w:pStyle w:val="Default"/>
        <w:spacing w:line="276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D – </w:t>
      </w:r>
      <w:r w:rsidR="00C03BF4" w:rsidRPr="00F21B64">
        <w:rPr>
          <w:rFonts w:asciiTheme="minorHAnsi" w:hAnsiTheme="minorHAnsi" w:cstheme="minorHAnsi"/>
          <w:color w:val="auto"/>
          <w:sz w:val="22"/>
          <w:szCs w:val="22"/>
        </w:rPr>
        <w:t>doświadczenie</w:t>
      </w:r>
    </w:p>
    <w:p w:rsidR="00741ED4" w:rsidRPr="00F21B64" w:rsidRDefault="00741ED4" w:rsidP="00404834">
      <w:pPr>
        <w:spacing w:after="0"/>
        <w:rPr>
          <w:rFonts w:asciiTheme="minorHAnsi" w:hAnsiTheme="minorHAnsi" w:cstheme="minorHAnsi"/>
        </w:rPr>
      </w:pPr>
    </w:p>
    <w:p w:rsidR="00741ED4" w:rsidRPr="00F21B64" w:rsidRDefault="00741ED4" w:rsidP="00EF1DB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Jeżeli nie będzie można dokonać wyboru oferty najkorzystniejszej ze względu na to, że dwie lub więcej ofert przedstawia taki sam bilans ceny i innych kryteriów oceny ofert, Zamawiający przeprowadzi negocjacje z Wykonawcami. </w:t>
      </w:r>
    </w:p>
    <w:p w:rsidR="00741ED4" w:rsidRPr="00F21B64" w:rsidRDefault="00741ED4" w:rsidP="00EF1DBF">
      <w:pPr>
        <w:spacing w:after="0"/>
        <w:jc w:val="both"/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t>Zamawiający zastrzega sobie prawo unieważnienia postępowania lub podjęcia negocjacji z oferentami w wypadku</w:t>
      </w:r>
      <w:r w:rsidR="00F82B10" w:rsidRPr="00F21B64">
        <w:rPr>
          <w:rFonts w:asciiTheme="minorHAnsi" w:hAnsiTheme="minorHAnsi" w:cstheme="minorHAnsi"/>
        </w:rPr>
        <w:t>,</w:t>
      </w:r>
      <w:r w:rsidRPr="00F21B64">
        <w:rPr>
          <w:rFonts w:asciiTheme="minorHAnsi" w:hAnsiTheme="minorHAnsi" w:cstheme="minorHAnsi"/>
        </w:rPr>
        <w:t xml:space="preserve"> gdy zaproponowane oferty przekroczą kwotę jaką Zamawiający może przeznaczyć na realizację zamówienia.</w:t>
      </w:r>
    </w:p>
    <w:p w:rsidR="00741ED4" w:rsidRPr="00F21B64" w:rsidRDefault="00741ED4" w:rsidP="00404834">
      <w:pPr>
        <w:spacing w:after="0"/>
        <w:rPr>
          <w:rFonts w:asciiTheme="minorHAnsi" w:hAnsiTheme="minorHAnsi" w:cstheme="minorHAnsi"/>
        </w:rPr>
      </w:pPr>
    </w:p>
    <w:p w:rsidR="00741ED4" w:rsidRPr="00F21B64" w:rsidRDefault="00741ED4" w:rsidP="00404834">
      <w:pPr>
        <w:spacing w:after="0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  <w:b/>
          <w:bCs/>
        </w:rPr>
        <w:t>INFORMACJE O FORMALNOŚCIACH, JAKIE POWINNY ZOSTAĆ DOPEŁNIONE PO WYBORZE OFERTY W CELU ZAWARCIA UMOWY W SPRAWIE ZAMÓWIENIA</w:t>
      </w:r>
    </w:p>
    <w:p w:rsidR="00741ED4" w:rsidRPr="00D9799D" w:rsidRDefault="00741ED4" w:rsidP="00EF1DB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F21B64">
        <w:rPr>
          <w:rFonts w:asciiTheme="minorHAnsi" w:hAnsiTheme="minorHAnsi" w:cstheme="minorHAnsi"/>
          <w:color w:val="auto"/>
          <w:sz w:val="22"/>
          <w:szCs w:val="22"/>
        </w:rPr>
        <w:t>Umo</w:t>
      </w:r>
      <w:r w:rsidR="004E2BAF">
        <w:rPr>
          <w:rFonts w:asciiTheme="minorHAnsi" w:hAnsiTheme="minorHAnsi" w:cstheme="minorHAnsi"/>
          <w:color w:val="auto"/>
          <w:sz w:val="22"/>
          <w:szCs w:val="22"/>
        </w:rPr>
        <w:t>wa zostanie zawarta w terminie 21</w:t>
      </w:r>
      <w:r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dni od zakończenia postępowania</w:t>
      </w:r>
      <w:r w:rsidR="00A757B8" w:rsidRPr="00F21B6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757B8" w:rsidRPr="00D9799D">
        <w:rPr>
          <w:rFonts w:asciiTheme="minorHAnsi" w:hAnsiTheme="minorHAnsi" w:cstheme="minorHAnsi"/>
          <w:color w:val="auto"/>
          <w:sz w:val="22"/>
          <w:szCs w:val="22"/>
        </w:rPr>
        <w:t xml:space="preserve">tj. wyboru </w:t>
      </w:r>
      <w:r w:rsidR="00832891" w:rsidRPr="00D9799D">
        <w:rPr>
          <w:rFonts w:asciiTheme="minorHAnsi" w:hAnsiTheme="minorHAnsi" w:cstheme="minorHAnsi"/>
          <w:color w:val="auto"/>
          <w:sz w:val="22"/>
          <w:szCs w:val="22"/>
        </w:rPr>
        <w:t xml:space="preserve">najkorzystniejszej </w:t>
      </w:r>
      <w:r w:rsidR="00A757B8" w:rsidRPr="00D9799D">
        <w:rPr>
          <w:rFonts w:asciiTheme="minorHAnsi" w:hAnsiTheme="minorHAnsi" w:cstheme="minorHAnsi"/>
          <w:color w:val="auto"/>
          <w:sz w:val="22"/>
          <w:szCs w:val="22"/>
        </w:rPr>
        <w:t>oferty</w:t>
      </w:r>
      <w:r w:rsidRPr="00D9799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:rsidR="00741ED4" w:rsidRPr="00F21B64" w:rsidRDefault="00741ED4" w:rsidP="00EF1DBF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F21B64">
        <w:rPr>
          <w:rFonts w:asciiTheme="minorHAnsi" w:hAnsiTheme="minorHAnsi" w:cstheme="minorHAnsi"/>
        </w:rPr>
        <w:t>O miejscu i terminie podpisania umowy Zamawiający powiadomi wybranego Wykonawcę.</w:t>
      </w:r>
    </w:p>
    <w:p w:rsidR="006541A9" w:rsidRPr="00F21B64" w:rsidRDefault="006541A9">
      <w:pPr>
        <w:rPr>
          <w:rFonts w:asciiTheme="minorHAnsi" w:hAnsiTheme="minorHAnsi" w:cstheme="minorHAnsi"/>
        </w:rPr>
      </w:pPr>
      <w:r w:rsidRPr="00F21B64">
        <w:rPr>
          <w:rFonts w:asciiTheme="minorHAnsi" w:hAnsiTheme="minorHAnsi" w:cstheme="minorHAnsi"/>
        </w:rPr>
        <w:br w:type="page"/>
      </w:r>
    </w:p>
    <w:p w:rsidR="006541A9" w:rsidRPr="00F21B64" w:rsidRDefault="006541A9" w:rsidP="006541A9">
      <w:pPr>
        <w:ind w:left="7080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lastRenderedPageBreak/>
        <w:t>Załącznik</w:t>
      </w:r>
    </w:p>
    <w:p w:rsidR="006541A9" w:rsidRPr="00D9799D" w:rsidRDefault="006541A9" w:rsidP="00D9799D">
      <w:pPr>
        <w:spacing w:before="240"/>
        <w:ind w:left="720"/>
        <w:jc w:val="center"/>
        <w:rPr>
          <w:rFonts w:cs="Calibri"/>
          <w:b/>
        </w:rPr>
      </w:pPr>
      <w:r w:rsidRPr="00F21B64">
        <w:rPr>
          <w:rFonts w:cs="Calibri"/>
          <w:b/>
        </w:rPr>
        <w:t>FORMULARZ OFERTY</w:t>
      </w:r>
    </w:p>
    <w:p w:rsidR="00D20B7E" w:rsidRPr="00F21B64" w:rsidRDefault="00D20B7E" w:rsidP="006541A9">
      <w:pPr>
        <w:ind w:left="720"/>
        <w:jc w:val="center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t>Dla Polskiego Towarzystwa Ekonomi</w:t>
      </w:r>
      <w:r w:rsidR="000020D8" w:rsidRPr="00F21B64">
        <w:rPr>
          <w:rFonts w:cs="Calibri"/>
          <w:sz w:val="20"/>
          <w:szCs w:val="20"/>
        </w:rPr>
        <w:t>c</w:t>
      </w:r>
      <w:r w:rsidRPr="00F21B64">
        <w:rPr>
          <w:rFonts w:cs="Calibri"/>
          <w:sz w:val="20"/>
          <w:szCs w:val="20"/>
        </w:rPr>
        <w:t>znego</w:t>
      </w:r>
    </w:p>
    <w:p w:rsidR="006541A9" w:rsidRPr="00F21B64" w:rsidRDefault="00D20B7E" w:rsidP="006541A9">
      <w:pPr>
        <w:ind w:left="720"/>
        <w:jc w:val="center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t xml:space="preserve">Oddział w </w:t>
      </w:r>
      <w:r w:rsidR="006541A9" w:rsidRPr="00F21B64">
        <w:rPr>
          <w:rFonts w:cs="Calibri"/>
          <w:sz w:val="20"/>
          <w:szCs w:val="20"/>
        </w:rPr>
        <w:t xml:space="preserve"> Bydgoszcz</w:t>
      </w:r>
      <w:r w:rsidRPr="00F21B64">
        <w:rPr>
          <w:rFonts w:cs="Calibri"/>
          <w:sz w:val="20"/>
          <w:szCs w:val="20"/>
        </w:rPr>
        <w:t>y</w:t>
      </w:r>
    </w:p>
    <w:p w:rsidR="006541A9" w:rsidRPr="00F21B64" w:rsidRDefault="00D20B7E" w:rsidP="006541A9">
      <w:pPr>
        <w:ind w:left="720"/>
        <w:jc w:val="center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t xml:space="preserve"> w </w:t>
      </w:r>
      <w:r w:rsidR="006541A9" w:rsidRPr="00F21B64">
        <w:rPr>
          <w:rFonts w:cs="Calibri"/>
          <w:sz w:val="20"/>
          <w:szCs w:val="20"/>
        </w:rPr>
        <w:t>o</w:t>
      </w:r>
      <w:r w:rsidR="000020D8" w:rsidRPr="00F21B64">
        <w:rPr>
          <w:rFonts w:cs="Calibri"/>
          <w:sz w:val="20"/>
          <w:szCs w:val="20"/>
        </w:rPr>
        <w:t>dpowiedz</w:t>
      </w:r>
      <w:r w:rsidR="00C10AEA" w:rsidRPr="00F21B64">
        <w:rPr>
          <w:rFonts w:cs="Calibri"/>
          <w:sz w:val="20"/>
          <w:szCs w:val="20"/>
        </w:rPr>
        <w:t>i na zapytanie ofertowe</w:t>
      </w:r>
      <w:r w:rsidR="000020D8" w:rsidRPr="00F21B64">
        <w:rPr>
          <w:rFonts w:cs="Calibri"/>
          <w:sz w:val="20"/>
          <w:szCs w:val="20"/>
        </w:rPr>
        <w:t xml:space="preserve"> dotyczące </w:t>
      </w:r>
      <w:r w:rsidR="00BC1665">
        <w:rPr>
          <w:rFonts w:asciiTheme="minorHAnsi" w:hAnsiTheme="minorHAnsi" w:cstheme="minorHAnsi"/>
          <w:sz w:val="20"/>
          <w:szCs w:val="20"/>
        </w:rPr>
        <w:t xml:space="preserve">ekspertów zewnętrznych w zakresie procedur tworzenia i funkcjonowania </w:t>
      </w:r>
      <w:r w:rsidR="000635E8" w:rsidRPr="00F21B64">
        <w:rPr>
          <w:rFonts w:asciiTheme="minorHAnsi" w:hAnsiTheme="minorHAnsi" w:cstheme="minorHAnsi"/>
          <w:sz w:val="20"/>
          <w:szCs w:val="20"/>
        </w:rPr>
        <w:t>laboratoriów inLAB</w:t>
      </w:r>
      <w:r w:rsidR="000635E8" w:rsidRPr="00F21B64">
        <w:rPr>
          <w:rFonts w:asciiTheme="minorHAnsi" w:hAnsiTheme="minorHAnsi" w:cstheme="minorHAnsi"/>
        </w:rPr>
        <w:t xml:space="preserve"> </w:t>
      </w:r>
    </w:p>
    <w:p w:rsidR="006541A9" w:rsidRPr="00F21B64" w:rsidRDefault="006541A9" w:rsidP="006541A9">
      <w:pPr>
        <w:ind w:left="720"/>
        <w:jc w:val="center"/>
        <w:rPr>
          <w:rFonts w:cs="Calibri"/>
          <w:sz w:val="20"/>
          <w:szCs w:val="20"/>
        </w:rPr>
      </w:pPr>
    </w:p>
    <w:p w:rsidR="00AE2E58" w:rsidRPr="00F21B64" w:rsidRDefault="00AE2E58" w:rsidP="00AE2E58">
      <w:pPr>
        <w:ind w:left="720"/>
        <w:jc w:val="center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t>……………………………………………………………………………………….......</w:t>
      </w:r>
    </w:p>
    <w:p w:rsidR="00AE2E58" w:rsidRPr="00F21B64" w:rsidRDefault="00AE2E58" w:rsidP="00AE2E58">
      <w:pPr>
        <w:ind w:left="720"/>
        <w:jc w:val="center"/>
        <w:rPr>
          <w:rFonts w:cs="Calibri"/>
          <w:sz w:val="20"/>
          <w:szCs w:val="20"/>
        </w:rPr>
      </w:pPr>
      <w:r w:rsidRPr="00F21B64">
        <w:rPr>
          <w:rFonts w:cs="Calibri"/>
          <w:sz w:val="20"/>
          <w:szCs w:val="20"/>
        </w:rPr>
        <w:t>(nazwa/imię i nazwisko i adres Oferenta)</w:t>
      </w:r>
    </w:p>
    <w:p w:rsidR="00AE2E58" w:rsidRPr="00E31C08" w:rsidRDefault="00AE2E58" w:rsidP="00AE2E58">
      <w:pPr>
        <w:ind w:left="720"/>
        <w:jc w:val="both"/>
        <w:rPr>
          <w:rFonts w:cs="Calibri"/>
          <w:sz w:val="20"/>
          <w:szCs w:val="20"/>
          <w:lang w:val="en-GB"/>
        </w:rPr>
      </w:pPr>
      <w:proofErr w:type="spellStart"/>
      <w:r w:rsidRPr="00E31C08">
        <w:rPr>
          <w:rFonts w:cs="Calibri"/>
          <w:sz w:val="20"/>
          <w:szCs w:val="20"/>
          <w:lang w:val="en-GB"/>
        </w:rPr>
        <w:t>Numer</w:t>
      </w:r>
      <w:proofErr w:type="spellEnd"/>
      <w:r w:rsidRPr="00E31C08">
        <w:rPr>
          <w:rFonts w:cs="Calibri"/>
          <w:sz w:val="20"/>
          <w:szCs w:val="20"/>
          <w:lang w:val="en-GB"/>
        </w:rPr>
        <w:t xml:space="preserve"> </w:t>
      </w:r>
      <w:proofErr w:type="spellStart"/>
      <w:r w:rsidRPr="00E31C08">
        <w:rPr>
          <w:rFonts w:cs="Calibri"/>
          <w:sz w:val="20"/>
          <w:szCs w:val="20"/>
          <w:lang w:val="en-GB"/>
        </w:rPr>
        <w:t>telefonu</w:t>
      </w:r>
      <w:proofErr w:type="spellEnd"/>
      <w:r w:rsidRPr="00E31C08">
        <w:rPr>
          <w:rFonts w:cs="Calibri"/>
          <w:sz w:val="20"/>
          <w:szCs w:val="20"/>
          <w:lang w:val="en-GB"/>
        </w:rPr>
        <w:t>……………………………….. e-mail…………………………………</w:t>
      </w:r>
    </w:p>
    <w:p w:rsidR="00AE2E58" w:rsidRPr="00E31C08" w:rsidRDefault="00AE2E58" w:rsidP="00AE2E58">
      <w:pPr>
        <w:ind w:left="720"/>
        <w:jc w:val="both"/>
        <w:rPr>
          <w:rFonts w:cs="Calibri"/>
          <w:sz w:val="20"/>
          <w:szCs w:val="20"/>
          <w:lang w:val="en-GB"/>
        </w:rPr>
      </w:pPr>
    </w:p>
    <w:p w:rsidR="001D3888" w:rsidRPr="00F21B64" w:rsidRDefault="00AE2E58" w:rsidP="00AB4CAB">
      <w:pPr>
        <w:numPr>
          <w:ilvl w:val="0"/>
          <w:numId w:val="1"/>
        </w:numPr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F21B64">
        <w:rPr>
          <w:rFonts w:cs="Calibri"/>
          <w:sz w:val="20"/>
          <w:szCs w:val="20"/>
        </w:rPr>
        <w:t>Zgłaszam swoje ofertę do wykonania zadań w poniższych zakresach</w:t>
      </w:r>
      <w:r w:rsidR="00914D96">
        <w:rPr>
          <w:rFonts w:cs="Calibri"/>
          <w:sz w:val="20"/>
          <w:szCs w:val="20"/>
        </w:rPr>
        <w:t>:</w:t>
      </w:r>
      <w:r w:rsidR="001D3888" w:rsidRPr="00F21B64">
        <w:rPr>
          <w:rFonts w:asciiTheme="minorHAnsi" w:hAnsiTheme="minorHAnsi" w:cstheme="minorHAnsi"/>
        </w:rPr>
        <w:t xml:space="preserve"> </w:t>
      </w:r>
    </w:p>
    <w:p w:rsidR="00AE2E58" w:rsidRPr="00F21B64" w:rsidRDefault="00934D1D" w:rsidP="005A12D9">
      <w:pPr>
        <w:spacing w:after="0"/>
        <w:ind w:left="851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="MS Gothic" w:eastAsia="MS Gothic" w:hAnsi="MS Gothic" w:cstheme="minorHAnsi"/>
            <w:sz w:val="20"/>
            <w:szCs w:val="20"/>
          </w:rPr>
          <w:id w:val="482512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58" w:rsidRPr="00F21B6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E2E58" w:rsidRPr="00F21B64">
        <w:rPr>
          <w:rFonts w:asciiTheme="minorHAnsi" w:hAnsiTheme="minorHAnsi" w:cstheme="minorHAnsi"/>
          <w:sz w:val="20"/>
          <w:szCs w:val="20"/>
        </w:rPr>
        <w:tab/>
      </w:r>
      <w:r w:rsidR="005A12D9" w:rsidRPr="005A12D9">
        <w:rPr>
          <w:rFonts w:asciiTheme="minorHAnsi" w:hAnsiTheme="minorHAnsi" w:cstheme="minorHAnsi"/>
          <w:sz w:val="20"/>
          <w:szCs w:val="20"/>
        </w:rPr>
        <w:t>Ekspert zewn</w:t>
      </w:r>
      <w:r w:rsidR="005A12D9" w:rsidRPr="005A12D9">
        <w:rPr>
          <w:rFonts w:asciiTheme="minorHAnsi" w:hAnsiTheme="minorHAnsi" w:cstheme="minorHAnsi" w:hint="cs"/>
          <w:sz w:val="20"/>
          <w:szCs w:val="20"/>
        </w:rPr>
        <w:t>ę</w:t>
      </w:r>
      <w:r w:rsidR="005A12D9" w:rsidRPr="005A12D9">
        <w:rPr>
          <w:rFonts w:asciiTheme="minorHAnsi" w:hAnsiTheme="minorHAnsi" w:cstheme="minorHAnsi"/>
          <w:sz w:val="20"/>
          <w:szCs w:val="20"/>
        </w:rPr>
        <w:t xml:space="preserve">trzny </w:t>
      </w:r>
      <w:r w:rsidR="00AE2E58" w:rsidRPr="00F21B64">
        <w:rPr>
          <w:rFonts w:asciiTheme="minorHAnsi" w:hAnsiTheme="minorHAnsi" w:cstheme="minorHAnsi"/>
          <w:sz w:val="20"/>
          <w:szCs w:val="20"/>
        </w:rPr>
        <w:t>w zakresie zarządzania i umiejscowienia laboratorium inLAB w strukturze uczelni (wersja A)</w:t>
      </w:r>
    </w:p>
    <w:p w:rsidR="00AE2E58" w:rsidRPr="00F21B64" w:rsidRDefault="00934D1D" w:rsidP="00131548">
      <w:pPr>
        <w:pStyle w:val="Akapitzlist"/>
        <w:tabs>
          <w:tab w:val="left" w:pos="1276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sz w:val="20"/>
            <w:szCs w:val="20"/>
          </w:rPr>
          <w:id w:val="2021812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58" w:rsidRPr="00F21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2E58" w:rsidRPr="00F21B64">
        <w:rPr>
          <w:sz w:val="20"/>
          <w:szCs w:val="20"/>
        </w:rPr>
        <w:tab/>
      </w:r>
      <w:r w:rsidR="005A12D9" w:rsidRPr="005A12D9">
        <w:rPr>
          <w:sz w:val="20"/>
          <w:szCs w:val="20"/>
        </w:rPr>
        <w:t>Ekspert zewn</w:t>
      </w:r>
      <w:r w:rsidR="005A12D9" w:rsidRPr="005A12D9">
        <w:rPr>
          <w:rFonts w:hint="cs"/>
          <w:sz w:val="20"/>
          <w:szCs w:val="20"/>
        </w:rPr>
        <w:t>ę</w:t>
      </w:r>
      <w:r w:rsidR="005A12D9" w:rsidRPr="005A12D9">
        <w:rPr>
          <w:sz w:val="20"/>
          <w:szCs w:val="20"/>
        </w:rPr>
        <w:t xml:space="preserve">trzny </w:t>
      </w:r>
      <w:r w:rsidR="00AE2E58" w:rsidRPr="00F21B64">
        <w:rPr>
          <w:sz w:val="20"/>
          <w:szCs w:val="20"/>
        </w:rPr>
        <w:t>w zakresie</w:t>
      </w:r>
      <w:r w:rsidR="00AE2E58" w:rsidRPr="00F21B64">
        <w:rPr>
          <w:rFonts w:asciiTheme="minorHAnsi" w:hAnsiTheme="minorHAnsi" w:cstheme="minorHAnsi"/>
          <w:sz w:val="20"/>
          <w:szCs w:val="20"/>
        </w:rPr>
        <w:t xml:space="preserve"> współpracy inLAB z przedsiębiorstwami, marketingu, PR i promocji usług B+R laboratoriów (wersja B)</w:t>
      </w:r>
    </w:p>
    <w:p w:rsidR="00AE2E58" w:rsidRPr="00F21B64" w:rsidRDefault="00934D1D" w:rsidP="00131548">
      <w:pPr>
        <w:pStyle w:val="Akapitzlist"/>
        <w:tabs>
          <w:tab w:val="left" w:pos="1276"/>
        </w:tabs>
        <w:ind w:left="851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517437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58" w:rsidRPr="00F21B6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E2E58" w:rsidRPr="00F21B64">
        <w:rPr>
          <w:rFonts w:asciiTheme="minorHAnsi" w:hAnsiTheme="minorHAnsi" w:cstheme="minorHAnsi"/>
          <w:sz w:val="20"/>
          <w:szCs w:val="20"/>
        </w:rPr>
        <w:tab/>
      </w:r>
      <w:r w:rsidR="005A12D9" w:rsidRPr="005A12D9">
        <w:rPr>
          <w:sz w:val="20"/>
          <w:szCs w:val="20"/>
        </w:rPr>
        <w:t>Ekspert zewn</w:t>
      </w:r>
      <w:r w:rsidR="005A12D9" w:rsidRPr="005A12D9">
        <w:rPr>
          <w:rFonts w:hint="cs"/>
          <w:sz w:val="20"/>
          <w:szCs w:val="20"/>
        </w:rPr>
        <w:t>ę</w:t>
      </w:r>
      <w:r w:rsidR="005A12D9" w:rsidRPr="005A12D9">
        <w:rPr>
          <w:sz w:val="20"/>
          <w:szCs w:val="20"/>
        </w:rPr>
        <w:t xml:space="preserve">trzny </w:t>
      </w:r>
      <w:r w:rsidR="00AE2E58" w:rsidRPr="00F21B64">
        <w:rPr>
          <w:sz w:val="20"/>
          <w:szCs w:val="20"/>
        </w:rPr>
        <w:t xml:space="preserve">w zakresie </w:t>
      </w:r>
      <w:r w:rsidR="00914D96">
        <w:rPr>
          <w:sz w:val="20"/>
          <w:szCs w:val="20"/>
        </w:rPr>
        <w:t xml:space="preserve">ram prawnych i </w:t>
      </w:r>
      <w:r w:rsidR="00AE2E58" w:rsidRPr="00F21B64">
        <w:rPr>
          <w:sz w:val="20"/>
          <w:szCs w:val="20"/>
        </w:rPr>
        <w:t>ochrony własności intelektualnej (wersja C)</w:t>
      </w:r>
    </w:p>
    <w:p w:rsidR="00AE2E58" w:rsidRPr="00F21B64" w:rsidRDefault="00934D1D" w:rsidP="00131548">
      <w:pPr>
        <w:pStyle w:val="Akapitzlist"/>
        <w:tabs>
          <w:tab w:val="left" w:pos="1276"/>
        </w:tabs>
        <w:ind w:left="1418" w:hanging="567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048950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58" w:rsidRPr="00F21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2E58" w:rsidRPr="00F21B64">
        <w:rPr>
          <w:sz w:val="20"/>
          <w:szCs w:val="20"/>
        </w:rPr>
        <w:tab/>
      </w:r>
      <w:r w:rsidR="005A12D9" w:rsidRPr="005A12D9">
        <w:rPr>
          <w:sz w:val="20"/>
          <w:szCs w:val="20"/>
        </w:rPr>
        <w:t>Ekspert zewn</w:t>
      </w:r>
      <w:r w:rsidR="005A12D9" w:rsidRPr="005A12D9">
        <w:rPr>
          <w:rFonts w:hint="cs"/>
          <w:sz w:val="20"/>
          <w:szCs w:val="20"/>
        </w:rPr>
        <w:t>ę</w:t>
      </w:r>
      <w:r w:rsidR="005A12D9" w:rsidRPr="005A12D9">
        <w:rPr>
          <w:sz w:val="20"/>
          <w:szCs w:val="20"/>
        </w:rPr>
        <w:t xml:space="preserve">trzny </w:t>
      </w:r>
      <w:r w:rsidR="00AE2E58" w:rsidRPr="00F21B64">
        <w:rPr>
          <w:sz w:val="20"/>
          <w:szCs w:val="20"/>
        </w:rPr>
        <w:t>w zakresie biznes planu i sposobu finansowania laboratorium inLAB (wersja D)</w:t>
      </w:r>
    </w:p>
    <w:p w:rsidR="00832891" w:rsidRPr="00F21B64" w:rsidRDefault="00934D1D" w:rsidP="00131548">
      <w:pPr>
        <w:pStyle w:val="Akapitzlist"/>
        <w:tabs>
          <w:tab w:val="left" w:pos="1276"/>
        </w:tabs>
        <w:ind w:left="1418" w:hanging="567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593006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58" w:rsidRPr="00F21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2E58" w:rsidRPr="00F21B64">
        <w:rPr>
          <w:sz w:val="20"/>
          <w:szCs w:val="20"/>
        </w:rPr>
        <w:tab/>
      </w:r>
      <w:r w:rsidR="005A12D9" w:rsidRPr="005A12D9">
        <w:rPr>
          <w:sz w:val="20"/>
          <w:szCs w:val="20"/>
        </w:rPr>
        <w:t>Ekspert zewn</w:t>
      </w:r>
      <w:r w:rsidR="005A12D9" w:rsidRPr="005A12D9">
        <w:rPr>
          <w:rFonts w:hint="cs"/>
          <w:sz w:val="20"/>
          <w:szCs w:val="20"/>
        </w:rPr>
        <w:t>ę</w:t>
      </w:r>
      <w:r w:rsidR="005A12D9" w:rsidRPr="005A12D9">
        <w:rPr>
          <w:sz w:val="20"/>
          <w:szCs w:val="20"/>
        </w:rPr>
        <w:t xml:space="preserve">trzny </w:t>
      </w:r>
      <w:r w:rsidR="00AE2E58" w:rsidRPr="00F21B64">
        <w:rPr>
          <w:sz w:val="20"/>
          <w:szCs w:val="20"/>
        </w:rPr>
        <w:t>w zakresie biznesowego finansowania projektów B+R realizowanych przez laboratorium (montaż finansowy)</w:t>
      </w:r>
      <w:r w:rsidR="00832891" w:rsidRPr="00F21B64">
        <w:rPr>
          <w:sz w:val="20"/>
          <w:szCs w:val="20"/>
        </w:rPr>
        <w:t xml:space="preserve"> (wersja E)</w:t>
      </w:r>
    </w:p>
    <w:p w:rsidR="00832891" w:rsidRPr="00F21B64" w:rsidRDefault="00934D1D" w:rsidP="00131548">
      <w:pPr>
        <w:pStyle w:val="Akapitzlist"/>
        <w:tabs>
          <w:tab w:val="left" w:pos="1276"/>
        </w:tabs>
        <w:ind w:left="1418" w:hanging="567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49947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2E58" w:rsidRPr="00F21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E2E58" w:rsidRPr="00F21B64">
        <w:rPr>
          <w:sz w:val="20"/>
          <w:szCs w:val="20"/>
        </w:rPr>
        <w:tab/>
      </w:r>
      <w:r w:rsidR="005A12D9" w:rsidRPr="005A12D9">
        <w:rPr>
          <w:sz w:val="20"/>
          <w:szCs w:val="20"/>
        </w:rPr>
        <w:t>Ekspert zewn</w:t>
      </w:r>
      <w:r w:rsidR="005A12D9" w:rsidRPr="005A12D9">
        <w:rPr>
          <w:rFonts w:hint="cs"/>
          <w:sz w:val="20"/>
          <w:szCs w:val="20"/>
        </w:rPr>
        <w:t>ę</w:t>
      </w:r>
      <w:r w:rsidR="005A12D9" w:rsidRPr="005A12D9">
        <w:rPr>
          <w:sz w:val="20"/>
          <w:szCs w:val="20"/>
        </w:rPr>
        <w:t xml:space="preserve">trzny </w:t>
      </w:r>
      <w:r w:rsidR="00AE2E58" w:rsidRPr="00F21B64">
        <w:rPr>
          <w:sz w:val="20"/>
          <w:szCs w:val="20"/>
        </w:rPr>
        <w:t>w zakresie opisu wymaganych kompetencji pracowników inLAB wraz z programami szkoleniowymi rozwijania kwalifikacji kadry</w:t>
      </w:r>
      <w:r w:rsidR="00832891" w:rsidRPr="00F21B64">
        <w:rPr>
          <w:sz w:val="20"/>
          <w:szCs w:val="20"/>
        </w:rPr>
        <w:t xml:space="preserve"> (wersja F)</w:t>
      </w:r>
    </w:p>
    <w:p w:rsidR="00AE2E58" w:rsidRPr="00F21B64" w:rsidRDefault="004E2BAF" w:rsidP="004E2BAF">
      <w:pPr>
        <w:numPr>
          <w:ilvl w:val="0"/>
          <w:numId w:val="1"/>
        </w:numPr>
        <w:ind w:left="851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Oświadczam, że posiadam</w:t>
      </w:r>
      <w:r w:rsidR="00AE2E58" w:rsidRPr="00F21B64">
        <w:rPr>
          <w:rFonts w:cs="Calibri"/>
          <w:sz w:val="20"/>
          <w:szCs w:val="20"/>
        </w:rPr>
        <w:t xml:space="preserve"> uprawnienia do wykonywania określonej działalności lub czynności, jeżeli przepisy prawa nakładają obowiązek ich posiadania.</w:t>
      </w:r>
    </w:p>
    <w:p w:rsidR="00AE2E58" w:rsidRDefault="004E2BAF" w:rsidP="004E2BAF">
      <w:pPr>
        <w:numPr>
          <w:ilvl w:val="0"/>
          <w:numId w:val="1"/>
        </w:numPr>
        <w:ind w:left="851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</w:t>
      </w:r>
      <w:r w:rsidR="00AE2E58" w:rsidRPr="00F21B64">
        <w:rPr>
          <w:rFonts w:cs="Calibri"/>
          <w:sz w:val="20"/>
          <w:szCs w:val="20"/>
        </w:rPr>
        <w:t>, że</w:t>
      </w:r>
      <w:r>
        <w:rPr>
          <w:sz w:val="20"/>
          <w:szCs w:val="20"/>
        </w:rPr>
        <w:t xml:space="preserve"> posiadam</w:t>
      </w:r>
      <w:r w:rsidR="00AE2E58" w:rsidRPr="00F21B64">
        <w:rPr>
          <w:sz w:val="20"/>
          <w:szCs w:val="20"/>
        </w:rPr>
        <w:t xml:space="preserve"> wiedzę, umiejętności, wykształcenie i </w:t>
      </w:r>
      <w:r w:rsidR="00AE2E58" w:rsidRPr="00F21B64">
        <w:rPr>
          <w:rFonts w:cs="Calibri"/>
          <w:sz w:val="20"/>
          <w:szCs w:val="20"/>
        </w:rPr>
        <w:t>doświadczenie zbieżne z zakresem zamówienia, co</w:t>
      </w:r>
      <w:r>
        <w:rPr>
          <w:rFonts w:cs="Calibri"/>
          <w:sz w:val="20"/>
          <w:szCs w:val="20"/>
        </w:rPr>
        <w:t xml:space="preserve"> potwierdza</w:t>
      </w:r>
      <w:r w:rsidR="00AE2E58" w:rsidRPr="00F21B64">
        <w:rPr>
          <w:rFonts w:cs="Calibri"/>
          <w:sz w:val="20"/>
          <w:szCs w:val="20"/>
        </w:rPr>
        <w:t xml:space="preserve"> załączone CV</w:t>
      </w:r>
    </w:p>
    <w:p w:rsidR="005A12D9" w:rsidRPr="00F21B64" w:rsidRDefault="005A12D9" w:rsidP="004E2BAF">
      <w:pPr>
        <w:numPr>
          <w:ilvl w:val="0"/>
          <w:numId w:val="1"/>
        </w:numPr>
        <w:ind w:left="851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Oświadczam, iż spełniam wymogi określone treścią niniejszego zapytania ofertowego</w:t>
      </w:r>
    </w:p>
    <w:p w:rsidR="00CF6A49" w:rsidRPr="00D9799D" w:rsidRDefault="004E2BAF" w:rsidP="004E2BAF">
      <w:pPr>
        <w:pStyle w:val="Akapitzlist"/>
        <w:numPr>
          <w:ilvl w:val="0"/>
          <w:numId w:val="1"/>
        </w:numPr>
        <w:ind w:left="851" w:hanging="283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Oświadczam, iż posiadam</w:t>
      </w:r>
      <w:r w:rsidR="00CF6A49" w:rsidRPr="00D9799D">
        <w:rPr>
          <w:rFonts w:cs="Calibri"/>
          <w:sz w:val="20"/>
          <w:szCs w:val="20"/>
        </w:rPr>
        <w:t xml:space="preserve"> następujące doświadczenie zawodowe</w:t>
      </w:r>
      <w:r w:rsidR="000C0378" w:rsidRPr="00D9799D">
        <w:rPr>
          <w:rFonts w:cs="Calibri"/>
          <w:sz w:val="20"/>
          <w:szCs w:val="20"/>
        </w:rPr>
        <w:t xml:space="preserve"> związane z tematyką procedur</w:t>
      </w:r>
      <w:r w:rsidR="00CF6A49" w:rsidRPr="00D9799D">
        <w:rPr>
          <w:rFonts w:cs="Calibri"/>
          <w:sz w:val="20"/>
          <w:szCs w:val="20"/>
        </w:rPr>
        <w:t>:</w:t>
      </w:r>
    </w:p>
    <w:p w:rsidR="000C0378" w:rsidRPr="00D9799D" w:rsidRDefault="000C0378" w:rsidP="000C0378">
      <w:pPr>
        <w:pStyle w:val="Akapitzlist"/>
        <w:ind w:left="1070"/>
        <w:jc w:val="both"/>
        <w:rPr>
          <w:rFonts w:cs="Calibri"/>
          <w:sz w:val="20"/>
          <w:szCs w:val="20"/>
        </w:rPr>
      </w:pPr>
    </w:p>
    <w:p w:rsidR="00CF6A49" w:rsidRPr="00D9799D" w:rsidRDefault="004E2BAF" w:rsidP="00345285">
      <w:pPr>
        <w:pStyle w:val="Akapitzlist"/>
        <w:numPr>
          <w:ilvl w:val="0"/>
          <w:numId w:val="17"/>
        </w:numPr>
        <w:tabs>
          <w:tab w:val="left" w:pos="0"/>
          <w:tab w:val="left" w:pos="1701"/>
        </w:tabs>
        <w:ind w:left="1418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Calibri"/>
          <w:sz w:val="20"/>
          <w:szCs w:val="20"/>
        </w:rPr>
        <w:t xml:space="preserve">Ekspert zewnętrzny </w:t>
      </w:r>
      <w:r w:rsidR="000C0378" w:rsidRPr="00D9799D">
        <w:rPr>
          <w:rFonts w:asciiTheme="minorHAnsi" w:hAnsiTheme="minorHAnsi" w:cstheme="minorHAnsi"/>
          <w:sz w:val="20"/>
          <w:szCs w:val="20"/>
        </w:rPr>
        <w:t>w zakresie zarządzania i umiejscowienia laborato</w:t>
      </w:r>
      <w:r>
        <w:rPr>
          <w:rFonts w:asciiTheme="minorHAnsi" w:hAnsiTheme="minorHAnsi" w:cstheme="minorHAnsi"/>
          <w:sz w:val="20"/>
          <w:szCs w:val="20"/>
        </w:rPr>
        <w:t>rium inLAB w strukturze uczelni</w:t>
      </w:r>
    </w:p>
    <w:p w:rsidR="00CF6A49" w:rsidRPr="00D9799D" w:rsidRDefault="00934D1D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23567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1665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  <w:t>6 lat lub więcej,</w:t>
      </w:r>
    </w:p>
    <w:p w:rsidR="00CF6A49" w:rsidRPr="00D9799D" w:rsidRDefault="00934D1D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80127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49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</w:r>
      <w:r w:rsidR="00CF6A49" w:rsidRPr="00D9799D">
        <w:rPr>
          <w:rFonts w:asciiTheme="minorHAnsi" w:hAnsiTheme="minorHAnsi" w:cstheme="minorHAnsi"/>
          <w:sz w:val="20"/>
          <w:szCs w:val="20"/>
        </w:rPr>
        <w:t>4 lata lub więcej, lecz mniej niż 6 lat</w:t>
      </w:r>
    </w:p>
    <w:p w:rsidR="00CF6A49" w:rsidRPr="00D9799D" w:rsidRDefault="00934D1D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104444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49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  <w:t>3 lata lub wi</w:t>
      </w:r>
      <w:r w:rsidR="00CF6A49" w:rsidRPr="00D9799D">
        <w:rPr>
          <w:rFonts w:cs="Calibri" w:hint="cs"/>
          <w:sz w:val="20"/>
          <w:szCs w:val="20"/>
        </w:rPr>
        <w:t>ę</w:t>
      </w:r>
      <w:r w:rsidR="00CF6A49" w:rsidRPr="00D9799D">
        <w:rPr>
          <w:rFonts w:cs="Calibri"/>
          <w:sz w:val="20"/>
          <w:szCs w:val="20"/>
        </w:rPr>
        <w:t>cej, lecz mniej ni</w:t>
      </w:r>
      <w:r w:rsidR="00CF6A49" w:rsidRPr="00D9799D">
        <w:rPr>
          <w:rFonts w:cs="Calibri" w:hint="cs"/>
          <w:sz w:val="20"/>
          <w:szCs w:val="20"/>
        </w:rPr>
        <w:t>ż</w:t>
      </w:r>
      <w:r w:rsidR="00CF6A49" w:rsidRPr="00D9799D">
        <w:rPr>
          <w:rFonts w:cs="Calibri"/>
          <w:sz w:val="20"/>
          <w:szCs w:val="20"/>
        </w:rPr>
        <w:t xml:space="preserve"> 4 lata</w:t>
      </w:r>
    </w:p>
    <w:p w:rsidR="00CF6A49" w:rsidRPr="00D9799D" w:rsidRDefault="00CF6A49" w:rsidP="00CF6A49">
      <w:pPr>
        <w:spacing w:after="0"/>
        <w:ind w:left="1418"/>
        <w:jc w:val="both"/>
        <w:rPr>
          <w:rFonts w:cs="Calibri"/>
          <w:sz w:val="20"/>
          <w:szCs w:val="20"/>
        </w:rPr>
      </w:pPr>
    </w:p>
    <w:p w:rsidR="00CF6A49" w:rsidRPr="00D9799D" w:rsidRDefault="004E2BAF" w:rsidP="00345285">
      <w:pPr>
        <w:pStyle w:val="Akapitzlist"/>
        <w:numPr>
          <w:ilvl w:val="0"/>
          <w:numId w:val="17"/>
        </w:numPr>
        <w:tabs>
          <w:tab w:val="left" w:pos="1701"/>
        </w:tabs>
        <w:ind w:left="1418" w:firstLine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lastRenderedPageBreak/>
        <w:t xml:space="preserve">Ekspert zewnętrzny </w:t>
      </w:r>
      <w:r w:rsidR="000C0378" w:rsidRPr="00D9799D">
        <w:rPr>
          <w:sz w:val="20"/>
          <w:szCs w:val="20"/>
        </w:rPr>
        <w:t>w zakresie</w:t>
      </w:r>
      <w:r w:rsidR="000C0378" w:rsidRPr="00D9799D">
        <w:rPr>
          <w:rFonts w:asciiTheme="minorHAnsi" w:hAnsiTheme="minorHAnsi" w:cstheme="minorHAnsi"/>
          <w:sz w:val="20"/>
          <w:szCs w:val="20"/>
        </w:rPr>
        <w:t xml:space="preserve"> współpracy inLAB z przedsiębiorstwami, marketingu, PR i </w:t>
      </w:r>
      <w:r>
        <w:rPr>
          <w:rFonts w:asciiTheme="minorHAnsi" w:hAnsiTheme="minorHAnsi" w:cstheme="minorHAnsi"/>
          <w:sz w:val="20"/>
          <w:szCs w:val="20"/>
        </w:rPr>
        <w:t>promocji usług B+R laboratoriów</w:t>
      </w:r>
    </w:p>
    <w:p w:rsidR="00CF6A49" w:rsidRPr="00D9799D" w:rsidRDefault="00934D1D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109273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49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  <w:t>6 lat lub więcej,</w:t>
      </w:r>
    </w:p>
    <w:p w:rsidR="00CF6A49" w:rsidRPr="00D9799D" w:rsidRDefault="00934D1D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4784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49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</w:r>
      <w:r w:rsidR="00CF6A49" w:rsidRPr="00D9799D">
        <w:rPr>
          <w:rFonts w:asciiTheme="minorHAnsi" w:hAnsiTheme="minorHAnsi" w:cstheme="minorHAnsi"/>
          <w:sz w:val="20"/>
          <w:szCs w:val="20"/>
        </w:rPr>
        <w:t>4 lata lub więcej, lecz mniej niż 6 lat</w:t>
      </w:r>
    </w:p>
    <w:p w:rsidR="00CF6A49" w:rsidRDefault="00934D1D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75907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49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  <w:t>3 lata lub wi</w:t>
      </w:r>
      <w:r w:rsidR="00CF6A49" w:rsidRPr="00D9799D">
        <w:rPr>
          <w:rFonts w:cs="Calibri" w:hint="cs"/>
          <w:sz w:val="20"/>
          <w:szCs w:val="20"/>
        </w:rPr>
        <w:t>ę</w:t>
      </w:r>
      <w:r w:rsidR="00CF6A49" w:rsidRPr="00D9799D">
        <w:rPr>
          <w:rFonts w:cs="Calibri"/>
          <w:sz w:val="20"/>
          <w:szCs w:val="20"/>
        </w:rPr>
        <w:t>cej, lecz mniej ni</w:t>
      </w:r>
      <w:r w:rsidR="00CF6A49" w:rsidRPr="00D9799D">
        <w:rPr>
          <w:rFonts w:cs="Calibri" w:hint="cs"/>
          <w:sz w:val="20"/>
          <w:szCs w:val="20"/>
        </w:rPr>
        <w:t>ż</w:t>
      </w:r>
      <w:r w:rsidR="00CF6A49" w:rsidRPr="00D9799D">
        <w:rPr>
          <w:rFonts w:cs="Calibri"/>
          <w:sz w:val="20"/>
          <w:szCs w:val="20"/>
        </w:rPr>
        <w:t xml:space="preserve"> 4 lata</w:t>
      </w:r>
    </w:p>
    <w:p w:rsidR="005A12D9" w:rsidRPr="00D9799D" w:rsidRDefault="005A12D9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</w:p>
    <w:p w:rsidR="000C0378" w:rsidRPr="00D9799D" w:rsidRDefault="004E2BAF" w:rsidP="00345285">
      <w:pPr>
        <w:pStyle w:val="Akapitzlist"/>
        <w:numPr>
          <w:ilvl w:val="0"/>
          <w:numId w:val="17"/>
        </w:numPr>
        <w:tabs>
          <w:tab w:val="left" w:pos="1701"/>
        </w:tabs>
        <w:ind w:left="1418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cs="Calibri"/>
          <w:sz w:val="20"/>
          <w:szCs w:val="20"/>
        </w:rPr>
        <w:t xml:space="preserve">Ekspert zewnętrzny </w:t>
      </w:r>
      <w:r w:rsidR="000C0378" w:rsidRPr="00D9799D">
        <w:rPr>
          <w:sz w:val="20"/>
          <w:szCs w:val="20"/>
        </w:rPr>
        <w:t xml:space="preserve">w zakresie </w:t>
      </w:r>
      <w:r w:rsidR="00914D96">
        <w:rPr>
          <w:sz w:val="20"/>
          <w:szCs w:val="20"/>
        </w:rPr>
        <w:t xml:space="preserve">ram prawnych i </w:t>
      </w:r>
      <w:r w:rsidR="000C0378" w:rsidRPr="00D9799D">
        <w:rPr>
          <w:sz w:val="20"/>
          <w:szCs w:val="20"/>
        </w:rPr>
        <w:t xml:space="preserve">ochrony własności intelektualnej </w:t>
      </w:r>
    </w:p>
    <w:p w:rsidR="00CF6A49" w:rsidRPr="00D9799D" w:rsidRDefault="00934D1D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121673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78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  <w:t>6 lat lub więcej,</w:t>
      </w:r>
    </w:p>
    <w:p w:rsidR="00CF6A49" w:rsidRPr="00D9799D" w:rsidRDefault="00934D1D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262268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49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</w:r>
      <w:r w:rsidR="00CF6A49" w:rsidRPr="00D9799D">
        <w:rPr>
          <w:rFonts w:asciiTheme="minorHAnsi" w:hAnsiTheme="minorHAnsi" w:cstheme="minorHAnsi"/>
          <w:sz w:val="20"/>
          <w:szCs w:val="20"/>
        </w:rPr>
        <w:t>4 lata lub więcej, lecz mniej niż 6 lat</w:t>
      </w:r>
    </w:p>
    <w:p w:rsidR="00CF6A49" w:rsidRPr="00D9799D" w:rsidRDefault="00934D1D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1784381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49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  <w:t>3 lata lub wi</w:t>
      </w:r>
      <w:r w:rsidR="00CF6A49" w:rsidRPr="00D9799D">
        <w:rPr>
          <w:rFonts w:cs="Calibri" w:hint="cs"/>
          <w:sz w:val="20"/>
          <w:szCs w:val="20"/>
        </w:rPr>
        <w:t>ę</w:t>
      </w:r>
      <w:r w:rsidR="00CF6A49" w:rsidRPr="00D9799D">
        <w:rPr>
          <w:rFonts w:cs="Calibri"/>
          <w:sz w:val="20"/>
          <w:szCs w:val="20"/>
        </w:rPr>
        <w:t>cej, lecz mniej ni</w:t>
      </w:r>
      <w:r w:rsidR="00CF6A49" w:rsidRPr="00D9799D">
        <w:rPr>
          <w:rFonts w:cs="Calibri" w:hint="cs"/>
          <w:sz w:val="20"/>
          <w:szCs w:val="20"/>
        </w:rPr>
        <w:t>ż</w:t>
      </w:r>
      <w:r w:rsidR="00CF6A49" w:rsidRPr="00D9799D">
        <w:rPr>
          <w:rFonts w:cs="Calibri"/>
          <w:sz w:val="20"/>
          <w:szCs w:val="20"/>
        </w:rPr>
        <w:t xml:space="preserve"> 4 lata</w:t>
      </w:r>
    </w:p>
    <w:p w:rsidR="00CF6A49" w:rsidRPr="00D9799D" w:rsidRDefault="00CF6A49" w:rsidP="00CF6A49">
      <w:pPr>
        <w:spacing w:after="0"/>
        <w:ind w:left="1418"/>
        <w:jc w:val="both"/>
        <w:rPr>
          <w:rFonts w:cs="Calibri"/>
          <w:sz w:val="20"/>
          <w:szCs w:val="20"/>
        </w:rPr>
      </w:pPr>
    </w:p>
    <w:p w:rsidR="00CF6A49" w:rsidRPr="00D9799D" w:rsidRDefault="004E2BAF" w:rsidP="00345285">
      <w:pPr>
        <w:pStyle w:val="Akapitzlist"/>
        <w:numPr>
          <w:ilvl w:val="0"/>
          <w:numId w:val="17"/>
        </w:numPr>
        <w:tabs>
          <w:tab w:val="left" w:pos="1701"/>
        </w:tabs>
        <w:ind w:left="1418" w:firstLine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Ekspert zewnętrzny </w:t>
      </w:r>
      <w:r w:rsidR="000C0378" w:rsidRPr="00D9799D">
        <w:rPr>
          <w:sz w:val="20"/>
          <w:szCs w:val="20"/>
        </w:rPr>
        <w:t xml:space="preserve">w zakresie biznes planu i sposobu </w:t>
      </w:r>
      <w:r>
        <w:rPr>
          <w:sz w:val="20"/>
          <w:szCs w:val="20"/>
        </w:rPr>
        <w:t>finansowania laboratorium inLAB</w:t>
      </w:r>
    </w:p>
    <w:p w:rsidR="00CF6A49" w:rsidRPr="00D9799D" w:rsidRDefault="00934D1D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73399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49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  <w:t>6 lat lub więcej,</w:t>
      </w:r>
    </w:p>
    <w:p w:rsidR="00CF6A49" w:rsidRPr="00D9799D" w:rsidRDefault="00934D1D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210962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49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</w:r>
      <w:r w:rsidR="00CF6A49" w:rsidRPr="00D9799D">
        <w:rPr>
          <w:rFonts w:asciiTheme="minorHAnsi" w:hAnsiTheme="minorHAnsi" w:cstheme="minorHAnsi"/>
          <w:sz w:val="20"/>
          <w:szCs w:val="20"/>
        </w:rPr>
        <w:t>4 lata lub więcej, lecz mniej niż 6 lat</w:t>
      </w:r>
    </w:p>
    <w:p w:rsidR="00CF6A49" w:rsidRPr="00D9799D" w:rsidRDefault="00934D1D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39389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49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  <w:t>3 lata lub wi</w:t>
      </w:r>
      <w:r w:rsidR="00CF6A49" w:rsidRPr="00D9799D">
        <w:rPr>
          <w:rFonts w:cs="Calibri" w:hint="cs"/>
          <w:sz w:val="20"/>
          <w:szCs w:val="20"/>
        </w:rPr>
        <w:t>ę</w:t>
      </w:r>
      <w:r w:rsidR="00CF6A49" w:rsidRPr="00D9799D">
        <w:rPr>
          <w:rFonts w:cs="Calibri"/>
          <w:sz w:val="20"/>
          <w:szCs w:val="20"/>
        </w:rPr>
        <w:t>cej, lecz mniej ni</w:t>
      </w:r>
      <w:r w:rsidR="00CF6A49" w:rsidRPr="00D9799D">
        <w:rPr>
          <w:rFonts w:cs="Calibri" w:hint="cs"/>
          <w:sz w:val="20"/>
          <w:szCs w:val="20"/>
        </w:rPr>
        <w:t>ż</w:t>
      </w:r>
      <w:r w:rsidR="00CF6A49" w:rsidRPr="00D9799D">
        <w:rPr>
          <w:rFonts w:cs="Calibri"/>
          <w:sz w:val="20"/>
          <w:szCs w:val="20"/>
        </w:rPr>
        <w:t xml:space="preserve"> 4 lata</w:t>
      </w:r>
    </w:p>
    <w:p w:rsidR="00CF6A49" w:rsidRPr="00D9799D" w:rsidRDefault="000C0378" w:rsidP="000C0378">
      <w:pPr>
        <w:tabs>
          <w:tab w:val="left" w:pos="1945"/>
        </w:tabs>
        <w:spacing w:after="0"/>
        <w:ind w:left="1418"/>
        <w:jc w:val="both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ab/>
      </w:r>
    </w:p>
    <w:p w:rsidR="00CF6A49" w:rsidRPr="00D9799D" w:rsidRDefault="004E2BAF" w:rsidP="00345285">
      <w:pPr>
        <w:pStyle w:val="Akapitzlist"/>
        <w:numPr>
          <w:ilvl w:val="0"/>
          <w:numId w:val="17"/>
        </w:numPr>
        <w:tabs>
          <w:tab w:val="left" w:pos="1701"/>
        </w:tabs>
        <w:ind w:left="1418" w:firstLine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Ekspert zewnętrzny </w:t>
      </w:r>
      <w:r w:rsidR="000C0378" w:rsidRPr="00D9799D">
        <w:rPr>
          <w:sz w:val="20"/>
          <w:szCs w:val="20"/>
        </w:rPr>
        <w:t>w zakresie biznesowego finansowania projektów B+R realizowanych przez laboratorium (montaż finansowy)</w:t>
      </w:r>
    </w:p>
    <w:p w:rsidR="00CF6A49" w:rsidRPr="00D9799D" w:rsidRDefault="00934D1D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770767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49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  <w:t>6 lat lub więcej,</w:t>
      </w:r>
    </w:p>
    <w:p w:rsidR="00CF6A49" w:rsidRPr="00D9799D" w:rsidRDefault="00934D1D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414670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49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</w:r>
      <w:r w:rsidR="00CF6A49" w:rsidRPr="00D9799D">
        <w:rPr>
          <w:rFonts w:asciiTheme="minorHAnsi" w:hAnsiTheme="minorHAnsi" w:cstheme="minorHAnsi"/>
          <w:sz w:val="20"/>
          <w:szCs w:val="20"/>
        </w:rPr>
        <w:t>4 lata lub więcej, lecz mniej niż 6 lat</w:t>
      </w:r>
    </w:p>
    <w:p w:rsidR="00CF6A49" w:rsidRPr="00D9799D" w:rsidRDefault="00934D1D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1796013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6A49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CF6A49" w:rsidRPr="00D9799D">
        <w:rPr>
          <w:rFonts w:cs="Calibri"/>
          <w:sz w:val="20"/>
          <w:szCs w:val="20"/>
        </w:rPr>
        <w:tab/>
        <w:t>3 lata lub wi</w:t>
      </w:r>
      <w:r w:rsidR="00CF6A49" w:rsidRPr="00D9799D">
        <w:rPr>
          <w:rFonts w:cs="Calibri" w:hint="cs"/>
          <w:sz w:val="20"/>
          <w:szCs w:val="20"/>
        </w:rPr>
        <w:t>ę</w:t>
      </w:r>
      <w:r w:rsidR="00CF6A49" w:rsidRPr="00D9799D">
        <w:rPr>
          <w:rFonts w:cs="Calibri"/>
          <w:sz w:val="20"/>
          <w:szCs w:val="20"/>
        </w:rPr>
        <w:t>cej, lecz mniej ni</w:t>
      </w:r>
      <w:r w:rsidR="00CF6A49" w:rsidRPr="00D9799D">
        <w:rPr>
          <w:rFonts w:cs="Calibri" w:hint="cs"/>
          <w:sz w:val="20"/>
          <w:szCs w:val="20"/>
        </w:rPr>
        <w:t>ż</w:t>
      </w:r>
      <w:r w:rsidR="00CF6A49" w:rsidRPr="00D9799D">
        <w:rPr>
          <w:rFonts w:cs="Calibri"/>
          <w:sz w:val="20"/>
          <w:szCs w:val="20"/>
        </w:rPr>
        <w:t xml:space="preserve"> 4 lata</w:t>
      </w:r>
    </w:p>
    <w:p w:rsidR="000C0378" w:rsidRPr="00D9799D" w:rsidRDefault="000C0378" w:rsidP="00CF6A49">
      <w:pPr>
        <w:spacing w:after="0"/>
        <w:ind w:left="1418"/>
        <w:jc w:val="both"/>
        <w:rPr>
          <w:rFonts w:cs="Calibri"/>
          <w:sz w:val="20"/>
          <w:szCs w:val="20"/>
        </w:rPr>
      </w:pPr>
    </w:p>
    <w:p w:rsidR="000C0378" w:rsidRPr="00D9799D" w:rsidRDefault="004E2BAF" w:rsidP="00345285">
      <w:pPr>
        <w:pStyle w:val="Akapitzlist"/>
        <w:numPr>
          <w:ilvl w:val="0"/>
          <w:numId w:val="17"/>
        </w:numPr>
        <w:tabs>
          <w:tab w:val="left" w:pos="1701"/>
        </w:tabs>
        <w:ind w:left="1418" w:firstLine="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Ekspert zewnętrzny </w:t>
      </w:r>
      <w:r w:rsidR="000C0378" w:rsidRPr="00D9799D">
        <w:rPr>
          <w:sz w:val="20"/>
          <w:szCs w:val="20"/>
        </w:rPr>
        <w:t>w zakresie opisu wymaganych kompetencji pracowników inLAB wraz z programami szkoleniowym</w:t>
      </w:r>
      <w:r>
        <w:rPr>
          <w:sz w:val="20"/>
          <w:szCs w:val="20"/>
        </w:rPr>
        <w:t>i rozwijania kwalifikacji kadry</w:t>
      </w:r>
    </w:p>
    <w:p w:rsidR="000C0378" w:rsidRPr="00D9799D" w:rsidRDefault="00934D1D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-1213885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78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0C0378" w:rsidRPr="00D9799D">
        <w:rPr>
          <w:rFonts w:cs="Calibri"/>
          <w:sz w:val="20"/>
          <w:szCs w:val="20"/>
        </w:rPr>
        <w:tab/>
        <w:t>6 lat lub więcej,</w:t>
      </w:r>
    </w:p>
    <w:p w:rsidR="000C0378" w:rsidRPr="00D9799D" w:rsidRDefault="00934D1D" w:rsidP="00131548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1668669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78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0C0378" w:rsidRPr="00D9799D">
        <w:rPr>
          <w:rFonts w:cs="Calibri"/>
          <w:sz w:val="20"/>
          <w:szCs w:val="20"/>
        </w:rPr>
        <w:tab/>
      </w:r>
      <w:r w:rsidR="000C0378" w:rsidRPr="00D9799D">
        <w:rPr>
          <w:rFonts w:asciiTheme="minorHAnsi" w:hAnsiTheme="minorHAnsi" w:cstheme="minorHAnsi"/>
          <w:sz w:val="20"/>
          <w:szCs w:val="20"/>
        </w:rPr>
        <w:t>4 lata lub więcej, lecz mniej niż 6 lat</w:t>
      </w:r>
    </w:p>
    <w:p w:rsidR="00CF6A49" w:rsidRDefault="00934D1D" w:rsidP="004E2BAF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  <w:sdt>
        <w:sdtPr>
          <w:rPr>
            <w:rFonts w:cs="Calibri"/>
            <w:sz w:val="20"/>
            <w:szCs w:val="20"/>
          </w:rPr>
          <w:id w:val="366421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378" w:rsidRPr="00D9799D">
            <w:rPr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0C0378" w:rsidRPr="00D9799D">
        <w:rPr>
          <w:rFonts w:cs="Calibri"/>
          <w:sz w:val="20"/>
          <w:szCs w:val="20"/>
        </w:rPr>
        <w:tab/>
        <w:t>3 lata lub wi</w:t>
      </w:r>
      <w:r w:rsidR="000C0378" w:rsidRPr="00D9799D">
        <w:rPr>
          <w:rFonts w:cs="Calibri" w:hint="cs"/>
          <w:sz w:val="20"/>
          <w:szCs w:val="20"/>
        </w:rPr>
        <w:t>ę</w:t>
      </w:r>
      <w:r w:rsidR="000C0378" w:rsidRPr="00D9799D">
        <w:rPr>
          <w:rFonts w:cs="Calibri"/>
          <w:sz w:val="20"/>
          <w:szCs w:val="20"/>
        </w:rPr>
        <w:t>cej, lecz mniej ni</w:t>
      </w:r>
      <w:r w:rsidR="000C0378" w:rsidRPr="00D9799D">
        <w:rPr>
          <w:rFonts w:cs="Calibri" w:hint="cs"/>
          <w:sz w:val="20"/>
          <w:szCs w:val="20"/>
        </w:rPr>
        <w:t>ż</w:t>
      </w:r>
      <w:r w:rsidR="000C0378" w:rsidRPr="00D9799D">
        <w:rPr>
          <w:rFonts w:cs="Calibri"/>
          <w:sz w:val="20"/>
          <w:szCs w:val="20"/>
        </w:rPr>
        <w:t xml:space="preserve"> 4 lata</w:t>
      </w:r>
    </w:p>
    <w:p w:rsidR="004E2BAF" w:rsidRPr="00D9799D" w:rsidRDefault="004E2BAF" w:rsidP="004E2BAF">
      <w:pPr>
        <w:tabs>
          <w:tab w:val="left" w:pos="1843"/>
        </w:tabs>
        <w:spacing w:after="0"/>
        <w:ind w:left="1418"/>
        <w:jc w:val="both"/>
        <w:rPr>
          <w:rFonts w:cs="Calibri"/>
          <w:sz w:val="20"/>
          <w:szCs w:val="20"/>
        </w:rPr>
      </w:pPr>
    </w:p>
    <w:p w:rsidR="00AE2E58" w:rsidRPr="00D9799D" w:rsidRDefault="004E2BAF" w:rsidP="00AB4CAB">
      <w:pPr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</w:t>
      </w:r>
      <w:r w:rsidR="00AE2E58" w:rsidRPr="00D9799D">
        <w:rPr>
          <w:rFonts w:cs="Calibri"/>
          <w:sz w:val="20"/>
          <w:szCs w:val="20"/>
        </w:rPr>
        <w:t xml:space="preserve">, iż realizacja zadań określonych w zapytaniu ofertowym </w:t>
      </w:r>
      <w:r w:rsidR="00AE2E58" w:rsidRPr="00D9799D">
        <w:rPr>
          <w:sz w:val="20"/>
          <w:szCs w:val="20"/>
        </w:rPr>
        <w:t xml:space="preserve">nie wiąże się z konfliktem interesów ani z występowaniem podwójnego finansowania w myśl Wytycznych kwalifikowalności wydatków w ramach POKL. Ponadto oświadczam, iż </w:t>
      </w:r>
      <w:r w:rsidR="00AE2E58" w:rsidRPr="00D9799D">
        <w:rPr>
          <w:rFonts w:asciiTheme="minorHAnsi" w:hAnsiTheme="minorHAnsi" w:cstheme="minorHAnsi"/>
          <w:sz w:val="20"/>
          <w:szCs w:val="20"/>
        </w:rPr>
        <w:t>obciążenie wynikające z wykonywania</w:t>
      </w:r>
      <w:r>
        <w:rPr>
          <w:rFonts w:asciiTheme="minorHAnsi" w:hAnsiTheme="minorHAnsi" w:cstheme="minorHAnsi"/>
          <w:sz w:val="20"/>
          <w:szCs w:val="20"/>
        </w:rPr>
        <w:t xml:space="preserve"> wszystkich realizowanych przeze mnie </w:t>
      </w:r>
      <w:r w:rsidR="00AE2E58" w:rsidRPr="00D9799D">
        <w:rPr>
          <w:rFonts w:asciiTheme="minorHAnsi" w:hAnsiTheme="minorHAnsi" w:cstheme="minorHAnsi"/>
          <w:sz w:val="20"/>
          <w:szCs w:val="20"/>
        </w:rPr>
        <w:t>umów o pracę i umów cywilnoprawnych finansowanych ze środków publicznych nie wyklucza możliwości prawidłowej i efektywnej realizacji zadań określonych zapytaniem ofertowym.</w:t>
      </w:r>
    </w:p>
    <w:p w:rsidR="00AE2E58" w:rsidRPr="00D9799D" w:rsidRDefault="00AE2E58" w:rsidP="00AB4CAB">
      <w:pPr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D9799D">
        <w:rPr>
          <w:sz w:val="20"/>
          <w:szCs w:val="20"/>
        </w:rPr>
        <w:t xml:space="preserve">Zobowiązuję się do przedstawienia karty pracy/protokołu określającego wykonanie zadań określonych w zapytaniu ofertowym, jak również ewidencji czasu pracy </w:t>
      </w:r>
      <w:r w:rsidR="000C0378" w:rsidRPr="00D9799D">
        <w:rPr>
          <w:sz w:val="20"/>
          <w:szCs w:val="20"/>
        </w:rPr>
        <w:t xml:space="preserve">i zadań </w:t>
      </w:r>
      <w:r w:rsidRPr="00D9799D">
        <w:rPr>
          <w:sz w:val="20"/>
          <w:szCs w:val="20"/>
        </w:rPr>
        <w:t>w przypadku zaangażowania w więcej niż 1 projekcie finansowanym w ramach NSRO.</w:t>
      </w:r>
    </w:p>
    <w:p w:rsidR="00990880" w:rsidRDefault="00AE2E58" w:rsidP="00990880">
      <w:pPr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>Oświadczam</w:t>
      </w:r>
      <w:r w:rsidR="004E2BAF">
        <w:rPr>
          <w:rFonts w:cs="Calibri"/>
          <w:sz w:val="20"/>
          <w:szCs w:val="20"/>
        </w:rPr>
        <w:t>, że oferuję</w:t>
      </w:r>
      <w:r w:rsidRPr="00D9799D">
        <w:rPr>
          <w:rFonts w:cs="Calibri"/>
          <w:sz w:val="20"/>
          <w:szCs w:val="20"/>
        </w:rPr>
        <w:t xml:space="preserve"> wykonanie usługi będącej przedmiotem zamówienia za następującą </w:t>
      </w:r>
      <w:r w:rsidR="001D3888" w:rsidRPr="00D9799D">
        <w:rPr>
          <w:rFonts w:cs="Calibri"/>
          <w:sz w:val="20"/>
          <w:szCs w:val="20"/>
        </w:rPr>
        <w:t xml:space="preserve">łączną </w:t>
      </w:r>
      <w:r w:rsidR="00990880">
        <w:rPr>
          <w:rFonts w:cs="Calibri"/>
          <w:sz w:val="20"/>
          <w:szCs w:val="20"/>
        </w:rPr>
        <w:t>cenę brutto: ……………….</w:t>
      </w:r>
    </w:p>
    <w:p w:rsidR="00A31956" w:rsidRPr="00D9799D" w:rsidRDefault="00990880" w:rsidP="00990880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column"/>
      </w:r>
      <w:r w:rsidR="00AE2E58" w:rsidRPr="00D9799D">
        <w:rPr>
          <w:rFonts w:cs="Calibri"/>
          <w:sz w:val="20"/>
          <w:szCs w:val="20"/>
        </w:rPr>
        <w:lastRenderedPageBreak/>
        <w:t>Ceny brutto  poszczególnych elementów zapytania ofertowego:</w:t>
      </w:r>
    </w:p>
    <w:p w:rsidR="004E2BAF" w:rsidRPr="00F21B64" w:rsidRDefault="00934D1D" w:rsidP="00BC1665">
      <w:pPr>
        <w:spacing w:after="0"/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="MS Gothic" w:eastAsia="MS Gothic" w:hAnsi="MS Gothic" w:cstheme="minorHAnsi"/>
            <w:sz w:val="20"/>
            <w:szCs w:val="20"/>
          </w:rPr>
          <w:id w:val="680705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BAF" w:rsidRPr="00F21B6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E2BAF" w:rsidRPr="00F21B64">
        <w:rPr>
          <w:rFonts w:asciiTheme="minorHAnsi" w:hAnsiTheme="minorHAnsi" w:cstheme="minorHAnsi"/>
          <w:sz w:val="20"/>
          <w:szCs w:val="20"/>
        </w:rPr>
        <w:tab/>
      </w:r>
      <w:r w:rsidR="004E2BAF" w:rsidRPr="005A12D9">
        <w:rPr>
          <w:rFonts w:asciiTheme="minorHAnsi" w:hAnsiTheme="minorHAnsi" w:cstheme="minorHAnsi"/>
          <w:sz w:val="20"/>
          <w:szCs w:val="20"/>
        </w:rPr>
        <w:t>Ekspert zewn</w:t>
      </w:r>
      <w:r w:rsidR="004E2BAF" w:rsidRPr="005A12D9">
        <w:rPr>
          <w:rFonts w:asciiTheme="minorHAnsi" w:hAnsiTheme="minorHAnsi" w:cstheme="minorHAnsi" w:hint="cs"/>
          <w:sz w:val="20"/>
          <w:szCs w:val="20"/>
        </w:rPr>
        <w:t>ę</w:t>
      </w:r>
      <w:r w:rsidR="004E2BAF" w:rsidRPr="005A12D9">
        <w:rPr>
          <w:rFonts w:asciiTheme="minorHAnsi" w:hAnsiTheme="minorHAnsi" w:cstheme="minorHAnsi"/>
          <w:sz w:val="20"/>
          <w:szCs w:val="20"/>
        </w:rPr>
        <w:t xml:space="preserve">trzny </w:t>
      </w:r>
      <w:r w:rsidR="004E2BAF" w:rsidRPr="00F21B64">
        <w:rPr>
          <w:rFonts w:asciiTheme="minorHAnsi" w:hAnsiTheme="minorHAnsi" w:cstheme="minorHAnsi"/>
          <w:sz w:val="20"/>
          <w:szCs w:val="20"/>
        </w:rPr>
        <w:t>w zakresie zarządzania i umiejscowienia laboratorium inLAB w strukturze uczelni (wersja A)</w:t>
      </w:r>
      <w:r w:rsidR="00990880">
        <w:rPr>
          <w:rFonts w:asciiTheme="minorHAnsi" w:hAnsiTheme="minorHAnsi" w:cstheme="minorHAnsi"/>
          <w:sz w:val="20"/>
          <w:szCs w:val="20"/>
        </w:rPr>
        <w:t xml:space="preserve"> - </w:t>
      </w:r>
      <w:r w:rsidR="00990880">
        <w:rPr>
          <w:rFonts w:cs="Calibri"/>
          <w:sz w:val="20"/>
          <w:szCs w:val="20"/>
        </w:rPr>
        <w:t>……………….</w:t>
      </w:r>
    </w:p>
    <w:p w:rsidR="004E2BAF" w:rsidRPr="00F21B64" w:rsidRDefault="00934D1D" w:rsidP="00BC1665">
      <w:pPr>
        <w:pStyle w:val="Akapitzlist"/>
        <w:tabs>
          <w:tab w:val="left" w:pos="1276"/>
        </w:tabs>
        <w:ind w:left="1276" w:hanging="425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sz w:val="20"/>
            <w:szCs w:val="20"/>
          </w:rPr>
          <w:id w:val="187202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BAF" w:rsidRPr="00F21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2BAF" w:rsidRPr="00F21B64">
        <w:rPr>
          <w:sz w:val="20"/>
          <w:szCs w:val="20"/>
        </w:rPr>
        <w:tab/>
      </w:r>
      <w:r w:rsidR="004E2BAF" w:rsidRPr="00BC1665">
        <w:rPr>
          <w:rFonts w:asciiTheme="minorHAnsi" w:hAnsiTheme="minorHAnsi" w:cstheme="minorHAnsi"/>
          <w:sz w:val="20"/>
          <w:szCs w:val="20"/>
        </w:rPr>
        <w:t>Ekspert zewn</w:t>
      </w:r>
      <w:r w:rsidR="004E2BAF" w:rsidRPr="00BC1665">
        <w:rPr>
          <w:rFonts w:asciiTheme="minorHAnsi" w:hAnsiTheme="minorHAnsi" w:cstheme="minorHAnsi" w:hint="cs"/>
          <w:sz w:val="20"/>
          <w:szCs w:val="20"/>
        </w:rPr>
        <w:t>ę</w:t>
      </w:r>
      <w:r w:rsidR="004E2BAF" w:rsidRPr="00BC1665">
        <w:rPr>
          <w:rFonts w:asciiTheme="minorHAnsi" w:hAnsiTheme="minorHAnsi" w:cstheme="minorHAnsi"/>
          <w:sz w:val="20"/>
          <w:szCs w:val="20"/>
        </w:rPr>
        <w:t>trzny w zakresie</w:t>
      </w:r>
      <w:r w:rsidR="004E2BAF" w:rsidRPr="00F21B64">
        <w:rPr>
          <w:rFonts w:asciiTheme="minorHAnsi" w:hAnsiTheme="minorHAnsi" w:cstheme="minorHAnsi"/>
          <w:sz w:val="20"/>
          <w:szCs w:val="20"/>
        </w:rPr>
        <w:t xml:space="preserve"> współpracy inLAB z przedsiębiorstwami, marketingu, PR i promocji usług B+R laboratoriów (wersja B)</w:t>
      </w:r>
      <w:r w:rsidR="00990880">
        <w:rPr>
          <w:rFonts w:asciiTheme="minorHAnsi" w:hAnsiTheme="minorHAnsi" w:cstheme="minorHAnsi"/>
          <w:sz w:val="20"/>
          <w:szCs w:val="20"/>
        </w:rPr>
        <w:t xml:space="preserve"> - </w:t>
      </w:r>
      <w:r w:rsidR="00990880">
        <w:rPr>
          <w:rFonts w:cs="Calibri"/>
          <w:sz w:val="20"/>
          <w:szCs w:val="20"/>
        </w:rPr>
        <w:t>……………….</w:t>
      </w:r>
    </w:p>
    <w:p w:rsidR="004E2BAF" w:rsidRPr="00F21B64" w:rsidRDefault="00934D1D" w:rsidP="00990880">
      <w:pPr>
        <w:pStyle w:val="Akapitzlist"/>
        <w:tabs>
          <w:tab w:val="left" w:pos="1276"/>
        </w:tabs>
        <w:ind w:left="1271" w:hanging="420"/>
        <w:jc w:val="both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52242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BAF" w:rsidRPr="00F21B64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4E2BAF" w:rsidRPr="00F21B64">
        <w:rPr>
          <w:rFonts w:asciiTheme="minorHAnsi" w:hAnsiTheme="minorHAnsi" w:cstheme="minorHAnsi"/>
          <w:sz w:val="20"/>
          <w:szCs w:val="20"/>
        </w:rPr>
        <w:tab/>
      </w:r>
      <w:r w:rsidR="004E2BAF" w:rsidRPr="005A12D9">
        <w:rPr>
          <w:sz w:val="20"/>
          <w:szCs w:val="20"/>
        </w:rPr>
        <w:t>Ekspert zewn</w:t>
      </w:r>
      <w:r w:rsidR="004E2BAF" w:rsidRPr="005A12D9">
        <w:rPr>
          <w:rFonts w:hint="cs"/>
          <w:sz w:val="20"/>
          <w:szCs w:val="20"/>
        </w:rPr>
        <w:t>ę</w:t>
      </w:r>
      <w:r w:rsidR="004E2BAF" w:rsidRPr="005A12D9">
        <w:rPr>
          <w:sz w:val="20"/>
          <w:szCs w:val="20"/>
        </w:rPr>
        <w:t xml:space="preserve">trzny </w:t>
      </w:r>
      <w:r w:rsidR="004E2BAF" w:rsidRPr="00F21B64">
        <w:rPr>
          <w:sz w:val="20"/>
          <w:szCs w:val="20"/>
        </w:rPr>
        <w:t xml:space="preserve">w zakresie </w:t>
      </w:r>
      <w:r w:rsidR="00914D96">
        <w:rPr>
          <w:sz w:val="20"/>
          <w:szCs w:val="20"/>
        </w:rPr>
        <w:t xml:space="preserve">ram prawnych i </w:t>
      </w:r>
      <w:r w:rsidR="004E2BAF" w:rsidRPr="00F21B64">
        <w:rPr>
          <w:sz w:val="20"/>
          <w:szCs w:val="20"/>
        </w:rPr>
        <w:t>ochrony własności intelektualnej (wersja C)</w:t>
      </w:r>
      <w:r w:rsidR="00990880">
        <w:rPr>
          <w:sz w:val="20"/>
          <w:szCs w:val="20"/>
        </w:rPr>
        <w:t xml:space="preserve"> - </w:t>
      </w:r>
      <w:r w:rsidR="00990880">
        <w:rPr>
          <w:rFonts w:cs="Calibri"/>
          <w:sz w:val="20"/>
          <w:szCs w:val="20"/>
        </w:rPr>
        <w:t>……………….</w:t>
      </w:r>
    </w:p>
    <w:p w:rsidR="004E2BAF" w:rsidRPr="00F21B64" w:rsidRDefault="00934D1D" w:rsidP="00BC1665">
      <w:pPr>
        <w:pStyle w:val="Akapitzlist"/>
        <w:tabs>
          <w:tab w:val="left" w:pos="1276"/>
        </w:tabs>
        <w:ind w:left="1276" w:hanging="42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366646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1C0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2BAF" w:rsidRPr="00F21B64">
        <w:rPr>
          <w:sz w:val="20"/>
          <w:szCs w:val="20"/>
        </w:rPr>
        <w:tab/>
      </w:r>
      <w:r w:rsidR="004E2BAF" w:rsidRPr="005A12D9">
        <w:rPr>
          <w:sz w:val="20"/>
          <w:szCs w:val="20"/>
        </w:rPr>
        <w:t>Ekspert zewn</w:t>
      </w:r>
      <w:r w:rsidR="004E2BAF" w:rsidRPr="005A12D9">
        <w:rPr>
          <w:rFonts w:hint="cs"/>
          <w:sz w:val="20"/>
          <w:szCs w:val="20"/>
        </w:rPr>
        <w:t>ę</w:t>
      </w:r>
      <w:r w:rsidR="004E2BAF" w:rsidRPr="005A12D9">
        <w:rPr>
          <w:sz w:val="20"/>
          <w:szCs w:val="20"/>
        </w:rPr>
        <w:t xml:space="preserve">trzny </w:t>
      </w:r>
      <w:r w:rsidR="004E2BAF" w:rsidRPr="00F21B64">
        <w:rPr>
          <w:sz w:val="20"/>
          <w:szCs w:val="20"/>
        </w:rPr>
        <w:t xml:space="preserve">w zakresie biznes planu i sposobu finansowania laboratorium </w:t>
      </w:r>
      <w:proofErr w:type="spellStart"/>
      <w:r w:rsidR="004E2BAF" w:rsidRPr="00F21B64">
        <w:rPr>
          <w:sz w:val="20"/>
          <w:szCs w:val="20"/>
        </w:rPr>
        <w:t>inLAB</w:t>
      </w:r>
      <w:proofErr w:type="spellEnd"/>
      <w:r w:rsidR="004E2BAF" w:rsidRPr="00F21B64">
        <w:rPr>
          <w:sz w:val="20"/>
          <w:szCs w:val="20"/>
        </w:rPr>
        <w:t xml:space="preserve"> (wersja D)</w:t>
      </w:r>
      <w:r w:rsidR="00990880" w:rsidRPr="00990880">
        <w:rPr>
          <w:rFonts w:cs="Calibri"/>
          <w:sz w:val="20"/>
          <w:szCs w:val="20"/>
        </w:rPr>
        <w:t xml:space="preserve"> </w:t>
      </w:r>
      <w:r w:rsidR="00990880">
        <w:rPr>
          <w:rFonts w:cs="Calibri"/>
          <w:sz w:val="20"/>
          <w:szCs w:val="20"/>
        </w:rPr>
        <w:t xml:space="preserve">- </w:t>
      </w:r>
      <w:r w:rsidR="00990880">
        <w:rPr>
          <w:rFonts w:cs="Calibri"/>
          <w:sz w:val="20"/>
          <w:szCs w:val="20"/>
        </w:rPr>
        <w:t>……………….</w:t>
      </w:r>
    </w:p>
    <w:p w:rsidR="004E2BAF" w:rsidRPr="00F21B64" w:rsidRDefault="00934D1D" w:rsidP="00BC1665">
      <w:pPr>
        <w:pStyle w:val="Akapitzlist"/>
        <w:tabs>
          <w:tab w:val="left" w:pos="1276"/>
        </w:tabs>
        <w:ind w:left="1276" w:hanging="42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08872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BAF" w:rsidRPr="00F21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2BAF" w:rsidRPr="00F21B64">
        <w:rPr>
          <w:sz w:val="20"/>
          <w:szCs w:val="20"/>
        </w:rPr>
        <w:tab/>
      </w:r>
      <w:r w:rsidR="004E2BAF" w:rsidRPr="005A12D9">
        <w:rPr>
          <w:sz w:val="20"/>
          <w:szCs w:val="20"/>
        </w:rPr>
        <w:t>Ekspert zewn</w:t>
      </w:r>
      <w:r w:rsidR="004E2BAF" w:rsidRPr="005A12D9">
        <w:rPr>
          <w:rFonts w:hint="cs"/>
          <w:sz w:val="20"/>
          <w:szCs w:val="20"/>
        </w:rPr>
        <w:t>ę</w:t>
      </w:r>
      <w:r w:rsidR="004E2BAF" w:rsidRPr="005A12D9">
        <w:rPr>
          <w:sz w:val="20"/>
          <w:szCs w:val="20"/>
        </w:rPr>
        <w:t xml:space="preserve">trzny </w:t>
      </w:r>
      <w:r w:rsidR="004E2BAF" w:rsidRPr="00F21B64">
        <w:rPr>
          <w:sz w:val="20"/>
          <w:szCs w:val="20"/>
        </w:rPr>
        <w:t>w zakresie biznesowego finansowania projektów B+R realizowanych przez laboratorium (montaż finansowy) (wersja E)</w:t>
      </w:r>
      <w:r w:rsidR="00990880">
        <w:rPr>
          <w:sz w:val="20"/>
          <w:szCs w:val="20"/>
        </w:rPr>
        <w:t xml:space="preserve"> - </w:t>
      </w:r>
      <w:r w:rsidR="00990880">
        <w:rPr>
          <w:rFonts w:cs="Calibri"/>
          <w:sz w:val="20"/>
          <w:szCs w:val="20"/>
        </w:rPr>
        <w:t>……………….</w:t>
      </w:r>
    </w:p>
    <w:p w:rsidR="00832891" w:rsidRPr="004E2BAF" w:rsidRDefault="00934D1D" w:rsidP="00BC1665">
      <w:pPr>
        <w:pStyle w:val="Akapitzlist"/>
        <w:tabs>
          <w:tab w:val="left" w:pos="851"/>
        </w:tabs>
        <w:ind w:left="1276" w:hanging="425"/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69738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2BAF" w:rsidRPr="00F21B6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E2BAF" w:rsidRPr="00F21B64">
        <w:rPr>
          <w:sz w:val="20"/>
          <w:szCs w:val="20"/>
        </w:rPr>
        <w:tab/>
      </w:r>
      <w:r w:rsidR="004E2BAF" w:rsidRPr="005A12D9">
        <w:rPr>
          <w:sz w:val="20"/>
          <w:szCs w:val="20"/>
        </w:rPr>
        <w:t>Ekspert zewn</w:t>
      </w:r>
      <w:r w:rsidR="004E2BAF" w:rsidRPr="005A12D9">
        <w:rPr>
          <w:rFonts w:hint="cs"/>
          <w:sz w:val="20"/>
          <w:szCs w:val="20"/>
        </w:rPr>
        <w:t>ę</w:t>
      </w:r>
      <w:r w:rsidR="004E2BAF" w:rsidRPr="005A12D9">
        <w:rPr>
          <w:sz w:val="20"/>
          <w:szCs w:val="20"/>
        </w:rPr>
        <w:t xml:space="preserve">trzny </w:t>
      </w:r>
      <w:r w:rsidR="004E2BAF" w:rsidRPr="00F21B64">
        <w:rPr>
          <w:sz w:val="20"/>
          <w:szCs w:val="20"/>
        </w:rPr>
        <w:t>w zakresie opisu wymaganych kompetencji pracowników inLAB wraz z programami szkoleniowymi rozwijania kwalifikacji kadry (wersja F)</w:t>
      </w:r>
      <w:r w:rsidR="00990880">
        <w:rPr>
          <w:sz w:val="20"/>
          <w:szCs w:val="20"/>
        </w:rPr>
        <w:t xml:space="preserve"> - </w:t>
      </w:r>
      <w:r w:rsidR="00990880">
        <w:rPr>
          <w:rFonts w:cs="Calibri"/>
          <w:sz w:val="20"/>
          <w:szCs w:val="20"/>
        </w:rPr>
        <w:t>……………….</w:t>
      </w:r>
    </w:p>
    <w:p w:rsidR="00AE2E58" w:rsidRPr="00D9799D" w:rsidRDefault="00AE2E58" w:rsidP="00BC1665">
      <w:pPr>
        <w:numPr>
          <w:ilvl w:val="0"/>
          <w:numId w:val="1"/>
        </w:numPr>
        <w:ind w:left="1276" w:hanging="567"/>
        <w:jc w:val="both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>Do formularza oferty załączam</w:t>
      </w:r>
      <w:r w:rsidR="004E2BAF">
        <w:rPr>
          <w:rFonts w:cs="Calibri"/>
          <w:sz w:val="20"/>
          <w:szCs w:val="20"/>
        </w:rPr>
        <w:t xml:space="preserve"> swoje CV, w którym zawieram </w:t>
      </w:r>
      <w:r w:rsidR="00A757B8" w:rsidRPr="00D9799D">
        <w:rPr>
          <w:rFonts w:cs="Calibri"/>
          <w:sz w:val="20"/>
          <w:szCs w:val="20"/>
        </w:rPr>
        <w:t xml:space="preserve">informacje będące odpowiedzią na wymagania określone w zapytaniu ofertowym </w:t>
      </w:r>
    </w:p>
    <w:p w:rsidR="005A12D9" w:rsidRPr="004E2BAF" w:rsidRDefault="004E2BAF" w:rsidP="00914D96">
      <w:pPr>
        <w:numPr>
          <w:ilvl w:val="0"/>
          <w:numId w:val="1"/>
        </w:numPr>
        <w:ind w:left="1276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</w:t>
      </w:r>
      <w:r w:rsidR="00AE2E58" w:rsidRPr="00D9799D">
        <w:rPr>
          <w:rFonts w:cs="Calibri"/>
          <w:sz w:val="20"/>
          <w:szCs w:val="20"/>
        </w:rPr>
        <w:t>, że realizacja usług będzie prowadzona zgodnie z warunkami ok</w:t>
      </w:r>
      <w:r>
        <w:rPr>
          <w:rFonts w:cs="Calibri"/>
          <w:sz w:val="20"/>
          <w:szCs w:val="20"/>
        </w:rPr>
        <w:t>reślonymi w zapytaniu ofertowym.</w:t>
      </w:r>
    </w:p>
    <w:p w:rsidR="00AE2E58" w:rsidRDefault="004E2BAF" w:rsidP="00914D96">
      <w:pPr>
        <w:pStyle w:val="Akapitzlist"/>
        <w:numPr>
          <w:ilvl w:val="0"/>
          <w:numId w:val="1"/>
        </w:numPr>
        <w:tabs>
          <w:tab w:val="left" w:pos="1418"/>
        </w:tabs>
        <w:ind w:left="1276" w:hanging="56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Świadomy/-a</w:t>
      </w:r>
      <w:r w:rsidR="001D3888" w:rsidRPr="00D9799D">
        <w:rPr>
          <w:rFonts w:cs="Calibri"/>
          <w:sz w:val="20"/>
          <w:szCs w:val="20"/>
        </w:rPr>
        <w:t xml:space="preserve"> odpo</w:t>
      </w:r>
      <w:r>
        <w:rPr>
          <w:rFonts w:cs="Calibri"/>
          <w:sz w:val="20"/>
          <w:szCs w:val="20"/>
        </w:rPr>
        <w:t>wiedzialności karnej oświadczam</w:t>
      </w:r>
      <w:r w:rsidR="001D3888" w:rsidRPr="00D9799D">
        <w:rPr>
          <w:rFonts w:cs="Calibri"/>
          <w:sz w:val="20"/>
          <w:szCs w:val="20"/>
        </w:rPr>
        <w:t xml:space="preserve">, iż dane zawarte w ofercie i załączonym CV są zgodne </w:t>
      </w:r>
      <w:r w:rsidR="00D32C28" w:rsidRPr="00D9799D">
        <w:rPr>
          <w:rFonts w:cs="Calibri"/>
          <w:sz w:val="20"/>
          <w:szCs w:val="20"/>
        </w:rPr>
        <w:t>z prawdą</w:t>
      </w:r>
      <w:r w:rsidR="001D3888" w:rsidRPr="00D9799D">
        <w:rPr>
          <w:rFonts w:cs="Calibri"/>
          <w:sz w:val="20"/>
          <w:szCs w:val="20"/>
        </w:rPr>
        <w:t>.</w:t>
      </w:r>
    </w:p>
    <w:p w:rsidR="00990880" w:rsidRDefault="00990880" w:rsidP="00990880">
      <w:pPr>
        <w:tabs>
          <w:tab w:val="left" w:pos="1418"/>
        </w:tabs>
        <w:jc w:val="both"/>
        <w:rPr>
          <w:rFonts w:cs="Calibri"/>
          <w:sz w:val="20"/>
          <w:szCs w:val="20"/>
        </w:rPr>
      </w:pPr>
    </w:p>
    <w:p w:rsidR="00990880" w:rsidRPr="00990880" w:rsidRDefault="00990880" w:rsidP="00990880">
      <w:pPr>
        <w:tabs>
          <w:tab w:val="left" w:pos="1418"/>
        </w:tabs>
        <w:jc w:val="both"/>
        <w:rPr>
          <w:rFonts w:cs="Calibri"/>
          <w:sz w:val="20"/>
          <w:szCs w:val="20"/>
        </w:rPr>
      </w:pPr>
      <w:bookmarkStart w:id="0" w:name="_GoBack"/>
      <w:bookmarkEnd w:id="0"/>
    </w:p>
    <w:p w:rsidR="00AE2E58" w:rsidRPr="00D9799D" w:rsidRDefault="00AE2E58" w:rsidP="00AE2E58">
      <w:pPr>
        <w:ind w:left="1416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ab/>
      </w:r>
      <w:r w:rsidRPr="00D9799D">
        <w:rPr>
          <w:rFonts w:cs="Calibri"/>
          <w:sz w:val="20"/>
          <w:szCs w:val="20"/>
        </w:rPr>
        <w:tab/>
      </w:r>
      <w:r w:rsidRPr="00D9799D">
        <w:rPr>
          <w:rFonts w:cs="Calibri"/>
          <w:sz w:val="20"/>
          <w:szCs w:val="20"/>
        </w:rPr>
        <w:tab/>
      </w:r>
      <w:r w:rsidRPr="00D9799D">
        <w:rPr>
          <w:rFonts w:cs="Calibri"/>
          <w:sz w:val="20"/>
          <w:szCs w:val="20"/>
        </w:rPr>
        <w:tab/>
        <w:t>……………………………………………</w:t>
      </w:r>
    </w:p>
    <w:p w:rsidR="00AE2E58" w:rsidRPr="00D9799D" w:rsidRDefault="00AE2E58" w:rsidP="00AE2E58">
      <w:pPr>
        <w:ind w:left="1416"/>
        <w:rPr>
          <w:rFonts w:cs="Calibri"/>
          <w:sz w:val="20"/>
          <w:szCs w:val="20"/>
        </w:rPr>
      </w:pPr>
      <w:r w:rsidRPr="00D9799D">
        <w:rPr>
          <w:rFonts w:cs="Calibri"/>
          <w:sz w:val="20"/>
          <w:szCs w:val="20"/>
        </w:rPr>
        <w:t xml:space="preserve">                                                                          (podpis Ofe</w:t>
      </w:r>
      <w:r w:rsidR="004E2BAF">
        <w:rPr>
          <w:rFonts w:cs="Calibri"/>
          <w:sz w:val="20"/>
          <w:szCs w:val="20"/>
        </w:rPr>
        <w:t>renta</w:t>
      </w:r>
      <w:r w:rsidRPr="00D9799D">
        <w:rPr>
          <w:rFonts w:cs="Calibri"/>
          <w:sz w:val="20"/>
          <w:szCs w:val="20"/>
        </w:rPr>
        <w:t>)</w:t>
      </w:r>
    </w:p>
    <w:p w:rsidR="00741ED4" w:rsidRPr="00F21B64" w:rsidRDefault="00741ED4" w:rsidP="00AE2E58">
      <w:pPr>
        <w:ind w:left="720"/>
        <w:jc w:val="center"/>
        <w:rPr>
          <w:rFonts w:asciiTheme="minorHAnsi" w:hAnsiTheme="minorHAnsi" w:cstheme="minorHAnsi"/>
        </w:rPr>
      </w:pPr>
    </w:p>
    <w:sectPr w:rsidR="00741ED4" w:rsidRPr="00F21B64" w:rsidSect="006B7DCC">
      <w:headerReference w:type="default" r:id="rId9"/>
      <w:footerReference w:type="default" r:id="rId10"/>
      <w:pgSz w:w="11906" w:h="16838"/>
      <w:pgMar w:top="2127" w:right="1417" w:bottom="1417" w:left="1417" w:header="426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D1D" w:rsidRDefault="00934D1D" w:rsidP="00404834">
      <w:pPr>
        <w:spacing w:after="0" w:line="240" w:lineRule="auto"/>
      </w:pPr>
      <w:r>
        <w:separator/>
      </w:r>
    </w:p>
  </w:endnote>
  <w:endnote w:type="continuationSeparator" w:id="0">
    <w:p w:rsidR="00934D1D" w:rsidRDefault="00934D1D" w:rsidP="0040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58" w:rsidRDefault="00AE2E58" w:rsidP="00EA2A1F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65E7E2" wp14:editId="457D953B">
              <wp:simplePos x="0" y="0"/>
              <wp:positionH relativeFrom="column">
                <wp:posOffset>-315595</wp:posOffset>
              </wp:positionH>
              <wp:positionV relativeFrom="paragraph">
                <wp:posOffset>39793</wp:posOffset>
              </wp:positionV>
              <wp:extent cx="6146165" cy="581660"/>
              <wp:effectExtent l="0" t="0" r="0" b="889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6165" cy="581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E58" w:rsidRDefault="00AE2E58" w:rsidP="00B30053">
                          <w:pPr>
                            <w:pStyle w:val="Stopka"/>
                            <w:jc w:val="center"/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B1BBF"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PROJEKT WSPÓŁFINANSOWANY PRZEZ UNIĘ EUROPEJSKĄ W RAMACH EUROPEJSKIEGO FUNDUSZU SPOŁECZNEGO</w:t>
                          </w:r>
                        </w:p>
                        <w:p w:rsidR="001F4753" w:rsidRPr="00CB1BBF" w:rsidRDefault="001F4753" w:rsidP="00B30053">
                          <w:pPr>
                            <w:pStyle w:val="Stopka"/>
                            <w:jc w:val="center"/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  <w:p w:rsidR="00AE2E58" w:rsidRPr="00CB1BBF" w:rsidRDefault="00AE2E58" w:rsidP="00B30053">
                          <w:pPr>
                            <w:pStyle w:val="Stopka"/>
                            <w:jc w:val="center"/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B1BBF"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 xml:space="preserve">BIURO PROJEKTU: PTE Bydgoszcz, ul. Długa 34, 85-034 Bydgoszcz, TEL 052 322 65 52 </w:t>
                          </w:r>
                        </w:p>
                        <w:p w:rsidR="00AE2E58" w:rsidRPr="00CB1BBF" w:rsidRDefault="00AE2E58" w:rsidP="00B30053">
                          <w:pPr>
                            <w:pStyle w:val="Stopka"/>
                            <w:jc w:val="center"/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CB1BBF">
                            <w:rPr>
                              <w:rFonts w:asciiTheme="minorHAnsi" w:hAnsiTheme="minorHAnsi" w:cs="Tahoma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FAX 052 322 67 81, info@pte.bydgoszcz.pl, www.pte.bydgoszcz.pl</w:t>
                          </w:r>
                        </w:p>
                        <w:p w:rsidR="00AE2E58" w:rsidRPr="005656A1" w:rsidRDefault="00AE2E58" w:rsidP="00EA2A1F">
                          <w:pPr>
                            <w:spacing w:after="0" w:line="240" w:lineRule="auto"/>
                            <w:rPr>
                              <w:rFonts w:ascii="Verdana" w:hAnsi="Verdana"/>
                              <w:color w:val="FFFFF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0" o:spid="_x0000_s1028" style="position:absolute;margin-left:-24.85pt;margin-top:3.15pt;width:483.95pt;height:4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" filled="f" stroked="f">
              <v:textbox>
                <w:txbxContent>
                  <w:p w:rsidR="00AE2E58" w:rsidRDefault="00AE2E58" w:rsidP="00B30053">
                    <w:pPr>
                      <w:pStyle w:val="Stopka"/>
                      <w:jc w:val="center"/>
                      <w:rPr>
                        <w:rFonts w:asciiTheme="minorHAnsi" w:hAnsiTheme="minorHAnsi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CB1BBF">
                      <w:rPr>
                        <w:rFonts w:asciiTheme="minorHAnsi" w:hAnsiTheme="minorHAnsi" w:cs="Tahoma"/>
                        <w:b/>
                        <w:color w:val="FFFFFF" w:themeColor="background1"/>
                        <w:sz w:val="16"/>
                        <w:szCs w:val="16"/>
                      </w:rPr>
                      <w:t>PROJEKT WSPÓŁFINANSOWANY PRZEZ UNIĘ EUROPEJSKĄ W RAMACH EUROPEJSKIEGO FUNDUSZU SPOŁECZNEGO</w:t>
                    </w:r>
                  </w:p>
                  <w:p w:rsidR="001F4753" w:rsidRPr="00CB1BBF" w:rsidRDefault="001F4753" w:rsidP="00B30053">
                    <w:pPr>
                      <w:pStyle w:val="Stopka"/>
                      <w:jc w:val="center"/>
                      <w:rPr>
                        <w:rFonts w:asciiTheme="minorHAnsi" w:hAnsiTheme="minorHAnsi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</w:p>
                  <w:p w:rsidR="00AE2E58" w:rsidRPr="00CB1BBF" w:rsidRDefault="00AE2E58" w:rsidP="00B30053">
                    <w:pPr>
                      <w:pStyle w:val="Stopka"/>
                      <w:jc w:val="center"/>
                      <w:rPr>
                        <w:rFonts w:asciiTheme="minorHAnsi" w:hAnsiTheme="minorHAnsi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CB1BBF">
                      <w:rPr>
                        <w:rFonts w:asciiTheme="minorHAnsi" w:hAnsiTheme="minorHAnsi" w:cs="Tahoma"/>
                        <w:b/>
                        <w:color w:val="FFFFFF" w:themeColor="background1"/>
                        <w:sz w:val="16"/>
                        <w:szCs w:val="16"/>
                      </w:rPr>
                      <w:t xml:space="preserve">BIURO PROJEKTU: PTE Bydgoszcz, ul. Długa 34, 85-034 Bydgoszcz, TEL 052 322 65 52 </w:t>
                    </w:r>
                  </w:p>
                  <w:p w:rsidR="00AE2E58" w:rsidRPr="00CB1BBF" w:rsidRDefault="00AE2E58" w:rsidP="00B30053">
                    <w:pPr>
                      <w:pStyle w:val="Stopka"/>
                      <w:jc w:val="center"/>
                      <w:rPr>
                        <w:rFonts w:asciiTheme="minorHAnsi" w:hAnsiTheme="minorHAnsi" w:cs="Tahoma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CB1BBF">
                      <w:rPr>
                        <w:rFonts w:asciiTheme="minorHAnsi" w:hAnsiTheme="minorHAnsi" w:cs="Tahoma"/>
                        <w:b/>
                        <w:color w:val="FFFFFF" w:themeColor="background1"/>
                        <w:sz w:val="16"/>
                        <w:szCs w:val="16"/>
                      </w:rPr>
                      <w:t>FAX 052 322 67 81, info@pte.bydgoszcz.pl, www.pte.bydgoszcz.pl</w:t>
                    </w:r>
                  </w:p>
                  <w:p w:rsidR="00AE2E58" w:rsidRPr="005656A1" w:rsidRDefault="00AE2E58" w:rsidP="00EA2A1F">
                    <w:pPr>
                      <w:spacing w:after="0" w:line="240" w:lineRule="auto"/>
                      <w:rPr>
                        <w:rFonts w:ascii="Verdana" w:hAnsi="Verdana"/>
                        <w:color w:val="FFFFFF"/>
                        <w:sz w:val="12"/>
                        <w:szCs w:val="12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E3A149A" wp14:editId="35351889">
              <wp:simplePos x="0" y="0"/>
              <wp:positionH relativeFrom="column">
                <wp:align>center</wp:align>
              </wp:positionH>
              <wp:positionV relativeFrom="paragraph">
                <wp:posOffset>37465</wp:posOffset>
              </wp:positionV>
              <wp:extent cx="8609330" cy="581660"/>
              <wp:effectExtent l="0" t="0" r="1270" b="889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09330" cy="58166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E58" w:rsidRDefault="00AE2E58" w:rsidP="00EA2A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9" style="position:absolute;margin-left:0;margin-top:2.95pt;width:677.9pt;height:45.8pt;z-index:-2516531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" fillcolor="gray" stroked="f">
              <v:textbox>
                <w:txbxContent>
                  <w:p w:rsidR="00AE2E58" w:rsidRDefault="00AE2E58" w:rsidP="00EA2A1F"/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115CAA1" wp14:editId="2C0B53B6">
              <wp:simplePos x="0" y="0"/>
              <wp:positionH relativeFrom="column">
                <wp:posOffset>6071870</wp:posOffset>
              </wp:positionH>
              <wp:positionV relativeFrom="paragraph">
                <wp:posOffset>151765</wp:posOffset>
              </wp:positionV>
              <wp:extent cx="214630" cy="342900"/>
              <wp:effectExtent l="0" t="0" r="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463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E58" w:rsidRPr="00A735B4" w:rsidRDefault="00AE2E58" w:rsidP="00EA2A1F">
                          <w:pPr>
                            <w:pStyle w:val="Stopka"/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</w:pPr>
                          <w:r w:rsidRPr="00A735B4"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735B4"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instrText xml:space="preserve">PAGE  </w:instrText>
                          </w:r>
                          <w:r w:rsidRPr="00A735B4"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90880">
                            <w:rPr>
                              <w:rStyle w:val="Numerstrony"/>
                              <w:rFonts w:ascii="Verdana" w:hAnsi="Verdana"/>
                              <w:noProof/>
                              <w:color w:val="FFFFFF"/>
                              <w:sz w:val="20"/>
                              <w:szCs w:val="20"/>
                            </w:rPr>
                            <w:t>10</w:t>
                          </w:r>
                          <w:r w:rsidRPr="00A735B4">
                            <w:rPr>
                              <w:rStyle w:val="Numerstrony"/>
                              <w:rFonts w:ascii="Verdana" w:hAnsi="Verdana"/>
                              <w:color w:val="FFFFF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AE2E58" w:rsidRDefault="00AE2E58" w:rsidP="00EA2A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8" o:spid="_x0000_s1030" style="position:absolute;margin-left:478.1pt;margin-top:11.95pt;width:16.9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" filled="f" stroked="f">
              <v:textbox>
                <w:txbxContent>
                  <w:p w:rsidR="00AE2E58" w:rsidRPr="00A735B4" w:rsidRDefault="00AE2E58" w:rsidP="00EA2A1F">
                    <w:pPr>
                      <w:pStyle w:val="Stopka"/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</w:pPr>
                    <w:r w:rsidRPr="00A735B4"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  <w:fldChar w:fldCharType="begin"/>
                    </w:r>
                    <w:r w:rsidRPr="00A735B4"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  <w:instrText xml:space="preserve">PAGE  </w:instrText>
                    </w:r>
                    <w:r w:rsidRPr="00A735B4"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  <w:fldChar w:fldCharType="separate"/>
                    </w:r>
                    <w:r w:rsidR="00990880">
                      <w:rPr>
                        <w:rStyle w:val="Numerstrony"/>
                        <w:rFonts w:ascii="Verdana" w:hAnsi="Verdana"/>
                        <w:noProof/>
                        <w:color w:val="FFFFFF"/>
                        <w:sz w:val="20"/>
                        <w:szCs w:val="20"/>
                      </w:rPr>
                      <w:t>10</w:t>
                    </w:r>
                    <w:r w:rsidRPr="00A735B4">
                      <w:rPr>
                        <w:rStyle w:val="Numerstrony"/>
                        <w:rFonts w:ascii="Verdana" w:hAnsi="Verdana"/>
                        <w:color w:val="FFFFFF"/>
                        <w:sz w:val="20"/>
                        <w:szCs w:val="20"/>
                      </w:rPr>
                      <w:fldChar w:fldCharType="end"/>
                    </w:r>
                  </w:p>
                  <w:p w:rsidR="00AE2E58" w:rsidRDefault="00AE2E58" w:rsidP="00EA2A1F"/>
                </w:txbxContent>
              </v:textbox>
            </v:rect>
          </w:pict>
        </mc:Fallback>
      </mc:AlternateContent>
    </w:r>
  </w:p>
  <w:p w:rsidR="00AE2E58" w:rsidRDefault="00AE2E58" w:rsidP="00EA2A1F">
    <w:pPr>
      <w:pStyle w:val="Stopka"/>
    </w:pPr>
  </w:p>
  <w:p w:rsidR="00AE2E58" w:rsidRDefault="00AE2E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D1D" w:rsidRDefault="00934D1D" w:rsidP="00404834">
      <w:pPr>
        <w:spacing w:after="0" w:line="240" w:lineRule="auto"/>
      </w:pPr>
      <w:r>
        <w:separator/>
      </w:r>
    </w:p>
  </w:footnote>
  <w:footnote w:type="continuationSeparator" w:id="0">
    <w:p w:rsidR="00934D1D" w:rsidRDefault="00934D1D" w:rsidP="0040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E58" w:rsidRPr="00F12B19" w:rsidRDefault="00AE2E58" w:rsidP="00EA2A1F">
    <w:pPr>
      <w:tabs>
        <w:tab w:val="center" w:pos="4536"/>
        <w:tab w:val="right" w:pos="9072"/>
      </w:tabs>
      <w:spacing w:after="0" w:line="360" w:lineRule="auto"/>
      <w:jc w:val="both"/>
      <w:rPr>
        <w:rFonts w:ascii="Verdana" w:hAnsi="Verdana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1298DFC2" wp14:editId="0DCCC79B">
              <wp:simplePos x="0" y="0"/>
              <wp:positionH relativeFrom="column">
                <wp:posOffset>-462280</wp:posOffset>
              </wp:positionH>
              <wp:positionV relativeFrom="paragraph">
                <wp:posOffset>-55880</wp:posOffset>
              </wp:positionV>
              <wp:extent cx="6822440" cy="707390"/>
              <wp:effectExtent l="0" t="0" r="0" b="0"/>
              <wp:wrapNone/>
              <wp:docPr id="13" name="Grupa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22440" cy="707390"/>
                        <a:chOff x="0" y="0"/>
                        <a:chExt cx="6822219" cy="707667"/>
                      </a:xfrm>
                    </wpg:grpSpPr>
                    <pic:pic xmlns:pic="http://schemas.openxmlformats.org/drawingml/2006/picture">
                      <pic:nvPicPr>
                        <pic:cNvPr id="14" name="Obraz 16" descr="pt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5492" y="143124"/>
                          <a:ext cx="373712" cy="40551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" name="Obraz 17" descr="KAPITAL_LUDZKI_POZ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085" t="24780" r="8824" b="20354"/>
                        <a:stretch>
                          <a:fillRect/>
                        </a:stretch>
                      </pic:blipFill>
                      <pic:spPr bwMode="auto">
                        <a:xfrm>
                          <a:off x="0" y="23854"/>
                          <a:ext cx="2138901" cy="68381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9" name="Obraz 135" descr="UE+EFS_L-mon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72932" y="0"/>
                          <a:ext cx="1749287" cy="64405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0" name="Obraz 15" descr="wsg_logo_rgb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5409" y="143124"/>
                          <a:ext cx="500932" cy="3896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39" o:spid="_x0000_s1026" style="position:absolute;margin-left:-36.4pt;margin-top:-4.4pt;width:537.2pt;height:55.7pt;z-index:251669504" coordsize="68222,707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aAAgBAQAAPwD9U6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6" o:spid="_x0000_s1027" type="#_x0000_t75" alt="pte" style="position:absolute;left:26954;top:1431;width:3738;height:4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XrynBAAAA2wAAAA8AAABkcnMvZG93bnJldi54bWxET99rwjAQfh/sfwg38G2mDhmjGkUEhygM&#10;VkVfz+Zsq82lJNHG/34ZDPZ2H9/Pm86jacWdnG8sKxgNMxDEpdUNVwr2u9XrBwgfkDW2lknBgzzM&#10;Z89PU8y17fmb7kWoRAphn6OCOoQul9KXNRn0Q9sRJ+5sncGQoKukdtincNPKtyx7lwYbTg01drSs&#10;qbwWN6Mg9g5N1Kuvw7FZb7b2szieLoVSg5e4mIAIFMO/+M+91mn+GH5/SQfI2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NXrynBAAAA2wAAAA8AAAAAAAAAAAAAAAAAnwIA&#10;AGRycy9kb3ducmV2LnhtbFBLBQYAAAAABAAEAPcAAACNAwAAAAA=&#10;">
                <v:imagedata r:id="rId5" o:title="pte" grayscale="t"/>
                <v:path arrowok="t"/>
              </v:shape>
              <v:shape id="Obraz 17" o:spid="_x0000_s1028" type="#_x0000_t75" alt="KAPITAL_LUDZKI_POZ" style="position:absolute;top:238;width:21389;height:68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N6T3FAAAA2wAAAA8AAABkcnMvZG93bnJldi54bWxEj0FrwkAQhe+F/odlCr0U3ZiDSnSVULDU&#10;U6lKobdJdpoEs7Nhd6vx33cOBW8zvDfvfbPejq5XFwqx82xgNs1AEdfedtwYOB13kyWomJAt9p7J&#10;wI0ibDePD2ssrL/yJ10OqVESwrFAA21KQ6F1rFtyGKd+IBbtxweHSdbQaBvwKuGu13mWzbXDjqWh&#10;xYFeW6rPh19nwObf+bl6+yr1vFzQ/qMLL6eqMub5aSxXoBKN6W7+v363gi+w8osMo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Dek9xQAAANsAAAAPAAAAAAAAAAAAAAAA&#10;AJ8CAABkcnMvZG93bnJldi54bWxQSwUGAAAAAAQABAD3AAAAkQMAAAAA&#10;">
                <v:imagedata r:id="rId6" o:title="KAPITAL_LUDZKI_POZ" croptop="16240f" cropbottom="13339f" cropleft="6609f" cropright="5783f"/>
                <v:path arrowok="t"/>
              </v:shape>
              <v:shape id="Obraz 135" o:spid="_x0000_s1029" type="#_x0000_t75" alt="UE+EFS_L-mono" style="position:absolute;left:50729;width:17493;height:64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GjyPBAAAA2wAAAA8AAABkcnMvZG93bnJldi54bWxET01rAjEQvRf8D2EEbzWrB3G3RimVLb1U&#10;0Cq9DpvpZnEzWZLobvvrG0HwNo/3OavNYFtxJR8axwpm0wwEceV0w7WC41f5vAQRIrLG1jEp+KUA&#10;m/XoaYWFdj3v6XqItUghHApUYGLsCilDZchimLqOOHE/zluMCfpaao99CretnGfZQlpsODUY7OjN&#10;UHU+XKyCHufnk8/L/GTKz7933G2/5XGr1GQ8vL6AiDTEh/ju/tBpfg63X9IBcv0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GjyPBAAAA2wAAAA8AAAAAAAAAAAAAAAAAnwIA&#10;AGRycy9kb3ducmV2LnhtbFBLBQYAAAAABAAEAPcAAACNAwAAAAA=&#10;">
                <v:imagedata r:id="rId7" o:title="UE+EFS_L-mono"/>
                <v:path arrowok="t"/>
              </v:shape>
              <v:shape id="Obraz 15" o:spid="_x0000_s1030" type="#_x0000_t75" alt="wsg_logo_rgb" style="position:absolute;left:40154;top:1431;width:5009;height:38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4xWTBAAAA2wAAAA8AAABkcnMvZG93bnJldi54bWxET89rwjAUvg/8H8IbeJvpCpNRjTKmwjxO&#10;K3h8JG9NXfNSm9jW/fXLYbDjx/d7uR5dI3rqQu1ZwfMsA0Gsvam5UlAed0+vIEJENth4JgV3CrBe&#10;TR6WWBg/8Cf1h1iJFMKhQAU2xraQMmhLDsPMt8SJ+/Kdw5hgV0nT4ZDCXSPzLJtLhzWnBostvVvS&#10;34ebU9BfLsNVn48vVb7f7H+2ZaPt/KTU9HF8W4CINMZ/8Z/7wyjI0/r0Jf0Aufo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e4xWTBAAAA2wAAAA8AAAAAAAAAAAAAAAAAnwIA&#10;AGRycy9kb3ducmV2LnhtbFBLBQYAAAAABAAEAPcAAACNAwAAAAA=&#10;">
                <v:imagedata r:id="rId8" o:title="wsg_logo_rgb" grayscale="t"/>
                <v:path arrowok="t"/>
              </v:shape>
            </v:group>
          </w:pict>
        </mc:Fallback>
      </mc:AlternateContent>
    </w:r>
  </w:p>
  <w:p w:rsidR="00AE2E58" w:rsidRPr="00F12B19" w:rsidRDefault="00AE2E58" w:rsidP="00EA2A1F">
    <w:pPr>
      <w:tabs>
        <w:tab w:val="left" w:pos="3987"/>
      </w:tabs>
      <w:spacing w:after="0" w:line="360" w:lineRule="auto"/>
      <w:jc w:val="both"/>
      <w:rPr>
        <w:rFonts w:ascii="Verdana" w:hAnsi="Verdana"/>
      </w:rPr>
    </w:pPr>
    <w:r>
      <w:rPr>
        <w:rFonts w:ascii="Verdana" w:hAnsi="Verdana"/>
      </w:rPr>
      <w:tab/>
    </w:r>
  </w:p>
  <w:p w:rsidR="00AE2E58" w:rsidRPr="009E0C7A" w:rsidRDefault="00AE2E58" w:rsidP="00EA2A1F">
    <w:pPr>
      <w:tabs>
        <w:tab w:val="center" w:pos="4536"/>
        <w:tab w:val="right" w:pos="9072"/>
      </w:tabs>
      <w:spacing w:after="0" w:line="360" w:lineRule="auto"/>
      <w:ind w:firstLine="708"/>
      <w:jc w:val="both"/>
      <w:rPr>
        <w:rFonts w:ascii="Verdana" w:hAnsi="Verdana"/>
        <w:sz w:val="18"/>
        <w:szCs w:val="18"/>
      </w:rPr>
    </w:pPr>
  </w:p>
  <w:p w:rsidR="00AE2E58" w:rsidRDefault="00AE2E58">
    <w:pPr>
      <w:pStyle w:val="Nagwek"/>
    </w:pPr>
    <w:r>
      <w:rPr>
        <w:rFonts w:ascii="Verdana" w:hAnsi="Verdana"/>
        <w:noProof/>
        <w:sz w:val="10"/>
        <w:szCs w:val="10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4124CA5" wp14:editId="4D13066B">
              <wp:simplePos x="0" y="0"/>
              <wp:positionH relativeFrom="column">
                <wp:posOffset>102235</wp:posOffset>
              </wp:positionH>
              <wp:positionV relativeFrom="paragraph">
                <wp:posOffset>52070</wp:posOffset>
              </wp:positionV>
              <wp:extent cx="5257800" cy="228600"/>
              <wp:effectExtent l="0" t="0" r="0" b="0"/>
              <wp:wrapNone/>
              <wp:docPr id="1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57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E58" w:rsidRPr="0024326F" w:rsidRDefault="00AE2E58" w:rsidP="00EA2A1F">
                          <w:pPr>
                            <w:jc w:val="center"/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inLAB – innowacyjne laboratorium współpracy nauki i biznesu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8.05pt;margin-top:4.1pt;width:414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" filled="f" stroked="f">
              <v:textbox>
                <w:txbxContent>
                  <w:p w:rsidR="00AE2E58" w:rsidRPr="0024326F" w:rsidRDefault="00AE2E58" w:rsidP="00EA2A1F">
                    <w:pPr>
                      <w:jc w:val="center"/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inLAB – innowacyjne laboratorium współpracy nauki i biznesu</w:t>
                    </w:r>
                  </w:p>
                </w:txbxContent>
              </v:textbox>
            </v:rect>
          </w:pict>
        </mc:Fallback>
      </mc:AlternateContent>
    </w:r>
    <w:r>
      <w:rPr>
        <w:rFonts w:ascii="Verdana" w:hAnsi="Verdana"/>
        <w:noProof/>
        <w:sz w:val="10"/>
        <w:szCs w:val="10"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6DEA24B7" wp14:editId="4A8F6542">
              <wp:simplePos x="0" y="0"/>
              <wp:positionH relativeFrom="column">
                <wp:posOffset>-1273810</wp:posOffset>
              </wp:positionH>
              <wp:positionV relativeFrom="paragraph">
                <wp:posOffset>52070</wp:posOffset>
              </wp:positionV>
              <wp:extent cx="8609330" cy="228600"/>
              <wp:effectExtent l="0" t="0" r="1270" b="0"/>
              <wp:wrapNone/>
              <wp:docPr id="11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609330" cy="2286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2E58" w:rsidRDefault="00AE2E58" w:rsidP="00EA2A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1" o:spid="_x0000_s1027" style="position:absolute;margin-left:-100.3pt;margin-top:4.1pt;width:677.9pt;height:1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" fillcolor="gray" stroked="f">
              <v:textbox>
                <w:txbxContent>
                  <w:p w:rsidR="00AE2E58" w:rsidRDefault="00AE2E58" w:rsidP="00EA2A1F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D7C"/>
    <w:multiLevelType w:val="hybridMultilevel"/>
    <w:tmpl w:val="32B81F64"/>
    <w:lvl w:ilvl="0" w:tplc="04150015">
      <w:start w:val="1"/>
      <w:numFmt w:val="upperLetter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">
    <w:nsid w:val="0D4E0CF3"/>
    <w:multiLevelType w:val="hybridMultilevel"/>
    <w:tmpl w:val="216CAADE"/>
    <w:lvl w:ilvl="0" w:tplc="995498C2">
      <w:start w:val="1"/>
      <w:numFmt w:val="decimal"/>
      <w:lvlText w:val="%1.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B7C85"/>
    <w:multiLevelType w:val="hybridMultilevel"/>
    <w:tmpl w:val="7602866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44F5FAF"/>
    <w:multiLevelType w:val="hybridMultilevel"/>
    <w:tmpl w:val="78F6E844"/>
    <w:lvl w:ilvl="0" w:tplc="04150015">
      <w:start w:val="1"/>
      <w:numFmt w:val="upperLetter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>
    <w:nsid w:val="25B65F18"/>
    <w:multiLevelType w:val="hybridMultilevel"/>
    <w:tmpl w:val="BAB8A286"/>
    <w:lvl w:ilvl="0" w:tplc="04150015">
      <w:start w:val="1"/>
      <w:numFmt w:val="upperLetter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5">
    <w:nsid w:val="2AA00999"/>
    <w:multiLevelType w:val="hybridMultilevel"/>
    <w:tmpl w:val="E2240194"/>
    <w:lvl w:ilvl="0" w:tplc="F1D88E22">
      <w:start w:val="12"/>
      <w:numFmt w:val="decimal"/>
      <w:lvlText w:val="%1."/>
      <w:lvlJc w:val="left"/>
      <w:pPr>
        <w:ind w:left="7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C6038"/>
    <w:multiLevelType w:val="multilevel"/>
    <w:tmpl w:val="6CC662DA"/>
    <w:styleLink w:val="Styl1"/>
    <w:lvl w:ilvl="0">
      <w:start w:val="1"/>
      <w:numFmt w:val="upperLetter"/>
      <w:lvlText w:val="%1."/>
      <w:lvlJc w:val="left"/>
      <w:pPr>
        <w:ind w:left="78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2" w:hanging="180"/>
      </w:pPr>
      <w:rPr>
        <w:rFonts w:hint="default"/>
      </w:rPr>
    </w:lvl>
  </w:abstractNum>
  <w:abstractNum w:abstractNumId="7">
    <w:nsid w:val="34350D1C"/>
    <w:multiLevelType w:val="hybridMultilevel"/>
    <w:tmpl w:val="32B81F64"/>
    <w:lvl w:ilvl="0" w:tplc="04150015">
      <w:start w:val="1"/>
      <w:numFmt w:val="upperLetter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8">
    <w:nsid w:val="378A6160"/>
    <w:multiLevelType w:val="hybridMultilevel"/>
    <w:tmpl w:val="F6768E46"/>
    <w:lvl w:ilvl="0" w:tplc="D1AE7F5A">
      <w:start w:val="1"/>
      <w:numFmt w:val="upperLetter"/>
      <w:lvlText w:val="Wersja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B00C3"/>
    <w:multiLevelType w:val="hybridMultilevel"/>
    <w:tmpl w:val="02D8633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D1AE7F5A">
      <w:start w:val="1"/>
      <w:numFmt w:val="upperLetter"/>
      <w:lvlText w:val="Wersja 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76C2A"/>
    <w:multiLevelType w:val="hybridMultilevel"/>
    <w:tmpl w:val="927282D8"/>
    <w:lvl w:ilvl="0" w:tplc="D946DE10">
      <w:start w:val="7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21972"/>
    <w:multiLevelType w:val="hybridMultilevel"/>
    <w:tmpl w:val="E1BC7EA2"/>
    <w:lvl w:ilvl="0" w:tplc="D1AE7F5A">
      <w:start w:val="1"/>
      <w:numFmt w:val="upperLetter"/>
      <w:lvlText w:val="Wersja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446947"/>
    <w:multiLevelType w:val="hybridMultilevel"/>
    <w:tmpl w:val="32B81F64"/>
    <w:lvl w:ilvl="0" w:tplc="04150015">
      <w:start w:val="1"/>
      <w:numFmt w:val="upperLetter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3">
    <w:nsid w:val="4F652E82"/>
    <w:multiLevelType w:val="hybridMultilevel"/>
    <w:tmpl w:val="32B81F64"/>
    <w:lvl w:ilvl="0" w:tplc="04150015">
      <w:start w:val="1"/>
      <w:numFmt w:val="upperLetter"/>
      <w:lvlText w:val="%1."/>
      <w:lvlJc w:val="left"/>
      <w:pPr>
        <w:ind w:left="782" w:hanging="360"/>
      </w:pPr>
    </w:lvl>
    <w:lvl w:ilvl="1" w:tplc="04150019" w:tentative="1">
      <w:start w:val="1"/>
      <w:numFmt w:val="lowerLetter"/>
      <w:lvlText w:val="%2."/>
      <w:lvlJc w:val="left"/>
      <w:pPr>
        <w:ind w:left="1502" w:hanging="360"/>
      </w:pPr>
    </w:lvl>
    <w:lvl w:ilvl="2" w:tplc="0415001B" w:tentative="1">
      <w:start w:val="1"/>
      <w:numFmt w:val="lowerRoman"/>
      <w:lvlText w:val="%3."/>
      <w:lvlJc w:val="right"/>
      <w:pPr>
        <w:ind w:left="2222" w:hanging="180"/>
      </w:pPr>
    </w:lvl>
    <w:lvl w:ilvl="3" w:tplc="0415000F" w:tentative="1">
      <w:start w:val="1"/>
      <w:numFmt w:val="decimal"/>
      <w:lvlText w:val="%4."/>
      <w:lvlJc w:val="left"/>
      <w:pPr>
        <w:ind w:left="2942" w:hanging="360"/>
      </w:pPr>
    </w:lvl>
    <w:lvl w:ilvl="4" w:tplc="04150019" w:tentative="1">
      <w:start w:val="1"/>
      <w:numFmt w:val="lowerLetter"/>
      <w:lvlText w:val="%5."/>
      <w:lvlJc w:val="left"/>
      <w:pPr>
        <w:ind w:left="3662" w:hanging="360"/>
      </w:pPr>
    </w:lvl>
    <w:lvl w:ilvl="5" w:tplc="0415001B" w:tentative="1">
      <w:start w:val="1"/>
      <w:numFmt w:val="lowerRoman"/>
      <w:lvlText w:val="%6."/>
      <w:lvlJc w:val="right"/>
      <w:pPr>
        <w:ind w:left="4382" w:hanging="180"/>
      </w:pPr>
    </w:lvl>
    <w:lvl w:ilvl="6" w:tplc="0415000F" w:tentative="1">
      <w:start w:val="1"/>
      <w:numFmt w:val="decimal"/>
      <w:lvlText w:val="%7."/>
      <w:lvlJc w:val="left"/>
      <w:pPr>
        <w:ind w:left="5102" w:hanging="360"/>
      </w:pPr>
    </w:lvl>
    <w:lvl w:ilvl="7" w:tplc="04150019" w:tentative="1">
      <w:start w:val="1"/>
      <w:numFmt w:val="lowerLetter"/>
      <w:lvlText w:val="%8."/>
      <w:lvlJc w:val="left"/>
      <w:pPr>
        <w:ind w:left="5822" w:hanging="360"/>
      </w:pPr>
    </w:lvl>
    <w:lvl w:ilvl="8" w:tplc="0415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14">
    <w:nsid w:val="540C1D11"/>
    <w:multiLevelType w:val="hybridMultilevel"/>
    <w:tmpl w:val="8ADEEDC6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57952DB0"/>
    <w:multiLevelType w:val="hybridMultilevel"/>
    <w:tmpl w:val="051C83B6"/>
    <w:lvl w:ilvl="0" w:tplc="04150017">
      <w:start w:val="1"/>
      <w:numFmt w:val="lowerLetter"/>
      <w:lvlText w:val="%1)"/>
      <w:lvlJc w:val="left"/>
      <w:pPr>
        <w:ind w:left="1790" w:hanging="360"/>
      </w:p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</w:lvl>
    <w:lvl w:ilvl="3" w:tplc="0415000F" w:tentative="1">
      <w:start w:val="1"/>
      <w:numFmt w:val="decimal"/>
      <w:lvlText w:val="%4."/>
      <w:lvlJc w:val="left"/>
      <w:pPr>
        <w:ind w:left="3950" w:hanging="360"/>
      </w:p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</w:lvl>
    <w:lvl w:ilvl="6" w:tplc="0415000F" w:tentative="1">
      <w:start w:val="1"/>
      <w:numFmt w:val="decimal"/>
      <w:lvlText w:val="%7."/>
      <w:lvlJc w:val="left"/>
      <w:pPr>
        <w:ind w:left="6110" w:hanging="360"/>
      </w:p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16">
    <w:nsid w:val="60A97858"/>
    <w:multiLevelType w:val="hybridMultilevel"/>
    <w:tmpl w:val="1ACA133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A0B67DA"/>
    <w:multiLevelType w:val="hybridMultilevel"/>
    <w:tmpl w:val="D8748BBC"/>
    <w:lvl w:ilvl="0" w:tplc="0415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8">
    <w:nsid w:val="6DAC31E0"/>
    <w:multiLevelType w:val="hybridMultilevel"/>
    <w:tmpl w:val="7602866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4151CF8"/>
    <w:multiLevelType w:val="hybridMultilevel"/>
    <w:tmpl w:val="ACC6BBD6"/>
    <w:lvl w:ilvl="0" w:tplc="D1AE7F5A">
      <w:start w:val="1"/>
      <w:numFmt w:val="upperLetter"/>
      <w:lvlText w:val="Wersja 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938255E"/>
    <w:multiLevelType w:val="hybridMultilevel"/>
    <w:tmpl w:val="DF46243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16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  <w:num w:numId="9">
    <w:abstractNumId w:val="12"/>
  </w:num>
  <w:num w:numId="10">
    <w:abstractNumId w:val="17"/>
  </w:num>
  <w:num w:numId="11">
    <w:abstractNumId w:val="9"/>
  </w:num>
  <w:num w:numId="12">
    <w:abstractNumId w:val="2"/>
  </w:num>
  <w:num w:numId="13">
    <w:abstractNumId w:val="18"/>
  </w:num>
  <w:num w:numId="14">
    <w:abstractNumId w:val="1"/>
  </w:num>
  <w:num w:numId="15">
    <w:abstractNumId w:val="5"/>
  </w:num>
  <w:num w:numId="16">
    <w:abstractNumId w:val="15"/>
  </w:num>
  <w:num w:numId="17">
    <w:abstractNumId w:val="20"/>
  </w:num>
  <w:num w:numId="18">
    <w:abstractNumId w:val="14"/>
  </w:num>
  <w:num w:numId="19">
    <w:abstractNumId w:val="19"/>
  </w:num>
  <w:num w:numId="20">
    <w:abstractNumId w:val="11"/>
  </w:num>
  <w:num w:numId="21">
    <w:abstractNumId w:val="13"/>
  </w:num>
  <w:num w:numId="22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16"/>
    <w:rsid w:val="000020D8"/>
    <w:rsid w:val="00005000"/>
    <w:rsid w:val="00007DE8"/>
    <w:rsid w:val="00016973"/>
    <w:rsid w:val="0002024F"/>
    <w:rsid w:val="00036789"/>
    <w:rsid w:val="00040DAA"/>
    <w:rsid w:val="000469A8"/>
    <w:rsid w:val="000529F0"/>
    <w:rsid w:val="00054C8D"/>
    <w:rsid w:val="00055B13"/>
    <w:rsid w:val="00057718"/>
    <w:rsid w:val="000635E8"/>
    <w:rsid w:val="000753BF"/>
    <w:rsid w:val="00075EDB"/>
    <w:rsid w:val="000A5CB0"/>
    <w:rsid w:val="000A786D"/>
    <w:rsid w:val="000B6D30"/>
    <w:rsid w:val="000C0378"/>
    <w:rsid w:val="000E53E5"/>
    <w:rsid w:val="00106123"/>
    <w:rsid w:val="00107764"/>
    <w:rsid w:val="00114776"/>
    <w:rsid w:val="00117ABE"/>
    <w:rsid w:val="00125A58"/>
    <w:rsid w:val="00131548"/>
    <w:rsid w:val="00134830"/>
    <w:rsid w:val="001365C7"/>
    <w:rsid w:val="001441E8"/>
    <w:rsid w:val="001452F5"/>
    <w:rsid w:val="0014644D"/>
    <w:rsid w:val="0015464B"/>
    <w:rsid w:val="001621B9"/>
    <w:rsid w:val="00162BD0"/>
    <w:rsid w:val="0016547F"/>
    <w:rsid w:val="00180A51"/>
    <w:rsid w:val="001815A8"/>
    <w:rsid w:val="00186FB7"/>
    <w:rsid w:val="001923A7"/>
    <w:rsid w:val="001946B0"/>
    <w:rsid w:val="001A3116"/>
    <w:rsid w:val="001A4421"/>
    <w:rsid w:val="001B0C19"/>
    <w:rsid w:val="001B43F3"/>
    <w:rsid w:val="001B6894"/>
    <w:rsid w:val="001C73B5"/>
    <w:rsid w:val="001D173F"/>
    <w:rsid w:val="001D3888"/>
    <w:rsid w:val="001E3B09"/>
    <w:rsid w:val="001E4E0D"/>
    <w:rsid w:val="001E6908"/>
    <w:rsid w:val="001F4753"/>
    <w:rsid w:val="002216ED"/>
    <w:rsid w:val="0022396D"/>
    <w:rsid w:val="0022594C"/>
    <w:rsid w:val="00226B88"/>
    <w:rsid w:val="002636C0"/>
    <w:rsid w:val="002701C0"/>
    <w:rsid w:val="0027562D"/>
    <w:rsid w:val="00275DB6"/>
    <w:rsid w:val="00291CA0"/>
    <w:rsid w:val="00291F2A"/>
    <w:rsid w:val="00296527"/>
    <w:rsid w:val="002A3C70"/>
    <w:rsid w:val="002A677B"/>
    <w:rsid w:val="002D4E19"/>
    <w:rsid w:val="002D5A08"/>
    <w:rsid w:val="002E44EF"/>
    <w:rsid w:val="002E5003"/>
    <w:rsid w:val="002E53CC"/>
    <w:rsid w:val="002E7B0A"/>
    <w:rsid w:val="002F12D5"/>
    <w:rsid w:val="00325DB4"/>
    <w:rsid w:val="00326E4A"/>
    <w:rsid w:val="00331683"/>
    <w:rsid w:val="00336245"/>
    <w:rsid w:val="00341567"/>
    <w:rsid w:val="00343814"/>
    <w:rsid w:val="00344735"/>
    <w:rsid w:val="00344FFD"/>
    <w:rsid w:val="00345285"/>
    <w:rsid w:val="00346C1B"/>
    <w:rsid w:val="00355278"/>
    <w:rsid w:val="003556A1"/>
    <w:rsid w:val="00365F04"/>
    <w:rsid w:val="0036688A"/>
    <w:rsid w:val="00384A16"/>
    <w:rsid w:val="003959C2"/>
    <w:rsid w:val="003A5EC8"/>
    <w:rsid w:val="003B77F2"/>
    <w:rsid w:val="003C7BB5"/>
    <w:rsid w:val="003F108F"/>
    <w:rsid w:val="00402A8F"/>
    <w:rsid w:val="00404834"/>
    <w:rsid w:val="00411ECE"/>
    <w:rsid w:val="00431B7B"/>
    <w:rsid w:val="00440933"/>
    <w:rsid w:val="00441BB3"/>
    <w:rsid w:val="00445AC3"/>
    <w:rsid w:val="0045208E"/>
    <w:rsid w:val="00460E05"/>
    <w:rsid w:val="004613B0"/>
    <w:rsid w:val="00464F31"/>
    <w:rsid w:val="0047400A"/>
    <w:rsid w:val="0049126B"/>
    <w:rsid w:val="004954F5"/>
    <w:rsid w:val="004C6BFA"/>
    <w:rsid w:val="004E2BAF"/>
    <w:rsid w:val="004F4E66"/>
    <w:rsid w:val="005060B9"/>
    <w:rsid w:val="00512646"/>
    <w:rsid w:val="00526630"/>
    <w:rsid w:val="00530626"/>
    <w:rsid w:val="005327FE"/>
    <w:rsid w:val="005353C3"/>
    <w:rsid w:val="00535AC3"/>
    <w:rsid w:val="00557AFF"/>
    <w:rsid w:val="005656A1"/>
    <w:rsid w:val="0057325C"/>
    <w:rsid w:val="00581475"/>
    <w:rsid w:val="00596E78"/>
    <w:rsid w:val="005A12D9"/>
    <w:rsid w:val="005A2A99"/>
    <w:rsid w:val="005B492B"/>
    <w:rsid w:val="005C4A55"/>
    <w:rsid w:val="005C6955"/>
    <w:rsid w:val="005C720F"/>
    <w:rsid w:val="005E3EF4"/>
    <w:rsid w:val="005E6920"/>
    <w:rsid w:val="005E6E10"/>
    <w:rsid w:val="005E78E7"/>
    <w:rsid w:val="005F20DC"/>
    <w:rsid w:val="00635FD9"/>
    <w:rsid w:val="00643E52"/>
    <w:rsid w:val="006454A5"/>
    <w:rsid w:val="006541A9"/>
    <w:rsid w:val="00662C14"/>
    <w:rsid w:val="006907DF"/>
    <w:rsid w:val="00693217"/>
    <w:rsid w:val="006A44FB"/>
    <w:rsid w:val="006A4D77"/>
    <w:rsid w:val="006B1C41"/>
    <w:rsid w:val="006B7DCC"/>
    <w:rsid w:val="006D1983"/>
    <w:rsid w:val="006E156D"/>
    <w:rsid w:val="006E34B7"/>
    <w:rsid w:val="006E5F5D"/>
    <w:rsid w:val="0071624A"/>
    <w:rsid w:val="007334F4"/>
    <w:rsid w:val="007349BB"/>
    <w:rsid w:val="00741ED4"/>
    <w:rsid w:val="00742AE8"/>
    <w:rsid w:val="00744A8E"/>
    <w:rsid w:val="007548F6"/>
    <w:rsid w:val="007717A0"/>
    <w:rsid w:val="00773228"/>
    <w:rsid w:val="00791F4C"/>
    <w:rsid w:val="00792288"/>
    <w:rsid w:val="00794B32"/>
    <w:rsid w:val="007A794D"/>
    <w:rsid w:val="007C26E9"/>
    <w:rsid w:val="007D05AE"/>
    <w:rsid w:val="007D2159"/>
    <w:rsid w:val="007F0314"/>
    <w:rsid w:val="007F7572"/>
    <w:rsid w:val="00801449"/>
    <w:rsid w:val="00805A90"/>
    <w:rsid w:val="00813DB5"/>
    <w:rsid w:val="00815F95"/>
    <w:rsid w:val="00826B95"/>
    <w:rsid w:val="00832891"/>
    <w:rsid w:val="00835455"/>
    <w:rsid w:val="008417B5"/>
    <w:rsid w:val="008567A5"/>
    <w:rsid w:val="00856ED5"/>
    <w:rsid w:val="008618EA"/>
    <w:rsid w:val="00862069"/>
    <w:rsid w:val="00872A7F"/>
    <w:rsid w:val="00891382"/>
    <w:rsid w:val="008A02D1"/>
    <w:rsid w:val="008B7EEF"/>
    <w:rsid w:val="008C5962"/>
    <w:rsid w:val="008D2755"/>
    <w:rsid w:val="008D2D4C"/>
    <w:rsid w:val="009057C0"/>
    <w:rsid w:val="00906DBD"/>
    <w:rsid w:val="00914849"/>
    <w:rsid w:val="00914D96"/>
    <w:rsid w:val="00920BF0"/>
    <w:rsid w:val="00930585"/>
    <w:rsid w:val="00934D1D"/>
    <w:rsid w:val="00953299"/>
    <w:rsid w:val="00961888"/>
    <w:rsid w:val="00977310"/>
    <w:rsid w:val="00977DF7"/>
    <w:rsid w:val="00986C18"/>
    <w:rsid w:val="00987EEB"/>
    <w:rsid w:val="00990880"/>
    <w:rsid w:val="00994D5A"/>
    <w:rsid w:val="009963B0"/>
    <w:rsid w:val="00997197"/>
    <w:rsid w:val="009A1DAE"/>
    <w:rsid w:val="009C0990"/>
    <w:rsid w:val="009D0682"/>
    <w:rsid w:val="009D089A"/>
    <w:rsid w:val="009D4104"/>
    <w:rsid w:val="009E2AA4"/>
    <w:rsid w:val="009E2BC3"/>
    <w:rsid w:val="00A018B0"/>
    <w:rsid w:val="00A1486D"/>
    <w:rsid w:val="00A31956"/>
    <w:rsid w:val="00A4076F"/>
    <w:rsid w:val="00A5013B"/>
    <w:rsid w:val="00A5114C"/>
    <w:rsid w:val="00A52EB5"/>
    <w:rsid w:val="00A54F3B"/>
    <w:rsid w:val="00A649A5"/>
    <w:rsid w:val="00A757B8"/>
    <w:rsid w:val="00AB4CAB"/>
    <w:rsid w:val="00AD0C90"/>
    <w:rsid w:val="00AD1F15"/>
    <w:rsid w:val="00AE2E58"/>
    <w:rsid w:val="00AF0773"/>
    <w:rsid w:val="00B03703"/>
    <w:rsid w:val="00B30053"/>
    <w:rsid w:val="00B334E2"/>
    <w:rsid w:val="00B51D2D"/>
    <w:rsid w:val="00B52738"/>
    <w:rsid w:val="00B575E1"/>
    <w:rsid w:val="00B6129F"/>
    <w:rsid w:val="00B70816"/>
    <w:rsid w:val="00B90937"/>
    <w:rsid w:val="00B9687C"/>
    <w:rsid w:val="00BB39E5"/>
    <w:rsid w:val="00BC1665"/>
    <w:rsid w:val="00BC48FC"/>
    <w:rsid w:val="00BC7616"/>
    <w:rsid w:val="00BD4ED9"/>
    <w:rsid w:val="00BE3F02"/>
    <w:rsid w:val="00BF562F"/>
    <w:rsid w:val="00C03BF4"/>
    <w:rsid w:val="00C10AEA"/>
    <w:rsid w:val="00C119A6"/>
    <w:rsid w:val="00C225CD"/>
    <w:rsid w:val="00C226D1"/>
    <w:rsid w:val="00C245AF"/>
    <w:rsid w:val="00C27BE4"/>
    <w:rsid w:val="00C360BE"/>
    <w:rsid w:val="00C37542"/>
    <w:rsid w:val="00C421CC"/>
    <w:rsid w:val="00C42D6E"/>
    <w:rsid w:val="00C5458B"/>
    <w:rsid w:val="00C62B6D"/>
    <w:rsid w:val="00C708C7"/>
    <w:rsid w:val="00C72D59"/>
    <w:rsid w:val="00C84C06"/>
    <w:rsid w:val="00C875BA"/>
    <w:rsid w:val="00C87E07"/>
    <w:rsid w:val="00C9576A"/>
    <w:rsid w:val="00CA31F1"/>
    <w:rsid w:val="00CA33CA"/>
    <w:rsid w:val="00CA379E"/>
    <w:rsid w:val="00CA438B"/>
    <w:rsid w:val="00CB1BBF"/>
    <w:rsid w:val="00CD2B11"/>
    <w:rsid w:val="00CE0FC3"/>
    <w:rsid w:val="00CE150B"/>
    <w:rsid w:val="00CE383F"/>
    <w:rsid w:val="00CE4B12"/>
    <w:rsid w:val="00CE567C"/>
    <w:rsid w:val="00CF6A49"/>
    <w:rsid w:val="00CF6E05"/>
    <w:rsid w:val="00D05E6C"/>
    <w:rsid w:val="00D07F89"/>
    <w:rsid w:val="00D1542C"/>
    <w:rsid w:val="00D20B7E"/>
    <w:rsid w:val="00D32C28"/>
    <w:rsid w:val="00D4236A"/>
    <w:rsid w:val="00D45F24"/>
    <w:rsid w:val="00D46A54"/>
    <w:rsid w:val="00D56819"/>
    <w:rsid w:val="00D63DBF"/>
    <w:rsid w:val="00D6766A"/>
    <w:rsid w:val="00D704BE"/>
    <w:rsid w:val="00D713DC"/>
    <w:rsid w:val="00D7404F"/>
    <w:rsid w:val="00D754F3"/>
    <w:rsid w:val="00D91D49"/>
    <w:rsid w:val="00D96221"/>
    <w:rsid w:val="00D9799D"/>
    <w:rsid w:val="00D97DE6"/>
    <w:rsid w:val="00DB4A5A"/>
    <w:rsid w:val="00DB4B96"/>
    <w:rsid w:val="00DC4DDA"/>
    <w:rsid w:val="00DD1C65"/>
    <w:rsid w:val="00E04B1A"/>
    <w:rsid w:val="00E04B1B"/>
    <w:rsid w:val="00E15DE1"/>
    <w:rsid w:val="00E27704"/>
    <w:rsid w:val="00E31C08"/>
    <w:rsid w:val="00E37D0C"/>
    <w:rsid w:val="00E475BB"/>
    <w:rsid w:val="00E57C97"/>
    <w:rsid w:val="00E62EE4"/>
    <w:rsid w:val="00E67C79"/>
    <w:rsid w:val="00E7430F"/>
    <w:rsid w:val="00EA0D63"/>
    <w:rsid w:val="00EA2A1F"/>
    <w:rsid w:val="00EA2FE8"/>
    <w:rsid w:val="00EA538A"/>
    <w:rsid w:val="00ED4354"/>
    <w:rsid w:val="00ED7E0A"/>
    <w:rsid w:val="00EE239F"/>
    <w:rsid w:val="00EE608A"/>
    <w:rsid w:val="00EF0FF7"/>
    <w:rsid w:val="00EF1DBF"/>
    <w:rsid w:val="00EF409C"/>
    <w:rsid w:val="00F01B30"/>
    <w:rsid w:val="00F066AC"/>
    <w:rsid w:val="00F21B64"/>
    <w:rsid w:val="00F2233F"/>
    <w:rsid w:val="00F2793B"/>
    <w:rsid w:val="00F55F1C"/>
    <w:rsid w:val="00F622AF"/>
    <w:rsid w:val="00F74DE0"/>
    <w:rsid w:val="00F7670C"/>
    <w:rsid w:val="00F82B10"/>
    <w:rsid w:val="00F869F9"/>
    <w:rsid w:val="00FA1E56"/>
    <w:rsid w:val="00FB2339"/>
    <w:rsid w:val="00FC020F"/>
    <w:rsid w:val="00FC5B57"/>
    <w:rsid w:val="00FF14D3"/>
    <w:rsid w:val="00FF2CD5"/>
    <w:rsid w:val="00FF645C"/>
    <w:rsid w:val="00FF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1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4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4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8F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08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61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61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40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8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0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3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4520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1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1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1A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B8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B88"/>
    <w:rPr>
      <w:vertAlign w:val="superscript"/>
    </w:rPr>
  </w:style>
  <w:style w:type="numbering" w:customStyle="1" w:styleId="Styl1">
    <w:name w:val="Styl1"/>
    <w:uiPriority w:val="99"/>
    <w:rsid w:val="00355278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1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349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48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08F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108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76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76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761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76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7616"/>
    <w:rPr>
      <w:rFonts w:ascii="Calibri" w:eastAsia="Calibri" w:hAnsi="Calibri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nhideWhenUsed/>
    <w:rsid w:val="0040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48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404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4834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45208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41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41A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41A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6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6B8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6B88"/>
    <w:rPr>
      <w:vertAlign w:val="superscript"/>
    </w:rPr>
  </w:style>
  <w:style w:type="numbering" w:customStyle="1" w:styleId="Styl1">
    <w:name w:val="Styl1"/>
    <w:uiPriority w:val="99"/>
    <w:rsid w:val="00355278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3241-5AB8-438B-AA40-479E26D8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2635</Words>
  <Characters>15814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PTE</Company>
  <LinksUpToDate>false</LinksUpToDate>
  <CharactersWithSpaces>18413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Grześkiewicz</dc:creator>
  <cp:lastModifiedBy>Patrycja</cp:lastModifiedBy>
  <cp:revision>3</cp:revision>
  <cp:lastPrinted>2011-12-19T10:27:00Z</cp:lastPrinted>
  <dcterms:created xsi:type="dcterms:W3CDTF">2011-12-19T14:45:00Z</dcterms:created>
  <dcterms:modified xsi:type="dcterms:W3CDTF">2011-12-19T14:48:00Z</dcterms:modified>
</cp:coreProperties>
</file>