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4218" w14:textId="507469B8" w:rsidR="00894BCE" w:rsidRPr="004D26C6" w:rsidRDefault="00894BCE" w:rsidP="00C21930">
      <w:pPr>
        <w:jc w:val="both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14:paraId="315A7F24" w14:textId="77777777" w:rsidR="00894BCE" w:rsidRDefault="00894BCE" w:rsidP="005E0E55">
      <w:pPr>
        <w:jc w:val="center"/>
        <w:rPr>
          <w:rFonts w:ascii="Calibri" w:hAnsi="Calibri" w:cs="Arial"/>
          <w:b/>
        </w:rPr>
      </w:pPr>
    </w:p>
    <w:p w14:paraId="77CC5B9F" w14:textId="77777777"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411AF8">
        <w:rPr>
          <w:rFonts w:ascii="Calibri" w:hAnsi="Calibri" w:cs="Arial"/>
          <w:b/>
          <w:sz w:val="28"/>
          <w:szCs w:val="28"/>
        </w:rPr>
        <w:t>2</w:t>
      </w:r>
      <w:r w:rsidR="005679B0">
        <w:rPr>
          <w:rFonts w:ascii="Calibri" w:hAnsi="Calibri" w:cs="Arial"/>
          <w:b/>
          <w:sz w:val="28"/>
          <w:szCs w:val="28"/>
        </w:rPr>
        <w:t>/</w:t>
      </w:r>
      <w:r w:rsidR="001C0951">
        <w:rPr>
          <w:rFonts w:ascii="Calibri" w:hAnsi="Calibri" w:cs="Arial"/>
          <w:b/>
          <w:sz w:val="28"/>
          <w:szCs w:val="28"/>
        </w:rPr>
        <w:t>VB</w:t>
      </w:r>
      <w:r w:rsidR="005679B0">
        <w:rPr>
          <w:rFonts w:ascii="Calibri" w:hAnsi="Calibri" w:cs="Arial"/>
          <w:b/>
          <w:sz w:val="28"/>
          <w:szCs w:val="28"/>
        </w:rPr>
        <w:t>/2016</w:t>
      </w:r>
    </w:p>
    <w:p w14:paraId="75E3D0E7" w14:textId="77777777"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14:paraId="143ED536" w14:textId="77777777" w:rsidTr="00411AF8">
        <w:tc>
          <w:tcPr>
            <w:tcW w:w="2518" w:type="dxa"/>
            <w:vAlign w:val="center"/>
          </w:tcPr>
          <w:p w14:paraId="3FD22EB8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7D572BF8" w14:textId="239CBF72" w:rsidR="00411AF8" w:rsidRPr="004E7590" w:rsidRDefault="00BE7C6D" w:rsidP="00BE7C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14:paraId="2B412E1B" w14:textId="77777777" w:rsidTr="00411AF8">
        <w:tc>
          <w:tcPr>
            <w:tcW w:w="2518" w:type="dxa"/>
            <w:vAlign w:val="center"/>
          </w:tcPr>
          <w:p w14:paraId="498645DE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3F3339E7" w14:textId="1DC180A4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11AF8" w14:paraId="50AE4F1D" w14:textId="77777777" w:rsidTr="00411AF8">
        <w:tc>
          <w:tcPr>
            <w:tcW w:w="2518" w:type="dxa"/>
            <w:vAlign w:val="center"/>
          </w:tcPr>
          <w:p w14:paraId="7E929DD1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59BD5D3A" w14:textId="2F023F84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14:paraId="5D19DA2C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4A1DEB98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78E3FACF" w14:textId="54A371E3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14:paraId="2FE3801E" w14:textId="77777777" w:rsidTr="00411AF8">
        <w:tc>
          <w:tcPr>
            <w:tcW w:w="2518" w:type="dxa"/>
            <w:vAlign w:val="center"/>
          </w:tcPr>
          <w:p w14:paraId="43D3B74E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2C2C05B3" w14:textId="480DD09A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45B6BB71" w14:textId="77777777"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0E41AEE7" w14:textId="77777777"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08DF8706" w14:textId="14F1694A" w:rsidR="00894BCE" w:rsidRPr="00411AF8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411AF8">
        <w:rPr>
          <w:rFonts w:ascii="Calibri" w:hAnsi="Calibri"/>
          <w:sz w:val="20"/>
          <w:szCs w:val="22"/>
        </w:rPr>
        <w:t>2</w:t>
      </w:r>
      <w:r w:rsidR="00501471" w:rsidRPr="00501471">
        <w:rPr>
          <w:rFonts w:ascii="Calibri" w:hAnsi="Calibri"/>
          <w:sz w:val="20"/>
          <w:szCs w:val="22"/>
        </w:rPr>
        <w:t>/</w:t>
      </w:r>
      <w:r w:rsidR="001C0951">
        <w:rPr>
          <w:rFonts w:ascii="Calibri" w:hAnsi="Calibri"/>
          <w:sz w:val="20"/>
          <w:szCs w:val="22"/>
        </w:rPr>
        <w:t>VB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1C029B">
        <w:rPr>
          <w:rFonts w:ascii="Calibri" w:hAnsi="Calibri"/>
          <w:sz w:val="20"/>
          <w:szCs w:val="22"/>
        </w:rPr>
        <w:t>20</w:t>
      </w:r>
      <w:r w:rsidR="001C0951">
        <w:rPr>
          <w:rFonts w:ascii="Calibri" w:hAnsi="Calibri"/>
          <w:sz w:val="20"/>
          <w:szCs w:val="22"/>
        </w:rPr>
        <w:t>.06</w:t>
      </w:r>
      <w:r w:rsidR="00501471" w:rsidRPr="00501471">
        <w:rPr>
          <w:rFonts w:ascii="Calibri" w:hAnsi="Calibri"/>
          <w:sz w:val="20"/>
          <w:szCs w:val="22"/>
        </w:rPr>
        <w:t>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411AF8">
        <w:rPr>
          <w:rFonts w:ascii="Calibri" w:hAnsi="Calibri" w:cs="Calibri"/>
          <w:sz w:val="20"/>
          <w:szCs w:val="22"/>
        </w:rPr>
        <w:t>wymagania określone</w:t>
      </w:r>
      <w:r w:rsidRPr="00501471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411AF8">
        <w:rPr>
          <w:rFonts w:ascii="Calibri" w:hAnsi="Calibri"/>
          <w:sz w:val="20"/>
          <w:szCs w:val="22"/>
        </w:rPr>
        <w:t>tym</w:t>
      </w:r>
      <w:r w:rsidR="0032682D" w:rsidRPr="00411AF8">
        <w:rPr>
          <w:rFonts w:ascii="Calibri" w:hAnsi="Calibri"/>
          <w:sz w:val="20"/>
          <w:szCs w:val="22"/>
        </w:rPr>
        <w:t>:</w:t>
      </w:r>
      <w:r w:rsidRPr="00411AF8">
        <w:rPr>
          <w:rFonts w:ascii="Calibri" w:hAnsi="Calibri"/>
          <w:sz w:val="20"/>
          <w:szCs w:val="22"/>
        </w:rPr>
        <w:t xml:space="preserve"> </w:t>
      </w:r>
    </w:p>
    <w:p w14:paraId="024BA004" w14:textId="00C24BF5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 xml:space="preserve">Oświadczam, że w dniu złożenia oferty na Zapytanie ofertowe nr </w:t>
      </w:r>
      <w:r w:rsidR="007765AE">
        <w:rPr>
          <w:rFonts w:ascii="Calibri" w:hAnsi="Calibri"/>
          <w:sz w:val="20"/>
          <w:szCs w:val="22"/>
        </w:rPr>
        <w:t xml:space="preserve">2/VB/2016 z </w:t>
      </w:r>
      <w:r w:rsidR="001C029B">
        <w:rPr>
          <w:rFonts w:ascii="Calibri" w:hAnsi="Calibri"/>
          <w:sz w:val="20"/>
          <w:szCs w:val="22"/>
        </w:rPr>
        <w:t>20</w:t>
      </w:r>
      <w:r w:rsidRPr="00411AF8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2A465AB9" w14:textId="77777777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6813378F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44475D50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posiadaniu co najmniej 10 % udziałów lub akcji,</w:t>
      </w:r>
    </w:p>
    <w:p w14:paraId="00D3A347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522B8CC5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C44153" w14:textId="77777777"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630AF7B3" w14:textId="77777777" w:rsidR="001C0951" w:rsidRPr="001C0951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i/>
          <w:sz w:val="20"/>
          <w:szCs w:val="22"/>
        </w:rPr>
      </w:pPr>
      <w:r w:rsidRPr="00501471">
        <w:rPr>
          <w:sz w:val="20"/>
          <w:szCs w:val="22"/>
        </w:rPr>
        <w:t xml:space="preserve">Składam ofertę poniższej treści na realizację </w:t>
      </w:r>
      <w:r w:rsidR="00411AF8">
        <w:rPr>
          <w:sz w:val="20"/>
          <w:szCs w:val="22"/>
        </w:rPr>
        <w:t xml:space="preserve">dostaw artykułów spożywczych na spotkania informacyjne w ramach projektu „Fundusz Badań i Wdrożeń – Voucher Badawczy” (w ilości 10-12 spotkań) w okresie 10.07.2016-30.06.2017 za cenę jednostkową brutto zgodnie z poniższą tabelą. </w:t>
      </w:r>
    </w:p>
    <w:p w14:paraId="36CD7342" w14:textId="77777777" w:rsidR="00CC2790" w:rsidRDefault="00CC2790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9"/>
        <w:gridCol w:w="2124"/>
        <w:gridCol w:w="2455"/>
      </w:tblGrid>
      <w:tr w:rsidR="00174BF2" w:rsidRPr="00B52F43" w14:paraId="6EC9F921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1E08F23C" w14:textId="77777777" w:rsidR="00174BF2" w:rsidRPr="00B52F43" w:rsidRDefault="00174BF2" w:rsidP="003C410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2F43">
              <w:rPr>
                <w:rFonts w:cs="Arial"/>
                <w:b/>
                <w:sz w:val="20"/>
                <w:szCs w:val="20"/>
              </w:rPr>
              <w:t>Katalog wydatków</w:t>
            </w:r>
          </w:p>
        </w:tc>
        <w:tc>
          <w:tcPr>
            <w:tcW w:w="2124" w:type="dxa"/>
          </w:tcPr>
          <w:p w14:paraId="5841BB4E" w14:textId="77777777" w:rsidR="00174BF2" w:rsidRPr="00B52F43" w:rsidRDefault="00174BF2" w:rsidP="003C410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Symbol</w:t>
            </w:r>
          </w:p>
        </w:tc>
        <w:tc>
          <w:tcPr>
            <w:tcW w:w="2455" w:type="dxa"/>
            <w:vAlign w:val="center"/>
          </w:tcPr>
          <w:p w14:paraId="6CBB76D0" w14:textId="61E5C850" w:rsidR="00174BF2" w:rsidRPr="00B52F43" w:rsidRDefault="00174BF2" w:rsidP="00174BF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52F43">
              <w:rPr>
                <w:rFonts w:ascii="Calibri" w:hAnsi="Calibri" w:cs="Arial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brutto [1 sztuki / 1 opakowania artykułu spożywczego]</w:t>
            </w:r>
          </w:p>
        </w:tc>
      </w:tr>
      <w:tr w:rsidR="00174BF2" w:rsidRPr="00100578" w14:paraId="09CC19E5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556752A9" w14:textId="42D7605C" w:rsidR="00174BF2" w:rsidRPr="00B52F43" w:rsidRDefault="00174BF2" w:rsidP="003C4108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rodzaj ciastek (ok. 0,5 kg)</w:t>
            </w:r>
          </w:p>
        </w:tc>
        <w:tc>
          <w:tcPr>
            <w:tcW w:w="2124" w:type="dxa"/>
          </w:tcPr>
          <w:p w14:paraId="77DAF7FB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2455" w:type="dxa"/>
            <w:vAlign w:val="center"/>
          </w:tcPr>
          <w:p w14:paraId="2668492D" w14:textId="2128A902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74BF2" w:rsidRPr="00100578" w14:paraId="5A144E98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760A11CC" w14:textId="09AA61CF" w:rsidR="00174BF2" w:rsidRPr="00B52F43" w:rsidRDefault="00174BF2" w:rsidP="003C4108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karton mleka</w:t>
            </w:r>
          </w:p>
        </w:tc>
        <w:tc>
          <w:tcPr>
            <w:tcW w:w="2124" w:type="dxa"/>
          </w:tcPr>
          <w:p w14:paraId="7B59B45E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</w:p>
        </w:tc>
        <w:tc>
          <w:tcPr>
            <w:tcW w:w="2455" w:type="dxa"/>
            <w:vAlign w:val="center"/>
          </w:tcPr>
          <w:p w14:paraId="3B6984B1" w14:textId="20C9CF7A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74BF2" w:rsidRPr="00100578" w14:paraId="64C93AC8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58180452" w14:textId="39A71DE5" w:rsidR="00174BF2" w:rsidRPr="00B52F43" w:rsidRDefault="00174BF2" w:rsidP="003C4108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butelka wody gazowanej / niegazowanej (0,5 litra)</w:t>
            </w:r>
          </w:p>
        </w:tc>
        <w:tc>
          <w:tcPr>
            <w:tcW w:w="2124" w:type="dxa"/>
          </w:tcPr>
          <w:p w14:paraId="2C6A953B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  <w:tc>
          <w:tcPr>
            <w:tcW w:w="2455" w:type="dxa"/>
            <w:vAlign w:val="center"/>
          </w:tcPr>
          <w:p w14:paraId="0FEBD14D" w14:textId="53781304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74BF2" w:rsidRPr="00100578" w14:paraId="4D7BA206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16E0F342" w14:textId="5B32B647" w:rsidR="00174BF2" w:rsidRPr="00B52F43" w:rsidRDefault="00174BF2" w:rsidP="003C410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słoik kawy (150-200g)</w:t>
            </w:r>
          </w:p>
        </w:tc>
        <w:tc>
          <w:tcPr>
            <w:tcW w:w="2124" w:type="dxa"/>
          </w:tcPr>
          <w:p w14:paraId="4EE0F455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2455" w:type="dxa"/>
            <w:vAlign w:val="center"/>
          </w:tcPr>
          <w:p w14:paraId="270A340D" w14:textId="3DA3AC54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74BF2" w:rsidRPr="00100578" w14:paraId="7A762EAC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1B03AF13" w14:textId="1A17284E" w:rsidR="00174BF2" w:rsidRPr="00B52F43" w:rsidRDefault="00174BF2" w:rsidP="003C410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opakowanie herbaty (ok. 50 torebek)</w:t>
            </w:r>
          </w:p>
        </w:tc>
        <w:tc>
          <w:tcPr>
            <w:tcW w:w="2124" w:type="dxa"/>
          </w:tcPr>
          <w:p w14:paraId="77603F25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2455" w:type="dxa"/>
            <w:vAlign w:val="center"/>
          </w:tcPr>
          <w:p w14:paraId="42636713" w14:textId="6C23EA1E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74BF2" w:rsidRPr="00B52F43" w14:paraId="1D8DF2B6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22E97678" w14:textId="0DD0D754" w:rsidR="00174BF2" w:rsidRDefault="00174BF2" w:rsidP="003C41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CENA JEDNOSTKOWA BRUTTO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DOTYCZY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DOSTARCZENIA ARTYKUŁÓW  </w:t>
            </w:r>
            <w:r w:rsidR="00054783">
              <w:rPr>
                <w:rFonts w:ascii="Calibri" w:hAnsi="Calibri" w:cs="Arial"/>
                <w:b/>
                <w:sz w:val="20"/>
                <w:szCs w:val="20"/>
              </w:rPr>
              <w:t>SPOŻYWCZ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YCH NA 1 </w:t>
            </w:r>
            <w:r w:rsidR="00054783">
              <w:rPr>
                <w:rFonts w:ascii="Calibri" w:hAnsi="Calibri" w:cs="Arial"/>
                <w:b/>
                <w:sz w:val="20"/>
                <w:szCs w:val="20"/>
              </w:rPr>
              <w:t>SPOTKANIE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(zgodnie ze specyfikacją w pkt. II, 1) – SUMA</w:t>
            </w:r>
          </w:p>
          <w:p w14:paraId="7172A857" w14:textId="77777777" w:rsidR="00174BF2" w:rsidRPr="00890253" w:rsidRDefault="00174BF2" w:rsidP="003C41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[ta kwota stanowi podstawę oceny merytorycznej]</w:t>
            </w:r>
          </w:p>
        </w:tc>
        <w:tc>
          <w:tcPr>
            <w:tcW w:w="2124" w:type="dxa"/>
            <w:vAlign w:val="center"/>
          </w:tcPr>
          <w:p w14:paraId="56B10E23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wzoru:</w:t>
            </w:r>
          </w:p>
          <w:p w14:paraId="61782A35" w14:textId="1DF98348" w:rsidR="00174BF2" w:rsidRPr="00760657" w:rsidRDefault="00174BF2" w:rsidP="00174B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 x A + 1 x B +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15 x 2 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x C +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 x D +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 x E</w:t>
            </w:r>
          </w:p>
        </w:tc>
        <w:tc>
          <w:tcPr>
            <w:tcW w:w="2455" w:type="dxa"/>
            <w:vAlign w:val="center"/>
          </w:tcPr>
          <w:p w14:paraId="59F816C2" w14:textId="68939143" w:rsidR="00174BF2" w:rsidRPr="00760657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74BF2" w:rsidRPr="00100578" w14:paraId="767CA739" w14:textId="77777777" w:rsidTr="003C4108">
        <w:trPr>
          <w:trHeight w:val="284"/>
        </w:trPr>
        <w:tc>
          <w:tcPr>
            <w:tcW w:w="9428" w:type="dxa"/>
            <w:gridSpan w:val="3"/>
          </w:tcPr>
          <w:p w14:paraId="69A4E89C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KLAZULE SPOŁECZNE - OŚWIADCZENIE</w:t>
            </w:r>
          </w:p>
        </w:tc>
      </w:tr>
      <w:tr w:rsidR="00174BF2" w:rsidRPr="00100578" w14:paraId="7E39CB74" w14:textId="77777777" w:rsidTr="003C4108">
        <w:trPr>
          <w:trHeight w:val="284"/>
        </w:trPr>
        <w:tc>
          <w:tcPr>
            <w:tcW w:w="9428" w:type="dxa"/>
            <w:gridSpan w:val="3"/>
          </w:tcPr>
          <w:p w14:paraId="27282DE5" w14:textId="77777777" w:rsidR="00174BF2" w:rsidRPr="00091861" w:rsidRDefault="00174BF2" w:rsidP="003C410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975D1">
              <w:rPr>
                <w:rFonts w:ascii="Calibri" w:hAnsi="Calibri" w:cs="Calibri"/>
                <w:sz w:val="20"/>
                <w:szCs w:val="20"/>
              </w:rPr>
            </w:r>
            <w:r w:rsidR="00497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 zatrudniającym w ponad 50% osoby niepełnosprawne, przyczyniając się do utrzymania miejsc pracy osób niepełnosprawnych</w:t>
            </w:r>
          </w:p>
          <w:p w14:paraId="4B756B27" w14:textId="77777777" w:rsidR="00174BF2" w:rsidRDefault="00174BF2" w:rsidP="003C410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975D1">
              <w:rPr>
                <w:rFonts w:ascii="Calibri" w:hAnsi="Calibri" w:cs="Calibri"/>
                <w:sz w:val="20"/>
                <w:szCs w:val="20"/>
              </w:rPr>
            </w:r>
            <w:r w:rsidR="00497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podmiotem, który przy realizacji przedmiotu zamówienia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zatrudni osoby będące w trudnej sytuacji na rynku pracy (bezrobotne, niepełnosprawne, bezdomne realizujące indywidualny program wychodzenia 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</w:t>
            </w:r>
            <w:r>
              <w:rPr>
                <w:rFonts w:ascii="Calibri" w:hAnsi="Calibri" w:cs="Arial"/>
                <w:sz w:val="20"/>
                <w:szCs w:val="20"/>
              </w:rPr>
              <w:t>ndywidualny program integracji)</w:t>
            </w:r>
          </w:p>
          <w:p w14:paraId="729CA383" w14:textId="77777777" w:rsidR="00174BF2" w:rsidRDefault="00174BF2" w:rsidP="003C41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975D1">
              <w:rPr>
                <w:rFonts w:ascii="Calibri" w:hAnsi="Calibri" w:cs="Calibri"/>
                <w:sz w:val="20"/>
                <w:szCs w:val="20"/>
              </w:rPr>
            </w:r>
            <w:r w:rsidR="00497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dotyczy</w:t>
            </w:r>
          </w:p>
        </w:tc>
      </w:tr>
    </w:tbl>
    <w:p w14:paraId="099B1889" w14:textId="77777777" w:rsidR="00174BF2" w:rsidRDefault="00174BF2" w:rsidP="00CC2790">
      <w:pPr>
        <w:jc w:val="both"/>
        <w:rPr>
          <w:rFonts w:ascii="Calibri" w:hAnsi="Calibri" w:cs="Calibri"/>
          <w:sz w:val="20"/>
          <w:szCs w:val="22"/>
        </w:rPr>
      </w:pPr>
    </w:p>
    <w:p w14:paraId="1F485525" w14:textId="77777777" w:rsidR="00174BF2" w:rsidRDefault="00174BF2" w:rsidP="00CC2790">
      <w:pPr>
        <w:jc w:val="both"/>
        <w:rPr>
          <w:rFonts w:ascii="Calibri" w:hAnsi="Calibri" w:cs="Calibri"/>
          <w:sz w:val="20"/>
          <w:szCs w:val="22"/>
        </w:rPr>
      </w:pPr>
    </w:p>
    <w:p w14:paraId="5363CB40" w14:textId="77777777"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14:paraId="36792A65" w14:textId="77777777" w:rsidR="00CC2790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14:paraId="615C3DDB" w14:textId="77777777" w:rsidR="0083117D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Świadom odpowiedzialności karnej oświadczam, iż dane zawarte w ofercie </w:t>
      </w:r>
      <w:r w:rsidR="00411AF8">
        <w:rPr>
          <w:rFonts w:cs="Calibri"/>
          <w:sz w:val="20"/>
        </w:rPr>
        <w:t>s</w:t>
      </w:r>
      <w:r w:rsidRPr="0083117D">
        <w:rPr>
          <w:rFonts w:cs="Calibri"/>
          <w:sz w:val="20"/>
        </w:rPr>
        <w:t>ą zgodne z prawdą.</w:t>
      </w:r>
    </w:p>
    <w:p w14:paraId="2ABDDA3E" w14:textId="77777777"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14:paraId="506A54A3" w14:textId="77777777"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1A3DE26F" w14:textId="77777777" w:rsidR="00411AF8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53248168" w14:textId="77777777"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14:paraId="3A855EC1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p w14:paraId="2990E223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784F7" w14:textId="77777777" w:rsidR="004975D1" w:rsidRDefault="004975D1" w:rsidP="0074218C">
      <w:r>
        <w:separator/>
      </w:r>
    </w:p>
  </w:endnote>
  <w:endnote w:type="continuationSeparator" w:id="0">
    <w:p w14:paraId="0F29CE62" w14:textId="77777777" w:rsidR="004975D1" w:rsidRDefault="004975D1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09EA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3255B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D6A8F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003CD6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564DD673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328E634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531405FF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6781A" w14:textId="77777777" w:rsidR="004975D1" w:rsidRDefault="004975D1" w:rsidP="0074218C">
      <w:r>
        <w:separator/>
      </w:r>
    </w:p>
  </w:footnote>
  <w:footnote w:type="continuationSeparator" w:id="0">
    <w:p w14:paraId="32C52959" w14:textId="77777777" w:rsidR="004975D1" w:rsidRDefault="004975D1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9BA8" w14:textId="48B30EFF" w:rsidR="0038569C" w:rsidRDefault="0038569C" w:rsidP="00E85A57">
    <w:pPr>
      <w:pStyle w:val="Nagwek"/>
      <w:jc w:val="center"/>
    </w:pPr>
  </w:p>
  <w:p w14:paraId="6A5414A9" w14:textId="77777777" w:rsidR="00180C3C" w:rsidRDefault="00180C3C" w:rsidP="00E85A57">
    <w:pPr>
      <w:pStyle w:val="Nagwek"/>
      <w:jc w:val="center"/>
      <w:rPr>
        <w:noProof/>
      </w:rPr>
    </w:pPr>
  </w:p>
  <w:p w14:paraId="2CC9FBAC" w14:textId="1343F14C" w:rsidR="00180C3C" w:rsidRDefault="00180C3C" w:rsidP="00E85A57">
    <w:pPr>
      <w:pStyle w:val="Nagwek"/>
      <w:jc w:val="center"/>
    </w:pPr>
    <w:r w:rsidRPr="00180C3C">
      <w:rPr>
        <w:noProof/>
      </w:rPr>
      <w:drawing>
        <wp:inline distT="0" distB="0" distL="0" distR="0" wp14:anchorId="308C9A32" wp14:editId="0BFC11F4">
          <wp:extent cx="5849620" cy="835025"/>
          <wp:effectExtent l="0" t="0" r="0" b="3175"/>
          <wp:docPr id="4" name="Obraz 4" descr="C:\Users\Magda\Documents\RPO WKP\logo RPO WKP EFRR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cuments\RPO WKP\logo RPO WKP EFRR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267C0"/>
    <w:multiLevelType w:val="hybridMultilevel"/>
    <w:tmpl w:val="2042E400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bUvGZ+SEkYFibc1zSE2OIXt7uB9AmWGlvr5Y0Lb3EHohXzue9es49bG/a+0ffRaKFd7pURxZ/oVK4SQfstaAQ==" w:salt="qSiDp+gQBPrndHQR9lX9lA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03CD6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783"/>
    <w:rsid w:val="00054F48"/>
    <w:rsid w:val="000553B4"/>
    <w:rsid w:val="00055E47"/>
    <w:rsid w:val="0006129A"/>
    <w:rsid w:val="000633C3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48B9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74BF2"/>
    <w:rsid w:val="00180709"/>
    <w:rsid w:val="00180C3C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29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0D1D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37E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2523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975D1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3924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60E16"/>
    <w:rsid w:val="0067149D"/>
    <w:rsid w:val="006734DB"/>
    <w:rsid w:val="00677881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5BD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65AE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3C28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1C4C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C6D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2DA9"/>
    <w:rsid w:val="00C14231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3E17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26A9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47569"/>
    <w:rsid w:val="00E51F0A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49B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0E6F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91693"/>
  <w15:docId w15:val="{23D781F2-36A6-4391-AAB4-8F208AA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  <w:style w:type="character" w:styleId="Tekstzastpczy">
    <w:name w:val="Placeholder Text"/>
    <w:basedOn w:val="Domylnaczcionkaakapitu"/>
    <w:uiPriority w:val="99"/>
    <w:semiHidden/>
    <w:rsid w:val="00BE7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3C6-1F94-4DA8-AAF6-FB744318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3</cp:revision>
  <cp:lastPrinted>2016-06-10T05:56:00Z</cp:lastPrinted>
  <dcterms:created xsi:type="dcterms:W3CDTF">2016-06-20T10:02:00Z</dcterms:created>
  <dcterms:modified xsi:type="dcterms:W3CDTF">2016-06-20T10:03:00Z</dcterms:modified>
</cp:coreProperties>
</file>