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C19C" w14:textId="77777777" w:rsidR="00AD65B3" w:rsidRPr="00703E50" w:rsidRDefault="00AD65B3" w:rsidP="009F47F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03E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Szanowni Państwo,</w:t>
      </w:r>
    </w:p>
    <w:p w14:paraId="778F6512" w14:textId="77777777" w:rsidR="00AD65B3" w:rsidRPr="00703E50" w:rsidRDefault="00AD65B3" w:rsidP="009F47FD">
      <w:pPr>
        <w:pStyle w:val="Pisma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2556DA" w14:textId="39081DA0" w:rsidR="0058438E" w:rsidRPr="00703E50" w:rsidRDefault="00287A2F" w:rsidP="009F47F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50">
        <w:rPr>
          <w:rFonts w:asciiTheme="minorHAnsi" w:hAnsiTheme="minorHAnsi" w:cstheme="minorHAnsi"/>
          <w:color w:val="000000" w:themeColor="text1"/>
          <w:sz w:val="22"/>
          <w:szCs w:val="22"/>
        </w:rPr>
        <w:t>Polskie Towarzystwo Ekonomiczne – Oddział w Bydgoszczy zamierza udzielić zamówienia</w:t>
      </w:r>
      <w:r w:rsidR="0058438E" w:rsidRPr="00703E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dotyczącego wyboru</w:t>
      </w:r>
      <w:r w:rsidR="00D16B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6B72" w:rsidRPr="00D23FF6">
        <w:rPr>
          <w:rFonts w:asciiTheme="minorHAnsi" w:eastAsiaTheme="minorHAnsi" w:hAnsiTheme="minorHAnsi" w:cstheme="minorHAnsi"/>
          <w:sz w:val="22"/>
          <w:szCs w:val="22"/>
        </w:rPr>
        <w:t>instytucji szkoleniowych/instytucji otoczenia bi</w:t>
      </w:r>
      <w:r w:rsidR="00D16B72">
        <w:rPr>
          <w:rFonts w:asciiTheme="minorHAnsi" w:eastAsiaTheme="minorHAnsi" w:hAnsiTheme="minorHAnsi" w:cstheme="minorHAnsi"/>
          <w:sz w:val="22"/>
          <w:szCs w:val="22"/>
        </w:rPr>
        <w:t>znesu</w:t>
      </w:r>
      <w:r w:rsidR="0058438E" w:rsidRPr="00703E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03E50">
        <w:rPr>
          <w:rFonts w:asciiTheme="minorHAnsi" w:hAnsiTheme="minorHAnsi" w:cstheme="minorHAnsi"/>
          <w:color w:val="000000" w:themeColor="text1"/>
          <w:sz w:val="22"/>
          <w:szCs w:val="22"/>
        </w:rPr>
        <w:t>w ramach projektu pt. „</w:t>
      </w:r>
      <w:r w:rsidR="0058438E" w:rsidRPr="00703E50">
        <w:rPr>
          <w:rFonts w:asciiTheme="minorHAnsi" w:hAnsiTheme="minorHAnsi" w:cstheme="minorHAnsi"/>
          <w:color w:val="000000" w:themeColor="text1"/>
          <w:sz w:val="22"/>
          <w:szCs w:val="22"/>
        </w:rPr>
        <w:t>Dojrzali aktywni podstawą rozwoju MMŚP - Strategia RESTART</w:t>
      </w:r>
      <w:r w:rsidR="007936AE" w:rsidRPr="00703E50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703E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współfinansowanego ze środków Unii Europejskiej w ramach Poddziałania 4.2 Programy mobilności ponadnarodowej Programu Operacyjnego Wiedza Edukacja Rozwój 2014-2020. </w:t>
      </w:r>
    </w:p>
    <w:p w14:paraId="5A81D803" w14:textId="77777777" w:rsidR="00287A2F" w:rsidRPr="00703E50" w:rsidRDefault="00287A2F" w:rsidP="009F47FD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48DDBB" w14:textId="77777777" w:rsidR="00AC1E1F" w:rsidRPr="00703E50" w:rsidRDefault="0058438E" w:rsidP="009F47FD">
      <w:pPr>
        <w:pStyle w:val="Pisma"/>
        <w:rPr>
          <w:rFonts w:asciiTheme="minorHAnsi" w:hAnsiTheme="minorHAnsi" w:cstheme="minorHAnsi"/>
          <w:sz w:val="22"/>
          <w:szCs w:val="22"/>
        </w:rPr>
      </w:pPr>
      <w:r w:rsidRPr="00703E50">
        <w:rPr>
          <w:rFonts w:asciiTheme="minorHAnsi" w:hAnsiTheme="minorHAnsi" w:cstheme="minorHAnsi"/>
          <w:sz w:val="22"/>
          <w:szCs w:val="22"/>
        </w:rPr>
        <w:t>Celem projektu jest wypracowanie i wd</w:t>
      </w:r>
      <w:r w:rsidR="00703E50">
        <w:rPr>
          <w:rFonts w:asciiTheme="minorHAnsi" w:hAnsiTheme="minorHAnsi" w:cstheme="minorHAnsi"/>
          <w:sz w:val="22"/>
          <w:szCs w:val="22"/>
        </w:rPr>
        <w:t xml:space="preserve">rożenie do praktyki </w:t>
      </w:r>
      <w:r w:rsidRPr="00703E50">
        <w:rPr>
          <w:rFonts w:asciiTheme="minorHAnsi" w:hAnsiTheme="minorHAnsi" w:cstheme="minorHAnsi"/>
          <w:sz w:val="22"/>
          <w:szCs w:val="22"/>
        </w:rPr>
        <w:t>metod utrzymania aktywności zawodowej os. po 50 r.ż. w sektorze mikro, małych i średnich przedsiębiorstw, w tym opracowanie innowacyjnej strategii zarządzania wiekiem w ramach Platformy RESTART.</w:t>
      </w:r>
    </w:p>
    <w:p w14:paraId="006F2555" w14:textId="77777777" w:rsidR="0058438E" w:rsidRPr="00703E50" w:rsidRDefault="0058438E" w:rsidP="009F47FD">
      <w:pPr>
        <w:pStyle w:val="Pisma"/>
        <w:rPr>
          <w:rFonts w:asciiTheme="minorHAnsi" w:hAnsiTheme="minorHAnsi" w:cstheme="minorHAnsi"/>
          <w:sz w:val="22"/>
          <w:szCs w:val="22"/>
        </w:rPr>
      </w:pPr>
    </w:p>
    <w:p w14:paraId="42F7CB8D" w14:textId="77777777" w:rsidR="0058438E" w:rsidRPr="00703E50" w:rsidRDefault="0058438E" w:rsidP="009F47FD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03E5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OPIS PRZEDMIOTU </w:t>
      </w:r>
      <w:r w:rsidR="00AC1E1F" w:rsidRPr="00703E5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SZACOWANIA </w:t>
      </w:r>
      <w:r w:rsidRPr="00703E50">
        <w:rPr>
          <w:rFonts w:asciiTheme="minorHAnsi" w:hAnsiTheme="minorHAnsi" w:cstheme="minorHAnsi"/>
          <w:b/>
          <w:sz w:val="22"/>
          <w:szCs w:val="22"/>
          <w:lang w:eastAsia="ar-SA"/>
        </w:rPr>
        <w:t>ZAMÓWIENIA</w:t>
      </w:r>
    </w:p>
    <w:p w14:paraId="3748B75E" w14:textId="77777777" w:rsidR="00D23FF6" w:rsidRPr="00703E50" w:rsidRDefault="00D23FF6" w:rsidP="009F47FD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10D5B97" w14:textId="3AD529C3" w:rsidR="00D23FF6" w:rsidRPr="00D23FF6" w:rsidRDefault="00D23FF6" w:rsidP="003506D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23FF6">
        <w:rPr>
          <w:rFonts w:asciiTheme="minorHAnsi" w:eastAsiaTheme="minorHAnsi" w:hAnsiTheme="minorHAnsi" w:cstheme="minorHAnsi"/>
          <w:sz w:val="22"/>
          <w:szCs w:val="22"/>
        </w:rPr>
        <w:t>Zamówienie dotyczy wyboru użytkowników wypracowanego rozwiązania (instytucji szkoleniowych/instytucji otoczenia biznesu) w fazie 2 pro</w:t>
      </w:r>
      <w:r w:rsidR="00AC1E1F" w:rsidRPr="00703E50">
        <w:rPr>
          <w:rFonts w:asciiTheme="minorHAnsi" w:eastAsiaTheme="minorHAnsi" w:hAnsiTheme="minorHAnsi" w:cstheme="minorHAnsi"/>
          <w:sz w:val="22"/>
          <w:szCs w:val="22"/>
        </w:rPr>
        <w:t>jektu, czyli w fazie testowania</w:t>
      </w:r>
      <w:r w:rsidRPr="00D23FF6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1A2CEA1A" w14:textId="63EC3B3F" w:rsidR="00D16B72" w:rsidRPr="00D16B72" w:rsidRDefault="00D23FF6" w:rsidP="003506D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23FF6">
        <w:rPr>
          <w:rFonts w:asciiTheme="minorHAnsi" w:eastAsiaTheme="minorHAnsi" w:hAnsiTheme="minorHAnsi" w:cstheme="minorHAnsi"/>
          <w:sz w:val="22"/>
          <w:szCs w:val="22"/>
        </w:rPr>
        <w:t>Do zadań instytucji szkoleniowych/instytucji otoczenia bi</w:t>
      </w:r>
      <w:r w:rsidR="00703E50">
        <w:rPr>
          <w:rFonts w:asciiTheme="minorHAnsi" w:eastAsiaTheme="minorHAnsi" w:hAnsiTheme="minorHAnsi" w:cstheme="minorHAnsi"/>
          <w:sz w:val="22"/>
          <w:szCs w:val="22"/>
        </w:rPr>
        <w:t xml:space="preserve">znesu należeć będzie udzielenie </w:t>
      </w:r>
      <w:r w:rsidRPr="00D23FF6">
        <w:rPr>
          <w:rFonts w:asciiTheme="minorHAnsi" w:eastAsiaTheme="minorHAnsi" w:hAnsiTheme="minorHAnsi" w:cstheme="minorHAnsi"/>
          <w:sz w:val="22"/>
          <w:szCs w:val="22"/>
        </w:rPr>
        <w:t xml:space="preserve">wsparcia zgodnie z diagnozą określoną przez platformę Restart, w tym </w:t>
      </w:r>
      <w:r w:rsidRPr="00D23FF6">
        <w:rPr>
          <w:rFonts w:asciiTheme="minorHAnsi" w:eastAsiaTheme="minorHAnsi" w:hAnsiTheme="minorHAnsi" w:cstheme="minorHAnsi"/>
          <w:b/>
          <w:sz w:val="22"/>
          <w:szCs w:val="22"/>
        </w:rPr>
        <w:t>przeprowadzenie kursów</w:t>
      </w:r>
      <w:r w:rsidR="00D16B72">
        <w:rPr>
          <w:rFonts w:asciiTheme="minorHAnsi" w:eastAsiaTheme="minorHAnsi" w:hAnsiTheme="minorHAnsi" w:cstheme="minorHAnsi"/>
          <w:b/>
          <w:sz w:val="22"/>
          <w:szCs w:val="22"/>
        </w:rPr>
        <w:t xml:space="preserve">, warsztatów, zajęć, doradztwa </w:t>
      </w:r>
      <w:r w:rsidRPr="00D23FF6">
        <w:rPr>
          <w:rFonts w:asciiTheme="minorHAnsi" w:eastAsiaTheme="minorHAnsi" w:hAnsiTheme="minorHAnsi" w:cstheme="minorHAnsi"/>
          <w:b/>
          <w:sz w:val="22"/>
          <w:szCs w:val="22"/>
        </w:rPr>
        <w:t>i innego wsparcia na rzecz przedsiębiorstw z sektora mikro, małych, średnich przedsiębiorstw i ich pracowników w wieku 50+ oraz pracujących osób w wieku 50+</w:t>
      </w:r>
      <w:r w:rsidRPr="00D23FF6">
        <w:rPr>
          <w:rFonts w:asciiTheme="minorHAnsi" w:eastAsiaTheme="minorHAnsi" w:hAnsiTheme="minorHAnsi" w:cstheme="minorHAnsi"/>
          <w:sz w:val="22"/>
          <w:szCs w:val="22"/>
        </w:rPr>
        <w:t xml:space="preserve"> (odbiorców rozwiązania, którzy zgłosili </w:t>
      </w:r>
      <w:r w:rsidR="00D53E8E">
        <w:rPr>
          <w:rFonts w:asciiTheme="minorHAnsi" w:eastAsiaTheme="minorHAnsi" w:hAnsiTheme="minorHAnsi" w:cstheme="minorHAnsi"/>
          <w:sz w:val="22"/>
          <w:szCs w:val="22"/>
        </w:rPr>
        <w:t xml:space="preserve">się do projektu indywidualnie), a także </w:t>
      </w:r>
      <w:r w:rsidR="00D16B72" w:rsidRPr="00D23FF6">
        <w:rPr>
          <w:rFonts w:asciiTheme="minorHAnsi" w:eastAsiaTheme="minorHAnsi" w:hAnsiTheme="minorHAnsi" w:cstheme="minorHAnsi"/>
          <w:b/>
          <w:sz w:val="22"/>
          <w:szCs w:val="22"/>
        </w:rPr>
        <w:t xml:space="preserve">coachingu </w:t>
      </w:r>
      <w:r w:rsidR="00D16B72">
        <w:rPr>
          <w:rFonts w:asciiTheme="minorHAnsi" w:eastAsiaTheme="minorHAnsi" w:hAnsiTheme="minorHAnsi" w:cstheme="minorHAnsi"/>
          <w:b/>
          <w:sz w:val="22"/>
          <w:szCs w:val="22"/>
        </w:rPr>
        <w:t>na rzecz kadry zarządzającej.</w:t>
      </w:r>
      <w:r w:rsidR="00D53E8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16B72" w:rsidRPr="00D16B72">
        <w:rPr>
          <w:rFonts w:asciiTheme="minorHAnsi" w:eastAsiaTheme="minorHAnsi" w:hAnsiTheme="minorHAnsi" w:cstheme="minorHAnsi"/>
          <w:sz w:val="22"/>
          <w:szCs w:val="22"/>
        </w:rPr>
        <w:t xml:space="preserve">Ze względu na charakter testu docelowo planowane jest wybranie 4 podmiotów, które średnio wykonają </w:t>
      </w:r>
      <w:r w:rsidR="00D16B72">
        <w:rPr>
          <w:rFonts w:asciiTheme="minorHAnsi" w:eastAsiaTheme="minorHAnsi" w:hAnsiTheme="minorHAnsi" w:cstheme="minorHAnsi"/>
          <w:sz w:val="22"/>
          <w:szCs w:val="22"/>
        </w:rPr>
        <w:t xml:space="preserve">poniższy zakres wsparcia. Na tym etapie </w:t>
      </w:r>
      <w:r w:rsidR="00D16B72" w:rsidRPr="00D16B72">
        <w:rPr>
          <w:rFonts w:asciiTheme="minorHAnsi" w:eastAsiaTheme="minorHAnsi" w:hAnsiTheme="minorHAnsi" w:cstheme="minorHAnsi"/>
          <w:sz w:val="22"/>
          <w:szCs w:val="22"/>
        </w:rPr>
        <w:t xml:space="preserve">brak </w:t>
      </w:r>
      <w:r w:rsidR="00D16B72">
        <w:rPr>
          <w:rFonts w:asciiTheme="minorHAnsi" w:eastAsiaTheme="minorHAnsi" w:hAnsiTheme="minorHAnsi" w:cstheme="minorHAnsi"/>
          <w:sz w:val="22"/>
          <w:szCs w:val="22"/>
        </w:rPr>
        <w:t xml:space="preserve">jest </w:t>
      </w:r>
      <w:r w:rsidR="00D16B72" w:rsidRPr="00D16B72">
        <w:rPr>
          <w:rFonts w:asciiTheme="minorHAnsi" w:eastAsiaTheme="minorHAnsi" w:hAnsiTheme="minorHAnsi" w:cstheme="minorHAnsi"/>
          <w:sz w:val="22"/>
          <w:szCs w:val="22"/>
        </w:rPr>
        <w:t>możliwości</w:t>
      </w:r>
      <w:r w:rsidR="00D16B72">
        <w:rPr>
          <w:rFonts w:asciiTheme="minorHAnsi" w:eastAsiaTheme="minorHAnsi" w:hAnsiTheme="minorHAnsi" w:cstheme="minorHAnsi"/>
          <w:sz w:val="22"/>
          <w:szCs w:val="22"/>
        </w:rPr>
        <w:t xml:space="preserve"> jednoznacznego</w:t>
      </w:r>
      <w:r w:rsidR="00D16B72" w:rsidRPr="00D16B72">
        <w:rPr>
          <w:rFonts w:asciiTheme="minorHAnsi" w:eastAsiaTheme="minorHAnsi" w:hAnsiTheme="minorHAnsi" w:cstheme="minorHAnsi"/>
          <w:sz w:val="22"/>
          <w:szCs w:val="22"/>
        </w:rPr>
        <w:t xml:space="preserve"> określenia </w:t>
      </w:r>
      <w:r w:rsidR="00D16B72">
        <w:rPr>
          <w:rFonts w:asciiTheme="minorHAnsi" w:eastAsiaTheme="minorHAnsi" w:hAnsiTheme="minorHAnsi" w:cstheme="minorHAnsi"/>
          <w:sz w:val="22"/>
          <w:szCs w:val="22"/>
        </w:rPr>
        <w:t xml:space="preserve">zostanie faktycznie zrealizowanych </w:t>
      </w:r>
      <w:r w:rsidR="00D16B72" w:rsidRPr="00D16B72">
        <w:rPr>
          <w:rFonts w:asciiTheme="minorHAnsi" w:eastAsiaTheme="minorHAnsi" w:hAnsiTheme="minorHAnsi" w:cstheme="minorHAnsi"/>
          <w:sz w:val="22"/>
          <w:szCs w:val="22"/>
        </w:rPr>
        <w:t>szkoleń.</w:t>
      </w:r>
    </w:p>
    <w:p w14:paraId="7401E717" w14:textId="77777777" w:rsidR="00D16B72" w:rsidRPr="00703E50" w:rsidRDefault="00D16B72" w:rsidP="003506D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F80186D" w14:textId="77777777" w:rsidR="00AC1E1F" w:rsidRPr="00703E50" w:rsidRDefault="00BE3A9F" w:rsidP="00AC1E1F">
      <w:pPr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703E50">
        <w:rPr>
          <w:rFonts w:asciiTheme="minorHAnsi" w:eastAsiaTheme="minorHAnsi" w:hAnsiTheme="minorHAnsi" w:cstheme="minorHAnsi"/>
          <w:b/>
          <w:sz w:val="22"/>
          <w:szCs w:val="22"/>
        </w:rPr>
        <w:t>Szacowanie</w:t>
      </w:r>
      <w:r w:rsidR="00AC1E1F" w:rsidRPr="00703E50">
        <w:rPr>
          <w:rFonts w:asciiTheme="minorHAnsi" w:eastAsiaTheme="minorHAnsi" w:hAnsiTheme="minorHAnsi" w:cstheme="minorHAnsi"/>
          <w:b/>
          <w:sz w:val="22"/>
          <w:szCs w:val="22"/>
        </w:rPr>
        <w:t xml:space="preserve"> zamówienia </w:t>
      </w:r>
      <w:r w:rsidRPr="00703E50">
        <w:rPr>
          <w:rFonts w:asciiTheme="minorHAnsi" w:eastAsiaTheme="minorHAnsi" w:hAnsiTheme="minorHAnsi" w:cstheme="minorHAnsi"/>
          <w:b/>
          <w:sz w:val="22"/>
          <w:szCs w:val="22"/>
        </w:rPr>
        <w:t>obejmuje</w:t>
      </w:r>
      <w:r w:rsidR="00AC1E1F" w:rsidRPr="00703E50">
        <w:rPr>
          <w:rFonts w:asciiTheme="minorHAnsi" w:eastAsiaTheme="minorHAnsi" w:hAnsiTheme="minorHAnsi" w:cstheme="minorHAnsi"/>
          <w:b/>
          <w:sz w:val="22"/>
          <w:szCs w:val="22"/>
        </w:rPr>
        <w:t xml:space="preserve"> realizację </w:t>
      </w:r>
      <w:r w:rsidRPr="00703E50">
        <w:rPr>
          <w:rFonts w:asciiTheme="minorHAnsi" w:eastAsiaTheme="minorHAnsi" w:hAnsiTheme="minorHAnsi" w:cstheme="minorHAnsi"/>
          <w:b/>
          <w:sz w:val="22"/>
          <w:szCs w:val="22"/>
        </w:rPr>
        <w:t>następujących form wsparcia</w:t>
      </w:r>
      <w:r w:rsidR="00AC1E1F" w:rsidRPr="00703E50">
        <w:rPr>
          <w:rFonts w:asciiTheme="minorHAnsi" w:eastAsia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14:paraId="1035CB58" w14:textId="78A9CA82" w:rsidR="00AC1E1F" w:rsidRPr="00703E50" w:rsidRDefault="00AC1E1F" w:rsidP="00AC1E1F">
      <w:pPr>
        <w:pStyle w:val="Akapitzlist"/>
        <w:numPr>
          <w:ilvl w:val="0"/>
          <w:numId w:val="13"/>
        </w:numPr>
        <w:suppressAutoHyphens/>
        <w:ind w:left="99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03E50">
        <w:rPr>
          <w:rFonts w:asciiTheme="minorHAnsi" w:eastAsiaTheme="minorHAnsi" w:hAnsiTheme="minorHAnsi" w:cstheme="minorHAnsi"/>
          <w:sz w:val="22"/>
          <w:szCs w:val="22"/>
        </w:rPr>
        <w:t>7 Warsztatów integracyjnych w wymiarze 16 godzin każdy [112 godzin]</w:t>
      </w:r>
      <w:r w:rsidR="00D53E8E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7AC695DA" w14:textId="24CAC946" w:rsidR="00AC1E1F" w:rsidRPr="00703E50" w:rsidRDefault="00AC1E1F" w:rsidP="00AC1E1F">
      <w:pPr>
        <w:pStyle w:val="Akapitzlist"/>
        <w:numPr>
          <w:ilvl w:val="0"/>
          <w:numId w:val="13"/>
        </w:numPr>
        <w:suppressAutoHyphens/>
        <w:ind w:left="99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03E50">
        <w:rPr>
          <w:rFonts w:asciiTheme="minorHAnsi" w:eastAsiaTheme="minorHAnsi" w:hAnsiTheme="minorHAnsi" w:cstheme="minorHAnsi"/>
          <w:sz w:val="22"/>
          <w:szCs w:val="22"/>
        </w:rPr>
        <w:t xml:space="preserve">42 godziny Coachingów dla 14 przedstawicieli działów HR, kadr, kierowników z MMSP </w:t>
      </w:r>
      <w:r w:rsidR="00703E50">
        <w:rPr>
          <w:rFonts w:asciiTheme="minorHAnsi" w:eastAsiaTheme="minorHAnsi" w:hAnsiTheme="minorHAnsi" w:cstheme="minorHAnsi"/>
          <w:sz w:val="22"/>
          <w:szCs w:val="22"/>
        </w:rPr>
        <w:br/>
      </w:r>
      <w:r w:rsidRPr="00703E50">
        <w:rPr>
          <w:rFonts w:asciiTheme="minorHAnsi" w:eastAsiaTheme="minorHAnsi" w:hAnsiTheme="minorHAnsi" w:cstheme="minorHAnsi"/>
          <w:sz w:val="22"/>
          <w:szCs w:val="22"/>
        </w:rPr>
        <w:t>(po 2 osoby z przedsiębiorstwa) w wymiarze 3h na osobę [42 godziny]</w:t>
      </w:r>
      <w:r w:rsidR="00D53E8E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2F6FD6D0" w14:textId="12985993" w:rsidR="00AC1E1F" w:rsidRPr="00703E50" w:rsidRDefault="00AC1E1F" w:rsidP="00AC1E1F">
      <w:pPr>
        <w:pStyle w:val="Akapitzlist"/>
        <w:numPr>
          <w:ilvl w:val="0"/>
          <w:numId w:val="13"/>
        </w:numPr>
        <w:suppressAutoHyphens/>
        <w:ind w:left="99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03E50">
        <w:rPr>
          <w:rFonts w:asciiTheme="minorHAnsi" w:eastAsiaTheme="minorHAnsi" w:hAnsiTheme="minorHAnsi" w:cstheme="minorHAnsi"/>
          <w:sz w:val="22"/>
          <w:szCs w:val="22"/>
        </w:rPr>
        <w:t>7 Gier symulacyjnych "Odwrócenie ról" w wymiarze 8 godzin każda [56 godzin]</w:t>
      </w:r>
      <w:r w:rsidR="00D53E8E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7090C4E6" w14:textId="79B11964" w:rsidR="00AC1E1F" w:rsidRPr="00703E50" w:rsidRDefault="00AC1E1F" w:rsidP="00AC1E1F">
      <w:pPr>
        <w:pStyle w:val="Akapitzlist"/>
        <w:numPr>
          <w:ilvl w:val="0"/>
          <w:numId w:val="13"/>
        </w:numPr>
        <w:suppressAutoHyphens/>
        <w:ind w:left="99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03E50">
        <w:rPr>
          <w:rFonts w:asciiTheme="minorHAnsi" w:eastAsiaTheme="minorHAnsi" w:hAnsiTheme="minorHAnsi" w:cstheme="minorHAnsi"/>
          <w:sz w:val="22"/>
          <w:szCs w:val="22"/>
        </w:rPr>
        <w:t xml:space="preserve">szkolenie językowe w wymiarze 60 godzin dla jednej osoby w grupie liczącej nie mniej niż </w:t>
      </w:r>
      <w:r w:rsidR="00703E50">
        <w:rPr>
          <w:rFonts w:asciiTheme="minorHAnsi" w:eastAsiaTheme="minorHAnsi" w:hAnsiTheme="minorHAnsi" w:cstheme="minorHAnsi"/>
          <w:sz w:val="22"/>
          <w:szCs w:val="22"/>
        </w:rPr>
        <w:br/>
      </w:r>
      <w:r w:rsidRPr="00703E50">
        <w:rPr>
          <w:rFonts w:asciiTheme="minorHAnsi" w:eastAsiaTheme="minorHAnsi" w:hAnsiTheme="minorHAnsi" w:cstheme="minorHAnsi"/>
          <w:sz w:val="22"/>
          <w:szCs w:val="22"/>
        </w:rPr>
        <w:t>4 osoby a nie więcej niż 10 osób</w:t>
      </w:r>
      <w:r w:rsidR="00D53E8E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7CDE9580" w14:textId="1A280BFD" w:rsidR="00AC1E1F" w:rsidRPr="00703E50" w:rsidRDefault="00AC1E1F" w:rsidP="00AC1E1F">
      <w:pPr>
        <w:pStyle w:val="Akapitzlist"/>
        <w:numPr>
          <w:ilvl w:val="0"/>
          <w:numId w:val="13"/>
        </w:numPr>
        <w:suppressAutoHyphens/>
        <w:ind w:left="99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03E50">
        <w:rPr>
          <w:rFonts w:asciiTheme="minorHAnsi" w:eastAsiaTheme="minorHAnsi" w:hAnsiTheme="minorHAnsi" w:cstheme="minorHAnsi"/>
          <w:sz w:val="22"/>
          <w:szCs w:val="22"/>
        </w:rPr>
        <w:t>szkolenie informatyczne w wymiarze 60 godzin dla jednej osoby w grupie liczącej nie mniej niż 4 osoby a nie więcej niż 10 osób</w:t>
      </w:r>
      <w:r w:rsidR="00D53E8E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21A49B6" w14:textId="77777777" w:rsidR="003506DE" w:rsidRPr="00D23FF6" w:rsidRDefault="003506DE" w:rsidP="003506D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58A887C" w14:textId="77777777" w:rsidR="00D23FF6" w:rsidRPr="00703E50" w:rsidRDefault="00D23FF6" w:rsidP="003506D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23FF6">
        <w:rPr>
          <w:rFonts w:asciiTheme="minorHAnsi" w:eastAsiaTheme="minorHAnsi" w:hAnsiTheme="minorHAnsi" w:cstheme="minorHAnsi"/>
          <w:sz w:val="22"/>
          <w:szCs w:val="22"/>
        </w:rPr>
        <w:t xml:space="preserve">W fazie 2 projektu weźmie udział 28 przedsiębiorstw wraz z 108 pracownikami 50+ z sektora MMSP, dla których przygotowane zostaną Strategie RESTART oraz ok. 50 osób w wieku powyżej 50 lat, dla których opracowanego zostaną Karty RESTART. </w:t>
      </w:r>
      <w:r w:rsidRPr="00703E50">
        <w:rPr>
          <w:rFonts w:asciiTheme="minorHAnsi" w:eastAsiaTheme="minorHAnsi" w:hAnsiTheme="minorHAnsi" w:cstheme="minorHAnsi"/>
          <w:sz w:val="22"/>
          <w:szCs w:val="22"/>
        </w:rPr>
        <w:t>Dla instytucji szkoleniowych/instytucji otoczenia biznesu również opracowane zostaną Karty RESTART i podmioty te będą zobligowane do ich zrealizowania.</w:t>
      </w:r>
    </w:p>
    <w:p w14:paraId="6EA2CDD2" w14:textId="77777777" w:rsidR="00D23FF6" w:rsidRPr="00703E50" w:rsidRDefault="00D23FF6" w:rsidP="003506DE">
      <w:pPr>
        <w:suppressAutoHyphens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6BEDAC9" w14:textId="77777777" w:rsidR="00BE3A9F" w:rsidRPr="00703E50" w:rsidRDefault="00703E50" w:rsidP="003506DE">
      <w:pPr>
        <w:pStyle w:val="Pisma"/>
        <w:rPr>
          <w:rFonts w:asciiTheme="minorHAnsi" w:hAnsiTheme="minorHAnsi" w:cstheme="minorHAnsi"/>
          <w:sz w:val="22"/>
          <w:szCs w:val="22"/>
        </w:rPr>
      </w:pPr>
      <w:r w:rsidRPr="00703E50">
        <w:rPr>
          <w:rFonts w:asciiTheme="minorHAnsi" w:hAnsiTheme="minorHAnsi" w:cstheme="minorHAnsi"/>
          <w:sz w:val="22"/>
          <w:szCs w:val="22"/>
        </w:rPr>
        <w:t>Prosimy o podanie stawki godzinowej brutto za poszczególne formy wsparcia: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666"/>
        <w:gridCol w:w="3265"/>
      </w:tblGrid>
      <w:tr w:rsidR="00EE0D98" w:rsidRPr="00703E50" w14:paraId="3A08A9A7" w14:textId="77777777" w:rsidTr="00D16B72">
        <w:tc>
          <w:tcPr>
            <w:tcW w:w="562" w:type="dxa"/>
            <w:vAlign w:val="center"/>
          </w:tcPr>
          <w:p w14:paraId="12DC47A2" w14:textId="77777777" w:rsidR="00EE0D98" w:rsidRPr="00703E50" w:rsidRDefault="00EE0D98" w:rsidP="00D16B72">
            <w:pPr>
              <w:pStyle w:val="Pisma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703E5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66" w:type="dxa"/>
            <w:vAlign w:val="center"/>
          </w:tcPr>
          <w:p w14:paraId="27B4DA02" w14:textId="77777777" w:rsidR="00EE0D98" w:rsidRPr="00703E50" w:rsidRDefault="00703E50" w:rsidP="00D16B72">
            <w:pPr>
              <w:pStyle w:val="Pisma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E50">
              <w:rPr>
                <w:rFonts w:asciiTheme="minorHAnsi" w:hAnsiTheme="minorHAnsi"/>
                <w:b/>
                <w:sz w:val="22"/>
                <w:szCs w:val="22"/>
              </w:rPr>
              <w:t>Forma wsparcia</w:t>
            </w:r>
          </w:p>
        </w:tc>
        <w:tc>
          <w:tcPr>
            <w:tcW w:w="3265" w:type="dxa"/>
            <w:vAlign w:val="center"/>
          </w:tcPr>
          <w:p w14:paraId="601C557E" w14:textId="77777777" w:rsidR="00EE0D98" w:rsidRPr="00703E50" w:rsidRDefault="00703E50" w:rsidP="00D16B72">
            <w:pPr>
              <w:pStyle w:val="Pisma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E50">
              <w:rPr>
                <w:rFonts w:asciiTheme="minorHAnsi" w:hAnsiTheme="minorHAnsi"/>
                <w:b/>
                <w:sz w:val="22"/>
                <w:szCs w:val="22"/>
              </w:rPr>
              <w:t>Stawka godzinowa (brutto w PLN)</w:t>
            </w:r>
          </w:p>
        </w:tc>
      </w:tr>
      <w:tr w:rsidR="00EE0D98" w:rsidRPr="00703E50" w14:paraId="13D497F4" w14:textId="77777777" w:rsidTr="00EE0D98">
        <w:tc>
          <w:tcPr>
            <w:tcW w:w="562" w:type="dxa"/>
          </w:tcPr>
          <w:p w14:paraId="79612E33" w14:textId="77777777" w:rsidR="00EE0D98" w:rsidRPr="00703E50" w:rsidRDefault="00EE0D98" w:rsidP="003506DE">
            <w:pPr>
              <w:pStyle w:val="Pisma"/>
              <w:rPr>
                <w:rFonts w:asciiTheme="minorHAnsi" w:hAnsi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6" w:type="dxa"/>
          </w:tcPr>
          <w:p w14:paraId="2036661F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koszt przeprowadzenia godziny Warsztatu integracyjnego</w:t>
            </w:r>
          </w:p>
        </w:tc>
        <w:tc>
          <w:tcPr>
            <w:tcW w:w="3265" w:type="dxa"/>
          </w:tcPr>
          <w:p w14:paraId="61F87605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D98" w:rsidRPr="00703E50" w14:paraId="7EB92EF6" w14:textId="77777777" w:rsidTr="00EE0D98">
        <w:tc>
          <w:tcPr>
            <w:tcW w:w="562" w:type="dxa"/>
          </w:tcPr>
          <w:p w14:paraId="5DD621F6" w14:textId="77777777" w:rsidR="00EE0D98" w:rsidRPr="00703E50" w:rsidRDefault="00EE0D98" w:rsidP="003506DE">
            <w:pPr>
              <w:pStyle w:val="Pisma"/>
              <w:rPr>
                <w:rFonts w:asciiTheme="minorHAnsi" w:hAnsi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6" w:type="dxa"/>
          </w:tcPr>
          <w:p w14:paraId="7AE1CEA7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koszt przeprowadzenia godziny Coachingu</w:t>
            </w:r>
          </w:p>
        </w:tc>
        <w:tc>
          <w:tcPr>
            <w:tcW w:w="3265" w:type="dxa"/>
          </w:tcPr>
          <w:p w14:paraId="43C1D946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D98" w:rsidRPr="00703E50" w14:paraId="049C5340" w14:textId="77777777" w:rsidTr="00EE0D98">
        <w:tc>
          <w:tcPr>
            <w:tcW w:w="562" w:type="dxa"/>
          </w:tcPr>
          <w:p w14:paraId="214BA016" w14:textId="77777777" w:rsidR="00EE0D98" w:rsidRPr="00703E50" w:rsidRDefault="00EE0D98" w:rsidP="003506DE">
            <w:pPr>
              <w:pStyle w:val="Pisma"/>
              <w:rPr>
                <w:rFonts w:asciiTheme="minorHAnsi" w:hAnsi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66" w:type="dxa"/>
          </w:tcPr>
          <w:p w14:paraId="6D492443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koszt przeprowadzenia godziny Gry symulacyjnej</w:t>
            </w:r>
          </w:p>
        </w:tc>
        <w:tc>
          <w:tcPr>
            <w:tcW w:w="3265" w:type="dxa"/>
          </w:tcPr>
          <w:p w14:paraId="2A0107FE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D98" w:rsidRPr="00703E50" w14:paraId="0D553376" w14:textId="77777777" w:rsidTr="00EE0D98">
        <w:tc>
          <w:tcPr>
            <w:tcW w:w="562" w:type="dxa"/>
          </w:tcPr>
          <w:p w14:paraId="7C3265A9" w14:textId="77777777" w:rsidR="00EE0D98" w:rsidRPr="00703E50" w:rsidRDefault="00EE0D98" w:rsidP="003506DE">
            <w:pPr>
              <w:pStyle w:val="Pisma"/>
              <w:rPr>
                <w:rFonts w:asciiTheme="minorHAnsi" w:hAnsi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66" w:type="dxa"/>
          </w:tcPr>
          <w:p w14:paraId="3472F311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koszt godziny szkolenia językowego</w:t>
            </w:r>
          </w:p>
        </w:tc>
        <w:tc>
          <w:tcPr>
            <w:tcW w:w="3265" w:type="dxa"/>
          </w:tcPr>
          <w:p w14:paraId="38E39198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D98" w:rsidRPr="00703E50" w14:paraId="55B669F3" w14:textId="77777777" w:rsidTr="00EE0D98">
        <w:tc>
          <w:tcPr>
            <w:tcW w:w="562" w:type="dxa"/>
          </w:tcPr>
          <w:p w14:paraId="18A3F509" w14:textId="77777777" w:rsidR="00EE0D98" w:rsidRPr="00703E50" w:rsidRDefault="00EE0D98" w:rsidP="003506DE">
            <w:pPr>
              <w:pStyle w:val="Pisma"/>
              <w:rPr>
                <w:rFonts w:asciiTheme="minorHAnsi" w:hAnsi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66" w:type="dxa"/>
          </w:tcPr>
          <w:p w14:paraId="64FC1277" w14:textId="77777777" w:rsidR="00EE0D98" w:rsidRPr="00703E50" w:rsidRDefault="00EE0D98" w:rsidP="003506DE">
            <w:pPr>
              <w:pStyle w:val="Pisma"/>
              <w:rPr>
                <w:rFonts w:asciiTheme="minorHAnsi" w:hAnsiTheme="minorHAnsi"/>
                <w:sz w:val="22"/>
                <w:szCs w:val="22"/>
              </w:rPr>
            </w:pPr>
            <w:r w:rsidRPr="00703E50">
              <w:rPr>
                <w:rFonts w:asciiTheme="minorHAnsi" w:hAnsiTheme="minorHAnsi"/>
                <w:sz w:val="22"/>
                <w:szCs w:val="22"/>
              </w:rPr>
              <w:t>koszt godziny szkolenia informatycznego</w:t>
            </w:r>
          </w:p>
        </w:tc>
        <w:tc>
          <w:tcPr>
            <w:tcW w:w="3265" w:type="dxa"/>
          </w:tcPr>
          <w:p w14:paraId="355D41E9" w14:textId="77777777" w:rsidR="00EE0D98" w:rsidRPr="00703E50" w:rsidRDefault="00EE0D98" w:rsidP="003506DE">
            <w:pPr>
              <w:pStyle w:val="Pism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0B751B" w14:textId="77777777" w:rsidR="00BE3A9F" w:rsidRPr="00703E50" w:rsidRDefault="00BE3A9F" w:rsidP="003506DE">
      <w:pPr>
        <w:pStyle w:val="Pisma"/>
        <w:rPr>
          <w:rFonts w:asciiTheme="minorHAnsi" w:hAnsiTheme="minorHAnsi" w:cstheme="minorHAnsi"/>
          <w:sz w:val="22"/>
          <w:szCs w:val="22"/>
        </w:rPr>
      </w:pPr>
    </w:p>
    <w:p w14:paraId="1CC969F0" w14:textId="77777777" w:rsidR="00324B1E" w:rsidRPr="00703E50" w:rsidRDefault="003506DE" w:rsidP="009F47FD">
      <w:pPr>
        <w:pStyle w:val="Pisma"/>
        <w:rPr>
          <w:rFonts w:asciiTheme="minorHAnsi" w:hAnsiTheme="minorHAnsi" w:cstheme="minorHAnsi"/>
          <w:sz w:val="22"/>
          <w:szCs w:val="22"/>
        </w:rPr>
      </w:pPr>
      <w:r w:rsidRPr="00703E50">
        <w:rPr>
          <w:rFonts w:asciiTheme="minorHAnsi" w:hAnsiTheme="minorHAnsi" w:cstheme="minorHAnsi"/>
          <w:i/>
          <w:sz w:val="22"/>
          <w:szCs w:val="22"/>
        </w:rPr>
        <w:t xml:space="preserve">01.08.2017 </w:t>
      </w:r>
      <w:r w:rsidR="00324B1E" w:rsidRPr="00703E50">
        <w:rPr>
          <w:rFonts w:asciiTheme="minorHAnsi" w:hAnsiTheme="minorHAnsi" w:cstheme="minorHAnsi"/>
          <w:i/>
          <w:sz w:val="22"/>
          <w:szCs w:val="22"/>
        </w:rPr>
        <w:t>r.</w:t>
      </w:r>
      <w:r w:rsidR="00324B1E" w:rsidRPr="00703E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</w:p>
    <w:p w14:paraId="75F1D9A0" w14:textId="77777777" w:rsidR="00AD65B3" w:rsidRPr="00703E50" w:rsidRDefault="00324B1E" w:rsidP="00FF4064">
      <w:pPr>
        <w:pStyle w:val="Pisma"/>
        <w:rPr>
          <w:rFonts w:asciiTheme="minorHAnsi" w:hAnsiTheme="minorHAnsi" w:cstheme="minorHAnsi"/>
          <w:sz w:val="22"/>
          <w:szCs w:val="22"/>
        </w:rPr>
      </w:pPr>
      <w:r w:rsidRPr="00703E50">
        <w:rPr>
          <w:rFonts w:asciiTheme="minorHAnsi" w:hAnsiTheme="minorHAnsi" w:cstheme="minorHAnsi"/>
          <w:i/>
          <w:sz w:val="22"/>
          <w:szCs w:val="22"/>
        </w:rPr>
        <w:t>Data, podpis, pieczęć</w:t>
      </w:r>
    </w:p>
    <w:sectPr w:rsidR="00AD65B3" w:rsidRPr="00703E50" w:rsidSect="00D16B72">
      <w:headerReference w:type="default" r:id="rId7"/>
      <w:footerReference w:type="even" r:id="rId8"/>
      <w:footerReference w:type="default" r:id="rId9"/>
      <w:pgSz w:w="11906" w:h="16838"/>
      <w:pgMar w:top="1985" w:right="1418" w:bottom="993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2667" w14:textId="77777777" w:rsidR="001B3DED" w:rsidRDefault="001B3DED">
      <w:r>
        <w:separator/>
      </w:r>
    </w:p>
  </w:endnote>
  <w:endnote w:type="continuationSeparator" w:id="0">
    <w:p w14:paraId="5F1F5826" w14:textId="77777777" w:rsidR="001B3DED" w:rsidRDefault="001B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619A" w14:textId="77777777" w:rsidR="0065498F" w:rsidRDefault="006E02A3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15379" w14:textId="77777777" w:rsidR="0065498F" w:rsidRDefault="001B3DED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E411" w14:textId="77777777" w:rsidR="00324B1E" w:rsidRPr="00DA735F" w:rsidRDefault="00324B1E" w:rsidP="005568C0">
    <w:pPr>
      <w:pStyle w:val="Stopka"/>
      <w:jc w:val="center"/>
      <w:rPr>
        <w:rFonts w:asciiTheme="minorHAnsi" w:hAnsiTheme="minorHAnsi"/>
        <w:sz w:val="20"/>
      </w:rPr>
    </w:pPr>
  </w:p>
  <w:p w14:paraId="514616E9" w14:textId="77777777" w:rsidR="0065498F" w:rsidRDefault="001B3DED" w:rsidP="003455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11B1" w14:textId="77777777" w:rsidR="001B3DED" w:rsidRDefault="001B3DED">
      <w:r>
        <w:separator/>
      </w:r>
    </w:p>
  </w:footnote>
  <w:footnote w:type="continuationSeparator" w:id="0">
    <w:p w14:paraId="33499E9C" w14:textId="77777777" w:rsidR="001B3DED" w:rsidRDefault="001B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6D66C" w14:textId="77777777" w:rsidR="0065498F" w:rsidRDefault="00324B1E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0146C0" wp14:editId="0603EEA6">
              <wp:simplePos x="0" y="0"/>
              <wp:positionH relativeFrom="column">
                <wp:posOffset>416560</wp:posOffset>
              </wp:positionH>
              <wp:positionV relativeFrom="paragraph">
                <wp:posOffset>344170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887AE" id="Grupa 8" o:spid="_x0000_s1026" style="position:absolute;margin-left:32.8pt;margin-top:27.1pt;width:398.05pt;height:56.8pt;z-index:251662336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SCVDrO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CCB"/>
    <w:multiLevelType w:val="hybridMultilevel"/>
    <w:tmpl w:val="56FC6B5A"/>
    <w:lvl w:ilvl="0" w:tplc="1BAAC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C90"/>
    <w:multiLevelType w:val="hybridMultilevel"/>
    <w:tmpl w:val="7F64C6CE"/>
    <w:lvl w:ilvl="0" w:tplc="B16E662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D9B"/>
    <w:multiLevelType w:val="hybridMultilevel"/>
    <w:tmpl w:val="4D6451FE"/>
    <w:lvl w:ilvl="0" w:tplc="E3F4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475"/>
    <w:multiLevelType w:val="hybridMultilevel"/>
    <w:tmpl w:val="F064B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0EC"/>
    <w:multiLevelType w:val="hybridMultilevel"/>
    <w:tmpl w:val="11C65460"/>
    <w:lvl w:ilvl="0" w:tplc="E3F4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5E9"/>
    <w:multiLevelType w:val="hybridMultilevel"/>
    <w:tmpl w:val="FA540A76"/>
    <w:lvl w:ilvl="0" w:tplc="1BAAC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A1D"/>
    <w:multiLevelType w:val="hybridMultilevel"/>
    <w:tmpl w:val="B9324026"/>
    <w:lvl w:ilvl="0" w:tplc="1BAAC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4F5D"/>
    <w:multiLevelType w:val="hybridMultilevel"/>
    <w:tmpl w:val="DA2C543E"/>
    <w:lvl w:ilvl="0" w:tplc="1BAAC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6A10"/>
    <w:multiLevelType w:val="hybridMultilevel"/>
    <w:tmpl w:val="6618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558FA"/>
    <w:multiLevelType w:val="hybridMultilevel"/>
    <w:tmpl w:val="688401CA"/>
    <w:lvl w:ilvl="0" w:tplc="1BAAC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416D2"/>
    <w:multiLevelType w:val="hybridMultilevel"/>
    <w:tmpl w:val="445CEF7C"/>
    <w:lvl w:ilvl="0" w:tplc="1BAAC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1146E"/>
    <w:multiLevelType w:val="hybridMultilevel"/>
    <w:tmpl w:val="EB524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2EA8"/>
    <w:multiLevelType w:val="hybridMultilevel"/>
    <w:tmpl w:val="52B4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3"/>
    <w:rsid w:val="00010B2B"/>
    <w:rsid w:val="00030C49"/>
    <w:rsid w:val="00035086"/>
    <w:rsid w:val="000A06BD"/>
    <w:rsid w:val="000C02D9"/>
    <w:rsid w:val="00121AC4"/>
    <w:rsid w:val="001556E5"/>
    <w:rsid w:val="001B3DED"/>
    <w:rsid w:val="001C313B"/>
    <w:rsid w:val="001C4991"/>
    <w:rsid w:val="002812D5"/>
    <w:rsid w:val="0028749E"/>
    <w:rsid w:val="00287A2F"/>
    <w:rsid w:val="00324B1E"/>
    <w:rsid w:val="003506DE"/>
    <w:rsid w:val="00355BA3"/>
    <w:rsid w:val="004C5607"/>
    <w:rsid w:val="005139D6"/>
    <w:rsid w:val="00526DAB"/>
    <w:rsid w:val="0054770D"/>
    <w:rsid w:val="005568C0"/>
    <w:rsid w:val="00563C75"/>
    <w:rsid w:val="0058438E"/>
    <w:rsid w:val="005A7947"/>
    <w:rsid w:val="005E6D1D"/>
    <w:rsid w:val="006B14E2"/>
    <w:rsid w:val="006E02A3"/>
    <w:rsid w:val="00703E50"/>
    <w:rsid w:val="0070690D"/>
    <w:rsid w:val="00775A00"/>
    <w:rsid w:val="007936AE"/>
    <w:rsid w:val="007E44E0"/>
    <w:rsid w:val="00812757"/>
    <w:rsid w:val="00840DE9"/>
    <w:rsid w:val="0092644B"/>
    <w:rsid w:val="009B47A8"/>
    <w:rsid w:val="009C2C56"/>
    <w:rsid w:val="009F47FD"/>
    <w:rsid w:val="00A839FC"/>
    <w:rsid w:val="00AC1E1F"/>
    <w:rsid w:val="00AD65B3"/>
    <w:rsid w:val="00B02BB5"/>
    <w:rsid w:val="00BE3A9F"/>
    <w:rsid w:val="00C94668"/>
    <w:rsid w:val="00D16B72"/>
    <w:rsid w:val="00D23FF6"/>
    <w:rsid w:val="00D53E8E"/>
    <w:rsid w:val="00D5780E"/>
    <w:rsid w:val="00ED7C73"/>
    <w:rsid w:val="00EE0D98"/>
    <w:rsid w:val="00F20A97"/>
    <w:rsid w:val="00F62C30"/>
    <w:rsid w:val="00F7308E"/>
    <w:rsid w:val="00FE7E01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BF595"/>
  <w15:docId w15:val="{CB9E979D-7F22-42C4-A9E7-D5F5CAC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2A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6E0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2A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E02A3"/>
    <w:rPr>
      <w:rFonts w:cs="Times New Roman"/>
    </w:rPr>
  </w:style>
  <w:style w:type="paragraph" w:customStyle="1" w:styleId="Pisma">
    <w:name w:val="Pisma"/>
    <w:basedOn w:val="Normalny"/>
    <w:rsid w:val="00AD65B3"/>
    <w:pPr>
      <w:jc w:val="both"/>
    </w:pPr>
    <w:rPr>
      <w:rFonts w:eastAsiaTheme="minorHAnsi"/>
    </w:rPr>
  </w:style>
  <w:style w:type="paragraph" w:customStyle="1" w:styleId="Default">
    <w:name w:val="Default"/>
    <w:rsid w:val="00AD65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21A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4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8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8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8E"/>
    <w:rPr>
      <w:rFonts w:ascii="Segoe UI" w:eastAsia="Times New Roman" w:hAnsi="Segoe UI" w:cs="Segoe UI"/>
      <w:sz w:val="18"/>
      <w:szCs w:val="18"/>
      <w:lang w:val="pl-PL" w:eastAsia="pl-PL"/>
    </w:rPr>
  </w:style>
  <w:style w:type="table" w:styleId="Tabela-Siatka">
    <w:name w:val="Table Grid"/>
    <w:basedOn w:val="Standardowy"/>
    <w:uiPriority w:val="39"/>
    <w:rsid w:val="00BE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13B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13B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Kahlau</dc:creator>
  <cp:lastModifiedBy>Gosia</cp:lastModifiedBy>
  <cp:revision>5</cp:revision>
  <cp:lastPrinted>2016-06-03T05:55:00Z</cp:lastPrinted>
  <dcterms:created xsi:type="dcterms:W3CDTF">2018-01-29T14:14:00Z</dcterms:created>
  <dcterms:modified xsi:type="dcterms:W3CDTF">2018-01-30T10:58:00Z</dcterms:modified>
</cp:coreProperties>
</file>