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1986" w14:textId="6F050D8E"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</w:t>
      </w:r>
      <w:r w:rsidR="00D872B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4C12" w:rsidRPr="007374AE">
        <w:rPr>
          <w:rFonts w:asciiTheme="minorHAnsi" w:hAnsiTheme="minorHAnsi" w:cstheme="minorHAnsi"/>
          <w:i/>
          <w:sz w:val="20"/>
          <w:szCs w:val="20"/>
        </w:rPr>
        <w:t>instytucje pomocy i integracji społecznej</w:t>
      </w:r>
      <w:r w:rsidR="00107F4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4C12" w:rsidRPr="007374AE">
        <w:rPr>
          <w:rFonts w:asciiTheme="minorHAnsi" w:hAnsiTheme="minorHAnsi" w:cstheme="minorHAnsi"/>
          <w:i/>
          <w:sz w:val="20"/>
          <w:szCs w:val="20"/>
        </w:rPr>
        <w:t>NGO</w:t>
      </w:r>
      <w:r w:rsidR="002A5EC8" w:rsidRPr="00041C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(faza </w:t>
      </w:r>
      <w:r w:rsidR="00D4339E">
        <w:rPr>
          <w:rFonts w:asciiTheme="minorHAnsi" w:hAnsiTheme="minorHAnsi" w:cstheme="minorHAnsi"/>
          <w:i/>
          <w:sz w:val="20"/>
          <w:szCs w:val="20"/>
        </w:rPr>
        <w:t>V</w:t>
      </w:r>
      <w:r w:rsidRPr="00041C08">
        <w:rPr>
          <w:rFonts w:asciiTheme="minorHAnsi" w:hAnsiTheme="minorHAnsi" w:cstheme="minorHAnsi"/>
          <w:i/>
          <w:sz w:val="20"/>
          <w:szCs w:val="20"/>
        </w:rPr>
        <w:t>)</w:t>
      </w:r>
    </w:p>
    <w:p w14:paraId="6976F3A2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14:paraId="47ACCA36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136D7269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68CAD07A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14:paraId="0E384F7E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4AD6570D" w14:textId="77777777"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BD67AF8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14:paraId="542AE5EE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214E4E9F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CC3AFD5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3D4616" w14:textId="3A83D812"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D872B5">
        <w:rPr>
          <w:rFonts w:asciiTheme="minorHAnsi" w:hAnsiTheme="minorHAnsi" w:cstheme="minorHAnsi"/>
          <w:b/>
          <w:bCs/>
          <w:sz w:val="20"/>
          <w:szCs w:val="20"/>
        </w:rPr>
        <w:t xml:space="preserve">instytucje pomocy i integracji społecznej, </w:t>
      </w:r>
      <w:r w:rsidR="00B91381" w:rsidRPr="00B91381">
        <w:rPr>
          <w:rFonts w:asciiTheme="minorHAnsi" w:hAnsiTheme="minorHAnsi" w:cstheme="minorHAnsi"/>
          <w:b/>
          <w:bCs/>
          <w:sz w:val="20"/>
          <w:szCs w:val="20"/>
        </w:rPr>
        <w:t>NGO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fazy wdrożenia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2BB68D50" w14:textId="7DC7BC52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  <w:r w:rsidR="00D4339E" w:rsidRP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/ WNIOSEK O UDZIELENIE POMOCY DE MINIMIS</w:t>
      </w:r>
    </w:p>
    <w:p w14:paraId="15580F4E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E4FE39F" w14:textId="31EB1E55"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Ponadto składając niniejszy formularz wnioskuję o uzyskanie pomocy </w:t>
      </w:r>
      <w:r w:rsidR="00D4339E" w:rsidRPr="00D872B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de minimis</w:t>
      </w:r>
      <w:r w:rsidR="00D433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na doradztwo wdrożeniowe w ramach projektu.</w:t>
      </w:r>
    </w:p>
    <w:p w14:paraId="09DC4520" w14:textId="77777777"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14:paraId="5EFB6034" w14:textId="77777777" w:rsidTr="00A5702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2548190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14:paraId="67B5347D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CA6A47F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00194C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041C08" w14:paraId="5F0F9ADC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DAB80F8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77F709A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CCB20C4" w14:textId="77777777" w:rsidTr="00A5702C">
        <w:trPr>
          <w:trHeight w:hRule="exact" w:val="86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4B4DEBB" w14:textId="77777777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9D1B2F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10691B56" w14:textId="77777777" w:rsidTr="00A5702C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7B4EF25" w14:textId="77777777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347468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ECE654B" w14:textId="77777777" w:rsidTr="00A5702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2B4A5C94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14:paraId="1157BEE7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F10CBAF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262BF7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7646378F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E435DC3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970E45F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6AF5E4F4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765D59AD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705A19B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ECE5092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BF5F95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366B1B4E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4603489E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D374AF6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E15605E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51EE4AC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71577AA" w14:textId="77777777" w:rsidTr="00A5702C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D43AD37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858D566" w14:textId="77777777"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22FF694C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3B7747C6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6A09557D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03217F18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1ECF56CA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D9C7439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62399C9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B489BDD" w14:textId="77777777" w:rsidTr="00A5702C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34141A7" w14:textId="77777777"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498054F8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99DC171" w14:textId="77777777" w:rsidTr="00A5702C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B904B19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041C08" w14:paraId="63E62C72" w14:textId="77777777" w:rsidTr="00A5702C">
        <w:trPr>
          <w:trHeight w:hRule="exact" w:val="85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412F133" w14:textId="77777777" w:rsidR="009C37E1" w:rsidRPr="00041C08" w:rsidRDefault="00041C08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C12">
              <w:rPr>
                <w:rFonts w:asciiTheme="minorHAnsi" w:hAnsiTheme="minorHAnsi" w:cstheme="minorHAnsi"/>
                <w:sz w:val="20"/>
                <w:szCs w:val="20"/>
              </w:rPr>
              <w:t>posiadam status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A0F509D" w14:textId="77777777" w:rsidR="00D872B5" w:rsidRDefault="00D872B5" w:rsidP="00D872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instytucji pomocy i integracji społecznej (MOPS, CIS, PCPR itp.)</w:t>
            </w:r>
          </w:p>
          <w:p w14:paraId="7B18078A" w14:textId="38C0D0B7" w:rsidR="009C37E1" w:rsidRPr="00041C08" w:rsidRDefault="00B91381" w:rsidP="00B9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NGO</w:t>
            </w:r>
          </w:p>
        </w:tc>
      </w:tr>
      <w:tr w:rsidR="00B84C12" w:rsidRPr="00041C08" w14:paraId="275A114C" w14:textId="77777777" w:rsidTr="00A5702C">
        <w:trPr>
          <w:trHeight w:hRule="exact" w:val="113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044003C" w14:textId="77777777" w:rsidR="00B84C12" w:rsidRPr="00041C08" w:rsidRDefault="00B84C12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 świadczę prowadzę działania i posiadam siedzibę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BC9CA14" w14:textId="77777777" w:rsidR="00B84C12" w:rsidRPr="00041C08" w:rsidRDefault="00B84C12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47C0AB35" w14:textId="77777777" w:rsidTr="00A5702C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55654A5" w14:textId="77777777" w:rsidR="009C37E1" w:rsidRPr="00041C08" w:rsidRDefault="00285BBD" w:rsidP="00E77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menedżera opiekuna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BFA1516" w14:textId="77777777"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07A9FB" w14:textId="77777777"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14:paraId="1510FCD8" w14:textId="77777777"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14:paraId="30E97088" w14:textId="77777777" w:rsidTr="00A5702C">
        <w:trPr>
          <w:trHeight w:hRule="exact" w:val="572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574E7B2" w14:textId="77777777" w:rsidR="009C37E1" w:rsidRPr="00041C08" w:rsidRDefault="009C37E1" w:rsidP="00E77E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E77ED3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501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</w:t>
            </w:r>
            <w:r w:rsidR="009C0E91"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menedżera opiekuna</w:t>
            </w:r>
          </w:p>
        </w:tc>
      </w:tr>
      <w:tr w:rsidR="009C37E1" w:rsidRPr="00041C08" w14:paraId="4E515FA5" w14:textId="77777777" w:rsidTr="00A5702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68ED53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096879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19DC287D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E09F038" w14:textId="77777777"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68FAADEE" w14:textId="77777777" w:rsidTr="00A5702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22CF2BD6" w14:textId="77777777"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0D183F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0C15330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3A0F67D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11CD22B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B7820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003B31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BEE3225" w14:textId="77777777" w:rsidTr="00A5702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EF7A3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530B2BA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7845512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46246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7796B1FF" w14:textId="77777777" w:rsidTr="00A5702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1C0682E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40D9442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A18F47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A66968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CAA709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AE5B1A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8E9ACCB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5D402A2" w14:textId="77777777" w:rsidTr="00A5702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B37841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BD2408A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5C02C92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1EC6B0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5590A9F6" w14:textId="77777777" w:rsidTr="00A5702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0175AEC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1ABF15C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FB28AE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6F883DBC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8B54E1E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82BE06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8C0BFF3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429861F7" w14:textId="77777777" w:rsidTr="00A5702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D536A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739EA14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79DD6E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D49C85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01C3E7DB" w14:textId="77777777" w:rsidTr="00A5702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AF313F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A52301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E0BCD48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75CEFE59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1008934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9C66E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723C186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3202E01A" w14:textId="77777777" w:rsidTr="00A5702C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3A27C8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1B90E55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0BB53B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D863DE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4A020384" w14:textId="77777777" w:rsidTr="00A5702C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35C1CF6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6FCFE93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6322F95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E5829E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374BE399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67414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53FC1FF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14:paraId="231BB0E5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A4DBB6A" w14:textId="77777777"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14:paraId="615E0956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785DFD6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48D066A9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FF4B6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2) Na podstawie obowiązujących przepisów, wyznaczyliśmy Inspektora Ochrony Danych, z którym można kontaktować się: </w:t>
            </w:r>
          </w:p>
          <w:p w14:paraId="45FD2289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1B22B38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D4DAF5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484B5A2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0DCEEFC0" w14:textId="77777777"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56D06134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132DFA89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65F109C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6B11C181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23396F5F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6D724C93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54F0A507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2EF7E0AD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76730C3C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36A94D43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1805D9B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337EC55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2165250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404A142C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74F4B047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6A1B7AE4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3B467AA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19DB71B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12A663A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1449E64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7213AE6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78173867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2DDBB93C" w14:textId="77777777" w:rsidR="00175C2D" w:rsidRPr="00041C08" w:rsidRDefault="007374AE" w:rsidP="007374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14:paraId="60839CAA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93F66D5" w14:textId="5770F0A4" w:rsidR="00EE7066" w:rsidRPr="00E12652" w:rsidRDefault="00EE7066" w:rsidP="00EE70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Oświadczenia dotyczące wnioskowanej pomocy de minimis</w:t>
            </w:r>
          </w:p>
          <w:p w14:paraId="267EA32C" w14:textId="10EF8AC2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Mam świadomość, że wsparcie w postaci doradztwa wdrożeniowego udzielane jest na podstawie rozporządzenia Ministra Infrastruktury i Rozwoju z dnia 2 lipca 2015 r. w sprawie udzielania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pomocy de minimis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pomocy publicznej w ramach programów operacyjnych finansowanych z Europejskiego Funduszu Społecznego na lata 2014-2020, wydanego na podstawie art. 27 ust. 4 Ustawy wdrożeniowej. Wsparcie przyznawane jest wyłącznie na zasadach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pomocy de minimis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346933E" w14:textId="50AAF271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 minimis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200 000 EUR w okresie bieżącego roku podatkowego i dwóch poprzednich lat podatkowych. </w:t>
            </w:r>
          </w:p>
          <w:p w14:paraId="258B9D92" w14:textId="77777777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 minimis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100 000 EUR w okresie bieżącego roku podatkowego i dwóch poprzednich lat podatkowych  (jeśli dotyczy – w przypadku prowadzenia działalności zarobkowej w zakresie drogowego transportu towarów).</w:t>
            </w:r>
          </w:p>
          <w:p w14:paraId="7828C107" w14:textId="77777777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posiadam nieuregulowanych w terminie zobowiązań cywilnoprawnych.</w:t>
            </w:r>
          </w:p>
          <w:p w14:paraId="4E822553" w14:textId="77777777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Prowadzę działalność gospodarczą, w rozumieniu przepisów o swobodzie działalności gospodarczej.</w:t>
            </w:r>
          </w:p>
          <w:p w14:paraId="71DEBDB0" w14:textId="77777777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  <w:p w14:paraId="091FEF4B" w14:textId="77777777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      </w:r>
          </w:p>
          <w:p w14:paraId="2E524722" w14:textId="69FA495F" w:rsidR="00EE7066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znajduję się w trudnej sytuacji ekonomicznej, w rozumieniu Komunikatu Komisji – Wytyczne wspólnotowe dotyczące pomocy państwa w celu ratowania i restrukturyzacji zagrożonych przedsiębiorstw (Dz. Urz. UE C 244 z 01.10.2004r., str.2).</w:t>
            </w:r>
          </w:p>
          <w:p w14:paraId="257FA331" w14:textId="59B3E07A" w:rsidR="00EE7066" w:rsidRPr="00C737CB" w:rsidRDefault="00EE7066" w:rsidP="00EE70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Spełniam wszelkie przesłanki umożliwiające objęcie pomocą </w:t>
            </w:r>
            <w:r w:rsidRPr="00C737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 minimis.</w:t>
            </w:r>
          </w:p>
          <w:p w14:paraId="6F992093" w14:textId="723B23CB" w:rsidR="009C37E1" w:rsidRPr="00041C08" w:rsidRDefault="009C37E1" w:rsidP="00E578D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066" w:rsidRPr="00041C08" w14:paraId="6996D447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7281689A" w14:textId="7FAF26D4" w:rsidR="00EE7066" w:rsidRDefault="00EE7066" w:rsidP="00C737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>w formularzu.</w:t>
            </w:r>
          </w:p>
        </w:tc>
      </w:tr>
      <w:tr w:rsidR="009C37E1" w:rsidRPr="00041C08" w14:paraId="7F701067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341E09F0" w14:textId="1CFEFBB2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</w:t>
            </w:r>
            <w:r w:rsidR="00EE7066">
              <w:rPr>
                <w:rFonts w:asciiTheme="minorHAnsi" w:hAnsiTheme="minorHAnsi" w:cstheme="minorHAnsi"/>
                <w:sz w:val="20"/>
                <w:szCs w:val="20"/>
              </w:rPr>
              <w:t xml:space="preserve">(FAZA WDROŻENIA)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14:paraId="68B0FDA5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093245EB" w14:textId="77777777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14:paraId="2D3A6CA1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8FF8266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</w:t>
            </w:r>
            <w:r w:rsidRPr="007374A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niki, które zostają złożone wraz z formularzem, jeśli dotyczy)</w:t>
            </w:r>
          </w:p>
        </w:tc>
      </w:tr>
      <w:bookmarkStart w:id="1" w:name="_GoBack"/>
      <w:tr w:rsidR="009C37E1" w:rsidRPr="00041C08" w14:paraId="4525035C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31" w:type="dxa"/>
            <w:shd w:val="clear" w:color="auto" w:fill="FFFFFF" w:themeFill="background1"/>
            <w:vAlign w:val="center"/>
          </w:tcPr>
          <w:p w14:paraId="356633B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2CDA6AB7" w14:textId="77777777" w:rsidR="009C37E1" w:rsidRPr="00041C08" w:rsidRDefault="009C37E1" w:rsidP="00E77E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523CBEA7" w14:textId="77777777" w:rsidR="009C37E1" w:rsidRPr="00041C08" w:rsidRDefault="00CD23BA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7F6AF424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  <w:tr w:rsidR="00107F44" w:rsidRPr="00041C08" w14:paraId="37BEB595" w14:textId="77777777" w:rsidTr="00C73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43B03D7F" w14:textId="493B6654" w:rsidR="00107F44" w:rsidRPr="00041C08" w:rsidRDefault="00107F44" w:rsidP="00107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5EB74429" w14:textId="5CFA5457" w:rsidR="00107F44" w:rsidRPr="00041C08" w:rsidRDefault="00107F44" w:rsidP="00107F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składanych przy ubieganiu się o pomoc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 minimis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07F44" w:rsidRPr="00041C08" w14:paraId="4DF49D6F" w14:textId="77777777" w:rsidTr="00C73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231" w:type="dxa"/>
            <w:shd w:val="clear" w:color="auto" w:fill="FFFFFF" w:themeFill="background1"/>
            <w:vAlign w:val="center"/>
          </w:tcPr>
          <w:p w14:paraId="422DA8D0" w14:textId="06D180FB" w:rsidR="00107F44" w:rsidRPr="00041C08" w:rsidRDefault="00107F44" w:rsidP="00107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2ACE7894" w14:textId="3D0A39CC" w:rsidR="00107F44" w:rsidRPr="00041C08" w:rsidRDefault="00107F44" w:rsidP="00107F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Sprawozdania finansowe z ostatnich 3 lat obrotowych (jeśli dotyczy)</w:t>
            </w:r>
          </w:p>
        </w:tc>
      </w:tr>
    </w:tbl>
    <w:p w14:paraId="37FECB0C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4C0510B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0F1E9FD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7BAA6453" w14:textId="77777777" w:rsidR="009C37E1" w:rsidRPr="00041C08" w:rsidRDefault="009C37E1" w:rsidP="00B9138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2D7C70D" w14:textId="77777777"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Oświadczenia </w:t>
      </w:r>
      <w:r w:rsidR="00E77ED3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14:paraId="3AFC2426" w14:textId="77777777"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14:paraId="7603AB41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5CDDA92" w14:textId="77777777"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B84C12">
        <w:rPr>
          <w:rFonts w:asciiTheme="minorHAnsi" w:hAnsiTheme="minorHAnsi" w:cstheme="minorHAnsi"/>
          <w:i/>
          <w:sz w:val="20"/>
          <w:szCs w:val="20"/>
        </w:rPr>
        <w:t xml:space="preserve">, w roli </w:t>
      </w:r>
      <w:r w:rsidR="00137E6D" w:rsidRPr="00041C08">
        <w:rPr>
          <w:rFonts w:asciiTheme="minorHAnsi" w:hAnsiTheme="minorHAnsi" w:cstheme="minorHAnsi"/>
          <w:i/>
          <w:sz w:val="20"/>
          <w:szCs w:val="20"/>
        </w:rPr>
        <w:t>menedżera opiekuna</w:t>
      </w:r>
      <w:r w:rsidRPr="00041C08">
        <w:rPr>
          <w:rFonts w:asciiTheme="minorHAnsi" w:hAnsiTheme="minorHAnsi" w:cstheme="minorHAnsi"/>
          <w:i/>
          <w:sz w:val="20"/>
          <w:szCs w:val="20"/>
        </w:rPr>
        <w:t>.</w:t>
      </w:r>
    </w:p>
    <w:p w14:paraId="4546D38D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9C37E1" w:rsidRPr="00041C08" w14:paraId="1F4DD77E" w14:textId="77777777" w:rsidTr="00A5702C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92EB11F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B84C12" w:rsidRPr="00041C08" w14:paraId="20E426EE" w14:textId="77777777" w:rsidTr="00A5702C">
        <w:trPr>
          <w:trHeight w:hRule="exact" w:val="57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850BF77" w14:textId="77777777" w:rsidR="00B84C12" w:rsidRPr="00041C08" w:rsidRDefault="00B84C12" w:rsidP="00B84C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CCDDEAC" w14:textId="77777777" w:rsidR="00B84C12" w:rsidRPr="00041C08" w:rsidRDefault="00B84C12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Doświadczenie zawodowe we wsparciu dla opiekunów faktycznych</w:t>
            </w:r>
          </w:p>
        </w:tc>
      </w:tr>
      <w:tr w:rsidR="00B84C12" w:rsidRPr="00041C08" w14:paraId="2577372D" w14:textId="77777777" w:rsidTr="00A5702C">
        <w:trPr>
          <w:trHeight w:hRule="exact" w:val="1410"/>
        </w:trPr>
        <w:tc>
          <w:tcPr>
            <w:tcW w:w="5387" w:type="dxa"/>
            <w:shd w:val="clear" w:color="auto" w:fill="auto"/>
            <w:vAlign w:val="center"/>
          </w:tcPr>
          <w:p w14:paraId="6BB64602" w14:textId="77777777" w:rsidR="00B84C12" w:rsidRPr="00041C08" w:rsidRDefault="00B84C12" w:rsidP="00737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A8BADB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14:paraId="46152E69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14:paraId="35A25D98" w14:textId="77777777"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14:paraId="30ED55D4" w14:textId="77777777" w:rsidR="00B84C12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14:paraId="1C02760B" w14:textId="77777777" w:rsidR="00B84C12" w:rsidRPr="00041C08" w:rsidRDefault="00B84C12" w:rsidP="00102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</w:r>
            <w:r w:rsidR="00754B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9C37E1" w:rsidRPr="00041C08" w14:paraId="4B90C851" w14:textId="77777777" w:rsidTr="00A5702C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98C6F25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9C37E1" w:rsidRPr="00041C08" w14:paraId="651C2065" w14:textId="77777777" w:rsidTr="00A5702C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C61982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16EA03" w14:textId="77777777"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3702856" w14:textId="77777777" w:rsidTr="00A5702C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313C273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175DA4" w14:textId="77777777"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9ADFABD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0C827DD" w14:textId="77777777"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9C37E1" w:rsidRPr="00041C08" w14:paraId="1E79306D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278FA0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561BCDE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3B80DF0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6FB67E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35CF1B0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54DE31E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780ED97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6CBA0684" w14:textId="77777777"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3798F70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24AACBB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05D130D8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454B76B5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7B15DCF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10CB4E92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6291F24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14098E2E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DA02725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140A8545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72A75ED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19EE2F7B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61A03F59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5BAB25F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4FDCD03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652BE8F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60959E5A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6E8D33C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0CFC9E42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52500E4F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441DFB6" w14:textId="77777777"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4E30425A" w14:textId="77777777"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2C6E4C7D" w14:textId="77777777" w:rsidR="009C37E1" w:rsidRPr="00041C08" w:rsidRDefault="007374AE" w:rsidP="007374A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14:paraId="7E11EB53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A439759" w14:textId="77777777" w:rsidR="009C37E1" w:rsidRPr="00041C08" w:rsidRDefault="009C37E1" w:rsidP="009C37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14:paraId="432D02F7" w14:textId="77777777" w:rsidTr="00A570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107DBF9F" w14:textId="77777777" w:rsidR="009C37E1" w:rsidRPr="00041C08" w:rsidRDefault="009C37E1" w:rsidP="003244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„4P - międzysektorowa inicjatywa pomocy rodzinom wielopokoleniowym” nr POWR.04.03.00-00-0010/17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30D78D28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4EFFB0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B3D9B4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B3B545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103DDA9B" w14:textId="77777777"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0"/>
      <w:footerReference w:type="default" r:id="rId11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0AA4" w14:textId="77777777" w:rsidR="00754BDA" w:rsidRDefault="00754BDA" w:rsidP="002D3B10">
      <w:r>
        <w:separator/>
      </w:r>
    </w:p>
  </w:endnote>
  <w:endnote w:type="continuationSeparator" w:id="0">
    <w:p w14:paraId="4677970E" w14:textId="77777777" w:rsidR="00754BDA" w:rsidRDefault="00754BDA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1FD62F5" w14:textId="77777777" w:rsidR="00E578D8" w:rsidRPr="00A01B6F" w:rsidRDefault="00E578D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472BCED0" wp14:editId="76A9ED3B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0CA1A49" w14:textId="77777777" w:rsidR="00E578D8" w:rsidRDefault="00E578D8">
    <w:pPr>
      <w:pStyle w:val="Stopka"/>
    </w:pPr>
  </w:p>
  <w:p w14:paraId="545F2EB8" w14:textId="77777777" w:rsidR="00E578D8" w:rsidRDefault="00E57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16CB" w14:textId="77777777" w:rsidR="00754BDA" w:rsidRDefault="00754BDA" w:rsidP="002D3B10">
      <w:r>
        <w:separator/>
      </w:r>
    </w:p>
  </w:footnote>
  <w:footnote w:type="continuationSeparator" w:id="0">
    <w:p w14:paraId="723A851A" w14:textId="77777777" w:rsidR="00754BDA" w:rsidRDefault="00754BDA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CB1B" w14:textId="77777777" w:rsidR="00E578D8" w:rsidRDefault="00E578D8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AC4447F" wp14:editId="76847CA6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3AED534" wp14:editId="7536111E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363B94F3" wp14:editId="26CDFB3B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D099A16" w14:textId="77777777" w:rsidR="00E578D8" w:rsidRDefault="00E578D8" w:rsidP="00FD6439">
    <w:pPr>
      <w:pStyle w:val="Nagwek"/>
    </w:pPr>
  </w:p>
  <w:p w14:paraId="64690F36" w14:textId="77777777" w:rsidR="00E578D8" w:rsidRDefault="00E578D8" w:rsidP="00FD6439">
    <w:pPr>
      <w:pStyle w:val="Nagwek"/>
    </w:pPr>
  </w:p>
  <w:p w14:paraId="2D7986ED" w14:textId="77777777" w:rsidR="00E578D8" w:rsidRPr="00FD6439" w:rsidRDefault="00E578D8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2A39F2B0" w14:textId="77777777" w:rsidR="00E578D8" w:rsidRPr="004437C2" w:rsidRDefault="00E578D8" w:rsidP="004437C2">
    <w:pPr>
      <w:pStyle w:val="Nagwek"/>
      <w:ind w:left="-284"/>
    </w:pPr>
  </w:p>
  <w:p w14:paraId="0C201372" w14:textId="77777777" w:rsidR="00E578D8" w:rsidRDefault="00E57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3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mVyzt4EUwdMw86mwlLzdCR+nklCmaEcpDjOILtse6mZrZtZAqRUAsuISNmBDYzG0s64VXdZ4DxUHHLrgsCqkQ==" w:salt="Vtjf52bhRBdbsGbm7A6B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0FB8"/>
    <w:rsid w:val="0003260D"/>
    <w:rsid w:val="0003280A"/>
    <w:rsid w:val="0004123B"/>
    <w:rsid w:val="00041C08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B7353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07F44"/>
    <w:rsid w:val="00113A7A"/>
    <w:rsid w:val="001171C0"/>
    <w:rsid w:val="00117BA7"/>
    <w:rsid w:val="00124678"/>
    <w:rsid w:val="00125FFA"/>
    <w:rsid w:val="0013062E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2964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0EA2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A342A"/>
    <w:rsid w:val="002A5D6D"/>
    <w:rsid w:val="002A5EC8"/>
    <w:rsid w:val="002A765B"/>
    <w:rsid w:val="002B6EB0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93B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D71B3"/>
    <w:rsid w:val="003E0658"/>
    <w:rsid w:val="003E199E"/>
    <w:rsid w:val="003E21E4"/>
    <w:rsid w:val="003E48FB"/>
    <w:rsid w:val="003E6626"/>
    <w:rsid w:val="0040141C"/>
    <w:rsid w:val="0040198F"/>
    <w:rsid w:val="00402644"/>
    <w:rsid w:val="0040593C"/>
    <w:rsid w:val="00410CFA"/>
    <w:rsid w:val="00414B13"/>
    <w:rsid w:val="004154CF"/>
    <w:rsid w:val="004169AC"/>
    <w:rsid w:val="00416C5A"/>
    <w:rsid w:val="00420670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5E2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E040B"/>
    <w:rsid w:val="004E0DE2"/>
    <w:rsid w:val="004E32AF"/>
    <w:rsid w:val="004F3B06"/>
    <w:rsid w:val="00501F49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46FE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2E20"/>
    <w:rsid w:val="006A4D79"/>
    <w:rsid w:val="006B054B"/>
    <w:rsid w:val="006B4065"/>
    <w:rsid w:val="006B5F51"/>
    <w:rsid w:val="006C1C54"/>
    <w:rsid w:val="006C520B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374AE"/>
    <w:rsid w:val="0074395B"/>
    <w:rsid w:val="00744C5E"/>
    <w:rsid w:val="0074652C"/>
    <w:rsid w:val="00754BDA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4E57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02C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46B02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84C12"/>
    <w:rsid w:val="00B91381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737CB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23BA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339E"/>
    <w:rsid w:val="00D4710E"/>
    <w:rsid w:val="00D51F0C"/>
    <w:rsid w:val="00D628AE"/>
    <w:rsid w:val="00D70B52"/>
    <w:rsid w:val="00D71F90"/>
    <w:rsid w:val="00D77178"/>
    <w:rsid w:val="00D81817"/>
    <w:rsid w:val="00D850DC"/>
    <w:rsid w:val="00D872B5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52CA5"/>
    <w:rsid w:val="00E554F6"/>
    <w:rsid w:val="00E578D8"/>
    <w:rsid w:val="00E60AF1"/>
    <w:rsid w:val="00E720F8"/>
    <w:rsid w:val="00E7414D"/>
    <w:rsid w:val="00E77ED3"/>
    <w:rsid w:val="00E77F13"/>
    <w:rsid w:val="00E87056"/>
    <w:rsid w:val="00E91948"/>
    <w:rsid w:val="00E922E1"/>
    <w:rsid w:val="00E941A9"/>
    <w:rsid w:val="00EA0FDF"/>
    <w:rsid w:val="00EA5977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066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0F8"/>
    <w:rsid w:val="00FB65D5"/>
    <w:rsid w:val="00FC40D6"/>
    <w:rsid w:val="00FC5263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4DBA"/>
  <w15:docId w15:val="{A1EB769A-D65A-4B23-8534-0AC9BFC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1E0D-4A2C-4D05-A574-F39FEA3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6</cp:revision>
  <cp:lastPrinted>2018-04-24T18:54:00Z</cp:lastPrinted>
  <dcterms:created xsi:type="dcterms:W3CDTF">2020-01-16T11:52:00Z</dcterms:created>
  <dcterms:modified xsi:type="dcterms:W3CDTF">2020-02-27T12:35:00Z</dcterms:modified>
</cp:coreProperties>
</file>