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D465A8" w:rsidRPr="00D828A6" w14:paraId="5F45AF6F" w14:textId="77777777" w:rsidTr="00115DFD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65BD30FC" w14:textId="77777777" w:rsidR="00D465A8" w:rsidRPr="00D828A6" w:rsidRDefault="00104347" w:rsidP="002A6CB8">
            <w:pPr>
              <w:rPr>
                <w:rFonts w:cs="Calibri"/>
              </w:rPr>
            </w:pPr>
            <w:r w:rsidRPr="00D828A6">
              <w:rPr>
                <w:rFonts w:cs="Calibri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260D175A" w14:textId="77777777" w:rsidR="00D465A8" w:rsidRPr="00D828A6" w:rsidRDefault="00D465A8" w:rsidP="002A6CB8">
            <w:pPr>
              <w:rPr>
                <w:rFonts w:cs="Calibri"/>
              </w:rPr>
            </w:pPr>
          </w:p>
        </w:tc>
      </w:tr>
      <w:tr w:rsidR="00D465A8" w:rsidRPr="00D828A6" w14:paraId="08CEF59A" w14:textId="77777777" w:rsidTr="00115DFD">
        <w:trPr>
          <w:trHeight w:val="70"/>
        </w:trPr>
        <w:tc>
          <w:tcPr>
            <w:tcW w:w="1915" w:type="dxa"/>
            <w:shd w:val="clear" w:color="auto" w:fill="E6E6E6"/>
          </w:tcPr>
          <w:p w14:paraId="0F682A11" w14:textId="77777777" w:rsidR="00D465A8" w:rsidRPr="00D828A6" w:rsidRDefault="00D465A8" w:rsidP="00115DFD">
            <w:pPr>
              <w:ind w:hanging="18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D828A6">
              <w:rPr>
                <w:rFonts w:cs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2A228181" w14:textId="77777777" w:rsidR="00D465A8" w:rsidRPr="00D828A6" w:rsidRDefault="00D465A8" w:rsidP="00115DF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D828A6">
              <w:rPr>
                <w:rFonts w:cs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D465A8" w:rsidRPr="00D828A6" w14:paraId="48309B75" w14:textId="77777777" w:rsidTr="00115DF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6B0D038" w14:textId="77777777" w:rsidR="00D465A8" w:rsidRPr="00D828A6" w:rsidRDefault="00D465A8" w:rsidP="00115DF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D828A6">
              <w:rPr>
                <w:rFonts w:cs="Calibri"/>
                <w:b/>
                <w:i/>
                <w:sz w:val="18"/>
                <w:szCs w:val="18"/>
              </w:rPr>
              <w:t>WYPEŁNIA PRACOWNIK BIURA PROJEKTU</w:t>
            </w:r>
          </w:p>
        </w:tc>
      </w:tr>
    </w:tbl>
    <w:p w14:paraId="0BC8AA4E" w14:textId="77777777" w:rsidR="00D465A8" w:rsidRPr="00D828A6" w:rsidRDefault="00D465A8" w:rsidP="00672E73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sz w:val="28"/>
          <w:szCs w:val="28"/>
        </w:rPr>
      </w:pPr>
    </w:p>
    <w:p w14:paraId="2C3A1ACC" w14:textId="6387F94F" w:rsidR="00015BD8" w:rsidRPr="00A82AA2" w:rsidRDefault="00BA41E8" w:rsidP="00015BD8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sz w:val="28"/>
          <w:szCs w:val="28"/>
        </w:rPr>
      </w:pPr>
      <w:r w:rsidRPr="00D828A6">
        <w:rPr>
          <w:rFonts w:cs="Calibri"/>
          <w:b/>
          <w:bCs/>
          <w:sz w:val="28"/>
          <w:szCs w:val="28"/>
        </w:rPr>
        <w:t>W</w:t>
      </w:r>
      <w:r w:rsidR="00672E73" w:rsidRPr="00D828A6">
        <w:rPr>
          <w:rFonts w:cs="Calibri"/>
          <w:b/>
          <w:bCs/>
          <w:sz w:val="28"/>
          <w:szCs w:val="28"/>
        </w:rPr>
        <w:t>nios</w:t>
      </w:r>
      <w:r w:rsidRPr="00D828A6">
        <w:rPr>
          <w:rFonts w:cs="Calibri"/>
          <w:b/>
          <w:bCs/>
          <w:sz w:val="28"/>
          <w:szCs w:val="28"/>
        </w:rPr>
        <w:t>ek</w:t>
      </w:r>
      <w:r w:rsidR="00672E73" w:rsidRPr="00D828A6">
        <w:rPr>
          <w:rFonts w:cs="Calibri"/>
          <w:b/>
          <w:bCs/>
          <w:sz w:val="28"/>
          <w:szCs w:val="28"/>
        </w:rPr>
        <w:t xml:space="preserve"> </w:t>
      </w:r>
      <w:r w:rsidR="00C676CC" w:rsidRPr="00D828A6">
        <w:rPr>
          <w:rFonts w:cs="Calibri"/>
          <w:b/>
          <w:bCs/>
          <w:sz w:val="28"/>
          <w:szCs w:val="28"/>
        </w:rPr>
        <w:t xml:space="preserve">o </w:t>
      </w:r>
      <w:r w:rsidR="005D750A">
        <w:rPr>
          <w:rFonts w:cs="Calibri"/>
          <w:b/>
          <w:bCs/>
          <w:sz w:val="28"/>
          <w:szCs w:val="28"/>
        </w:rPr>
        <w:t xml:space="preserve">przyznanie środków finansowych na założenie własnej działalności gospodarczej </w:t>
      </w:r>
      <w:r w:rsidR="00672E73" w:rsidRPr="00A82AA2">
        <w:rPr>
          <w:rFonts w:cs="Calibri"/>
          <w:b/>
          <w:bCs/>
          <w:sz w:val="28"/>
          <w:szCs w:val="28"/>
        </w:rPr>
        <w:t>w ramach projektu „</w:t>
      </w:r>
      <w:r w:rsidR="005D750A">
        <w:rPr>
          <w:rFonts w:cs="Calibri"/>
          <w:b/>
          <w:bCs/>
          <w:sz w:val="28"/>
          <w:szCs w:val="28"/>
        </w:rPr>
        <w:t>Młodzi na start – już teraz zostań swoim szefem!</w:t>
      </w:r>
      <w:r w:rsidR="00015BD8" w:rsidRPr="00A82AA2">
        <w:rPr>
          <w:rFonts w:cs="Calibri"/>
          <w:b/>
          <w:bCs/>
          <w:sz w:val="28"/>
          <w:szCs w:val="28"/>
        </w:rPr>
        <w:t>” (</w:t>
      </w:r>
      <w:r w:rsidR="005D750A" w:rsidRPr="005D750A">
        <w:rPr>
          <w:rFonts w:cs="Calibri"/>
          <w:b/>
          <w:bCs/>
          <w:sz w:val="28"/>
          <w:szCs w:val="28"/>
        </w:rPr>
        <w:t>POWR.01.02.01-04-0003/21</w:t>
      </w:r>
      <w:r w:rsidR="00015BD8" w:rsidRPr="00A82AA2">
        <w:rPr>
          <w:rFonts w:cs="Calibri"/>
          <w:b/>
          <w:bCs/>
          <w:sz w:val="28"/>
          <w:szCs w:val="28"/>
        </w:rPr>
        <w:t>)</w:t>
      </w:r>
    </w:p>
    <w:p w14:paraId="4C22E13F" w14:textId="77777777" w:rsidR="00672E73" w:rsidRPr="00A82AA2" w:rsidRDefault="00672E73" w:rsidP="00015BD8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14:paraId="7127FF42" w14:textId="77777777" w:rsidR="00BA41E8" w:rsidRPr="00A82AA2" w:rsidRDefault="00BA41E8" w:rsidP="00672E73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A82AA2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752F9" w:rsidRPr="00A82AA2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A82AA2" w:rsidRDefault="009752F9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1D925B0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4ECE322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siedziby przedsiębiorstwa</w:t>
            </w:r>
            <w:r w:rsidR="00875F0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(ze wskazaniem województwa, w którym zostanie zarejestrowana działalność gospodarcza)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28702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671DBB8F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12B9F1D5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Planowana data rozpoczęcia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F4243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wsparcia finansowego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0A9F81A" w:rsidR="00BA41E8" w:rsidRPr="00A82AA2" w:rsidRDefault="0053471D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23 050,00 zł netto</w:t>
            </w:r>
          </w:p>
        </w:tc>
      </w:tr>
      <w:tr w:rsidR="00BA41E8" w:rsidRPr="00A82AA2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wsparcia finansowego </w:t>
            </w: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539FC2E7" w:rsidR="00BA41E8" w:rsidRPr="00A82AA2" w:rsidRDefault="0053471D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dwadzieścia trzy tysiące pięćdziesiąt zł netto </w:t>
            </w:r>
          </w:p>
        </w:tc>
      </w:tr>
      <w:tr w:rsidR="00BA41E8" w:rsidRPr="00A82AA2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82AA2">
              <w:rPr>
                <w:rFonts w:cs="Calibri"/>
                <w:b/>
                <w:bCs/>
                <w:sz w:val="22"/>
                <w:szCs w:val="22"/>
              </w:rPr>
              <w:t>Uzasadnienie dla składanego wniosku</w:t>
            </w:r>
            <w:r w:rsidR="00957C5F" w:rsidRPr="00A82AA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957C5F" w:rsidRPr="00A82AA2">
              <w:rPr>
                <w:rFonts w:cs="Calibri"/>
                <w:sz w:val="22"/>
                <w:szCs w:val="22"/>
              </w:rPr>
              <w:t>[proszę w syntetyczny sposób wskazać powody, dla których planowane jest rozpoczęcie działalności gospodarczej i dlaczego konieczne jest</w:t>
            </w:r>
            <w:r w:rsidR="002426F5" w:rsidRPr="00A82AA2">
              <w:rPr>
                <w:rFonts w:cs="Calibri"/>
                <w:sz w:val="22"/>
                <w:szCs w:val="22"/>
              </w:rPr>
              <w:t xml:space="preserve"> uzyskanie w tym celu</w:t>
            </w:r>
            <w:r w:rsidR="00957C5F" w:rsidRPr="00A82AA2">
              <w:rPr>
                <w:rFonts w:cs="Calibri"/>
                <w:sz w:val="22"/>
                <w:szCs w:val="22"/>
              </w:rPr>
              <w:t xml:space="preserve"> wsparci</w:t>
            </w:r>
            <w:r w:rsidR="002426F5" w:rsidRPr="00A82AA2">
              <w:rPr>
                <w:rFonts w:cs="Calibri"/>
                <w:sz w:val="22"/>
                <w:szCs w:val="22"/>
              </w:rPr>
              <w:t xml:space="preserve">a </w:t>
            </w:r>
            <w:r w:rsidR="00957C5F" w:rsidRPr="00A82AA2">
              <w:rPr>
                <w:rFonts w:cs="Calibri"/>
                <w:sz w:val="22"/>
                <w:szCs w:val="22"/>
              </w:rPr>
              <w:t>finansowe</w:t>
            </w:r>
            <w:r w:rsidR="002426F5" w:rsidRPr="00A82AA2">
              <w:rPr>
                <w:rFonts w:cs="Calibri"/>
                <w:sz w:val="22"/>
                <w:szCs w:val="22"/>
              </w:rPr>
              <w:t>go</w:t>
            </w:r>
            <w:r w:rsidR="00957C5F" w:rsidRPr="00A82AA2">
              <w:rPr>
                <w:rFonts w:cs="Calibri"/>
                <w:sz w:val="22"/>
                <w:szCs w:val="22"/>
              </w:rPr>
              <w:t>]</w:t>
            </w:r>
          </w:p>
        </w:tc>
      </w:tr>
      <w:tr w:rsidR="00BA41E8" w:rsidRPr="00A82AA2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14:paraId="1F7ECB61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14:paraId="5E4D01DB" w14:textId="77777777" w:rsidR="00BA41E8" w:rsidRPr="00A82AA2" w:rsidRDefault="00B655AE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  <w:p w14:paraId="4B4D228C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14:paraId="69333597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BA41E8" w:rsidRPr="00A82AA2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82AA2">
              <w:rPr>
                <w:rFonts w:cs="Calibri"/>
                <w:b/>
                <w:bCs/>
                <w:sz w:val="22"/>
                <w:szCs w:val="22"/>
              </w:rPr>
              <w:t xml:space="preserve">Oświadczenia </w:t>
            </w:r>
            <w:r w:rsidRPr="00A82AA2">
              <w:rPr>
                <w:rFonts w:cs="Calibri"/>
                <w:i/>
                <w:iCs/>
                <w:sz w:val="22"/>
                <w:szCs w:val="22"/>
              </w:rPr>
              <w:t>[proszę zaznaczyć X właściwe oświadczenia]</w:t>
            </w:r>
          </w:p>
        </w:tc>
      </w:tr>
      <w:tr w:rsidR="00BA41E8" w:rsidRPr="00A5464B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77777777" w:rsidR="00BA41E8" w:rsidRPr="00A5464B" w:rsidRDefault="00BA41E8" w:rsidP="00481D9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5464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A571BC">
              <w:rPr>
                <w:rFonts w:cs="Calibri"/>
                <w:sz w:val="22"/>
                <w:szCs w:val="22"/>
              </w:rPr>
            </w:r>
            <w:r w:rsidR="00A571BC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BA41E8" w:rsidRPr="00A5464B" w:rsidRDefault="00481D96" w:rsidP="00481D9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5464B">
              <w:rPr>
                <w:rFonts w:cs="Calibri"/>
                <w:sz w:val="20"/>
                <w:szCs w:val="20"/>
              </w:rPr>
              <w:t>nie posiadałem/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wpisu do CEIDG, nie byłem/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zarejestrowany/a jako przedsiębiorcy w KRS i nie prowadziłem/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działalności gospodarczej na podstawie odrębnych przepisów w okresie 12 miesięcy poprzedzających dzień przystąpienia do projektu</w:t>
            </w:r>
          </w:p>
        </w:tc>
      </w:tr>
      <w:tr w:rsidR="00481D96" w:rsidRPr="00A5464B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zawiesiłem/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i nie miałem/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481D96" w:rsidRPr="00A5464B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</w:tr>
      <w:tr w:rsidR="00481D96" w:rsidRPr="00A5464B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A571BC">
              <w:rPr>
                <w:rFonts w:cs="Calibri"/>
                <w:sz w:val="22"/>
                <w:szCs w:val="22"/>
              </w:rPr>
            </w:r>
            <w:r w:rsidR="00A571BC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w okresie 12 kolejnych miesięcy przed przystąpieniem do projektu nie byłem/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wspólnikiem spółek osobowych prawa handlowego (spółki jawnej, spółki partnerskiej, spółki komandytowej, spółki komandytowo-akcyjnej), spółek cywilnych</w:t>
            </w:r>
          </w:p>
        </w:tc>
      </w:tr>
      <w:tr w:rsidR="00481D96" w:rsidRPr="00A5464B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481D96" w:rsidRPr="00A5464B" w:rsidRDefault="00481D96" w:rsidP="00481D96">
            <w:pPr>
              <w:rPr>
                <w:rFonts w:cs="Calibri"/>
                <w:sz w:val="22"/>
                <w:szCs w:val="22"/>
              </w:rPr>
            </w:pPr>
            <w:r w:rsidRPr="00A5464B"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A571BC">
              <w:rPr>
                <w:rFonts w:cs="Calibri"/>
                <w:sz w:val="22"/>
                <w:szCs w:val="22"/>
              </w:rPr>
            </w:r>
            <w:r w:rsidR="00A571BC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481D96" w:rsidRPr="00A5464B" w:rsidRDefault="00481D96" w:rsidP="00481D96">
            <w:pPr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w okresie 12 kolejnych miesięcy przed przystąpieniem do projektu nie byłem/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członkiem spółdzielni utworzonej na podstawie prawa spółdzielczego</w:t>
            </w:r>
            <w:r w:rsidRPr="00A5464B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</w:p>
        </w:tc>
      </w:tr>
      <w:tr w:rsidR="00481D96" w:rsidRPr="00A5464B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481D96" w:rsidRPr="00A5464B" w:rsidRDefault="00481D96" w:rsidP="00481D96">
            <w:pPr>
              <w:rPr>
                <w:rFonts w:cs="Calibri"/>
                <w:sz w:val="22"/>
                <w:szCs w:val="22"/>
              </w:rPr>
            </w:pPr>
            <w:r w:rsidRPr="00A5464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A571BC">
              <w:rPr>
                <w:rFonts w:cs="Calibri"/>
                <w:sz w:val="22"/>
                <w:szCs w:val="22"/>
              </w:rPr>
            </w:r>
            <w:r w:rsidR="00A571BC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A2300C" w:rsidRPr="00A5464B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A2300C" w:rsidRPr="00A5464B" w:rsidRDefault="00A2300C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A2300C" w:rsidRPr="00A5464B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A2300C" w:rsidRPr="00A5464B" w:rsidRDefault="00A2300C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A2300C" w:rsidRPr="00A5464B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A2300C" w:rsidRPr="00A5464B" w:rsidRDefault="00A2300C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5D750A" w:rsidRPr="00A5464B" w:rsidRDefault="00A2300C" w:rsidP="005D750A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>nie byłem/</w:t>
            </w:r>
            <w:proofErr w:type="spellStart"/>
            <w:r w:rsidRPr="00A5464B"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ascii="Calibri" w:hAnsi="Calibri" w:cs="Calibri"/>
                <w:sz w:val="20"/>
                <w:szCs w:val="20"/>
              </w:rPr>
              <w:t xml:space="preserve"> zatrudniony/a w rozumieniu </w:t>
            </w:r>
            <w:r w:rsidR="005D750A" w:rsidRPr="00A546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68518F00" w:rsidR="005D750A" w:rsidRPr="00A5464B" w:rsidRDefault="005D750A" w:rsidP="005D750A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5D750A" w:rsidRPr="00A5464B" w:rsidRDefault="005D750A" w:rsidP="005D750A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związek z tytułu przysposobienia, opieki lub kurateli</w:t>
            </w:r>
            <w:r w:rsidR="00A5464B" w:rsidRPr="00A546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88F629" w14:textId="7CA1F11A" w:rsidR="00A2300C" w:rsidRPr="00A5464B" w:rsidRDefault="005D750A" w:rsidP="000C5D09">
            <w:pPr>
              <w:pStyle w:val="Akapitzlist"/>
              <w:tabs>
                <w:tab w:val="left" w:pos="426"/>
              </w:tabs>
              <w:spacing w:after="0"/>
              <w:ind w:left="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Wyłączenie dotyczy również wszystkich osób upoważnionych do składania wiążących oświadczeń woli w imieniu Beneficjenta lub wykonawcy.</w:t>
            </w:r>
          </w:p>
        </w:tc>
      </w:tr>
      <w:tr w:rsidR="00A2300C" w:rsidRPr="00A5464B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A2300C" w:rsidRPr="00A5464B" w:rsidRDefault="00A2300C" w:rsidP="00A2300C">
            <w:pPr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jestem karany/a za przestępstwa przeciwko obrotowi gospodarczemu w rozumieniu Ustawy z dnia 6 czerwca 1997 r. Kodeks Karny</w:t>
            </w:r>
            <w:r w:rsidR="00A82AA2" w:rsidRPr="00A5464B">
              <w:rPr>
                <w:rFonts w:cs="Calibri"/>
                <w:sz w:val="20"/>
                <w:szCs w:val="20"/>
              </w:rPr>
              <w:t xml:space="preserve"> lub ustawy z dnia 28 października 2002 r. o odpowiedzialności podmiotów zbiorowych za czyny zabronione pod groźbą kary</w:t>
            </w:r>
            <w:r w:rsidRPr="00A5464B">
              <w:rPr>
                <w:rFonts w:cs="Calibri"/>
                <w:sz w:val="20"/>
                <w:szCs w:val="20"/>
              </w:rPr>
              <w:t xml:space="preserve"> oraz korzystam z pełni praw publicznych i posiadam pełną zdolność do czynności prawnych</w:t>
            </w:r>
          </w:p>
        </w:tc>
      </w:tr>
      <w:tr w:rsidR="00A2300C" w:rsidRPr="00A5464B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posiadałem/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na dzień przystąpienia do projektu zaległości w regulowaniu zobowiązań cywilnoprawnych</w:t>
            </w:r>
          </w:p>
        </w:tc>
      </w:tr>
      <w:bookmarkStart w:id="1" w:name="_Hlk77060164"/>
      <w:tr w:rsidR="009E3BA7" w:rsidRPr="00A5464B" w14:paraId="08853FE4" w14:textId="77777777" w:rsidTr="00115DFD">
        <w:tc>
          <w:tcPr>
            <w:tcW w:w="534" w:type="dxa"/>
            <w:shd w:val="clear" w:color="auto" w:fill="FFFFFF"/>
            <w:vAlign w:val="center"/>
          </w:tcPr>
          <w:p w14:paraId="2FE68B61" w14:textId="74A8DCA0" w:rsidR="009E3BA7" w:rsidRPr="00A5464B" w:rsidRDefault="009E3BA7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A7DD5F1" w14:textId="1EBE5F99" w:rsidR="009E3BA7" w:rsidRPr="00A5464B" w:rsidRDefault="009E3BA7" w:rsidP="00A2300C">
            <w:pPr>
              <w:rPr>
                <w:rFonts w:cs="Calibri"/>
                <w:sz w:val="20"/>
                <w:szCs w:val="20"/>
              </w:rPr>
            </w:pPr>
            <w:r w:rsidRPr="009E3BA7">
              <w:rPr>
                <w:rFonts w:asciiTheme="minorHAnsi" w:hAnsiTheme="minorHAnsi" w:cstheme="minorHAnsi"/>
                <w:sz w:val="20"/>
                <w:szCs w:val="20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9E3BA7" w:rsidRPr="009E3BA7" w14:paraId="6006B01D" w14:textId="77777777" w:rsidTr="00115DFD">
        <w:tc>
          <w:tcPr>
            <w:tcW w:w="534" w:type="dxa"/>
            <w:shd w:val="clear" w:color="auto" w:fill="FFFFFF"/>
            <w:vAlign w:val="center"/>
          </w:tcPr>
          <w:p w14:paraId="1DE00FB1" w14:textId="0D24EC2D" w:rsidR="009E3BA7" w:rsidRPr="009E3BA7" w:rsidRDefault="009E3BA7" w:rsidP="00A2300C">
            <w:pPr>
              <w:rPr>
                <w:rFonts w:cs="Calibri"/>
                <w:sz w:val="20"/>
                <w:szCs w:val="20"/>
              </w:rPr>
            </w:pPr>
            <w:r w:rsidRPr="009E3BA7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BA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9E3BA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7C6C880" w14:textId="3C4D5D1A" w:rsidR="009E3BA7" w:rsidRPr="009E3BA7" w:rsidRDefault="009E3BA7" w:rsidP="00A2300C">
            <w:pPr>
              <w:rPr>
                <w:rFonts w:cs="Calibri"/>
                <w:sz w:val="20"/>
                <w:szCs w:val="20"/>
              </w:rPr>
            </w:pPr>
            <w:r w:rsidRPr="009E3BA7">
              <w:rPr>
                <w:rFonts w:cs="Calibri"/>
                <w:sz w:val="20"/>
                <w:szCs w:val="20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bookmarkEnd w:id="1"/>
      <w:tr w:rsidR="00A2300C" w:rsidRPr="00A5464B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 xml:space="preserve"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ufp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orzeczonych w stosunku do niego w okresie realizacji umowy</w:t>
            </w:r>
          </w:p>
        </w:tc>
      </w:tr>
      <w:tr w:rsidR="00A2300C" w:rsidRPr="00A5464B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otrzymałem/</w:t>
            </w:r>
            <w:proofErr w:type="spellStart"/>
            <w:r w:rsidRPr="00A5464B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464B">
              <w:rPr>
                <w:rFonts w:cs="Calibri"/>
                <w:sz w:val="20"/>
                <w:szCs w:val="20"/>
              </w:rPr>
              <w:t xml:space="preserve"> pomocy publicznej dotyczącej tych samych kosztów kwalifikowalnych, o które ubiegam się w ramach projektu</w:t>
            </w:r>
          </w:p>
        </w:tc>
      </w:tr>
      <w:tr w:rsidR="005D750A" w:rsidRPr="00A5464B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5D750A" w:rsidRPr="00A5464B" w:rsidRDefault="005D750A" w:rsidP="00B43919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5D750A" w:rsidRPr="00A571BC" w:rsidRDefault="005D750A" w:rsidP="00B43919">
            <w:pPr>
              <w:rPr>
                <w:rFonts w:cs="Calibri"/>
                <w:sz w:val="20"/>
                <w:szCs w:val="20"/>
              </w:rPr>
            </w:pPr>
            <w:r w:rsidRPr="00A571BC">
              <w:rPr>
                <w:rFonts w:cs="Calibri"/>
                <w:sz w:val="20"/>
                <w:szCs w:val="20"/>
              </w:rPr>
              <w:t>potwierdzam, że wyraziłem/</w:t>
            </w:r>
            <w:proofErr w:type="spellStart"/>
            <w:r w:rsidRPr="00A571BC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71BC">
              <w:rPr>
                <w:rFonts w:cs="Calibri"/>
                <w:sz w:val="20"/>
                <w:szCs w:val="20"/>
              </w:rPr>
              <w:t xml:space="preserve"> zgodę na przetwarzanie moich danych osobowych w celu realizacji monitoringu i ewaluacji projektu</w:t>
            </w:r>
          </w:p>
        </w:tc>
      </w:tr>
      <w:tr w:rsidR="005D750A" w:rsidRPr="00A5464B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5D750A" w:rsidRPr="00A5464B" w:rsidRDefault="005D750A" w:rsidP="00B43919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5D750A" w:rsidRPr="00A571BC" w:rsidRDefault="005D750A" w:rsidP="00B43919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odbywam kary pozbawienia wolności (nie dotyczy osób objętych dozorem elektronicznym)</w:t>
            </w:r>
          </w:p>
        </w:tc>
      </w:tr>
      <w:tr w:rsidR="005D750A" w:rsidRPr="00A5464B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77777777" w:rsidR="005D750A" w:rsidRPr="00D509B6" w:rsidRDefault="005D750A" w:rsidP="00B43919">
            <w:pPr>
              <w:rPr>
                <w:rFonts w:cs="Calibri"/>
                <w:sz w:val="20"/>
                <w:szCs w:val="20"/>
              </w:rPr>
            </w:pPr>
            <w:r w:rsidRPr="00D509B6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B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D509B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127389EE" w:rsidR="005D750A" w:rsidRPr="00A571BC" w:rsidRDefault="00A571BC" w:rsidP="00B43919">
            <w:pPr>
              <w:rPr>
                <w:rFonts w:cs="Calibri"/>
                <w:sz w:val="20"/>
                <w:szCs w:val="20"/>
              </w:rPr>
            </w:pPr>
            <w:r w:rsidRPr="00A571BC">
              <w:rPr>
                <w:rFonts w:cs="Calibri"/>
                <w:sz w:val="20"/>
                <w:szCs w:val="20"/>
              </w:rPr>
              <w:t>na dzień przystąpienia do projektu nie byłem/</w:t>
            </w:r>
            <w:proofErr w:type="spellStart"/>
            <w:r w:rsidRPr="00A571BC">
              <w:rPr>
                <w:rFonts w:cs="Calibri"/>
                <w:sz w:val="20"/>
                <w:szCs w:val="20"/>
              </w:rPr>
              <w:t>am</w:t>
            </w:r>
            <w:proofErr w:type="spellEnd"/>
            <w:r w:rsidRPr="00A571BC">
              <w:rPr>
                <w:rFonts w:cs="Calibri"/>
                <w:sz w:val="20"/>
                <w:szCs w:val="20"/>
              </w:rPr>
              <w:t xml:space="preserve"> zarejestrowany/a jako bezrobotny w urzędzie pracy właściwym dla miejsca zamieszkania</w:t>
            </w:r>
          </w:p>
        </w:tc>
      </w:tr>
      <w:tr w:rsidR="00D509B6" w:rsidRPr="00A5464B" w14:paraId="5A6D3148" w14:textId="77777777" w:rsidTr="00707424">
        <w:tc>
          <w:tcPr>
            <w:tcW w:w="534" w:type="dxa"/>
            <w:shd w:val="clear" w:color="auto" w:fill="FFFFFF"/>
            <w:vAlign w:val="center"/>
          </w:tcPr>
          <w:p w14:paraId="6F61D528" w14:textId="77777777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73B565F" w14:textId="77777777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ciąży na mnie obowiązek zwrotu pomocy w wyniku decyzji podjętej przez Komisję Europejską</w:t>
            </w:r>
          </w:p>
        </w:tc>
      </w:tr>
      <w:tr w:rsidR="00D509B6" w:rsidRPr="00D509B6" w14:paraId="52ABE9EA" w14:textId="77777777" w:rsidTr="00707424">
        <w:tc>
          <w:tcPr>
            <w:tcW w:w="534" w:type="dxa"/>
            <w:shd w:val="clear" w:color="auto" w:fill="FFFFFF"/>
            <w:vAlign w:val="center"/>
          </w:tcPr>
          <w:p w14:paraId="024CCB88" w14:textId="461C094D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28C8CB" w14:textId="4CD59F2B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D509B6">
              <w:rPr>
                <w:rFonts w:cs="Calibri"/>
                <w:sz w:val="20"/>
                <w:szCs w:val="20"/>
              </w:rPr>
              <w:t>nie złożył</w:t>
            </w:r>
            <w:r>
              <w:rPr>
                <w:rFonts w:cs="Calibri"/>
                <w:sz w:val="20"/>
                <w:szCs w:val="20"/>
              </w:rPr>
              <w:t>em</w:t>
            </w:r>
            <w:r w:rsidRPr="00D509B6">
              <w:rPr>
                <w:rFonts w:cs="Calibri"/>
                <w:sz w:val="20"/>
                <w:szCs w:val="20"/>
              </w:rPr>
              <w:t xml:space="preserve"> do innej instytucji wniosku o przyznanie dofinansowania </w:t>
            </w:r>
            <w:r>
              <w:rPr>
                <w:rFonts w:cs="Calibri"/>
                <w:sz w:val="20"/>
                <w:szCs w:val="20"/>
              </w:rPr>
              <w:t>ani</w:t>
            </w:r>
            <w:r w:rsidRPr="00D509B6">
              <w:rPr>
                <w:rFonts w:cs="Calibri"/>
                <w:sz w:val="20"/>
                <w:szCs w:val="20"/>
              </w:rPr>
              <w:t xml:space="preserve"> przyznanie jednorazowo środków na założenie lub przystąpienie do spółdzielni socjalnej</w:t>
            </w:r>
          </w:p>
        </w:tc>
      </w:tr>
      <w:tr w:rsidR="00D509B6" w:rsidRPr="00A5464B" w14:paraId="6DFE2000" w14:textId="77777777" w:rsidTr="00707424">
        <w:tc>
          <w:tcPr>
            <w:tcW w:w="534" w:type="dxa"/>
            <w:shd w:val="clear" w:color="auto" w:fill="FFFFFF"/>
            <w:vAlign w:val="center"/>
          </w:tcPr>
          <w:p w14:paraId="00872F25" w14:textId="4E9833F6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284C25" w14:textId="400E3BA9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D509B6" w:rsidRPr="00A5464B" w14:paraId="38646236" w14:textId="77777777" w:rsidTr="00707424">
        <w:tc>
          <w:tcPr>
            <w:tcW w:w="534" w:type="dxa"/>
            <w:shd w:val="clear" w:color="auto" w:fill="FFFFFF"/>
            <w:vAlign w:val="center"/>
          </w:tcPr>
          <w:p w14:paraId="2E7F1BDA" w14:textId="7D138D5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5C48DE" w14:textId="72217534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D509B6" w:rsidRPr="00A5464B" w14:paraId="08C895BE" w14:textId="77777777" w:rsidTr="00707424">
        <w:tc>
          <w:tcPr>
            <w:tcW w:w="534" w:type="dxa"/>
            <w:shd w:val="clear" w:color="auto" w:fill="FFFFFF"/>
            <w:vAlign w:val="center"/>
          </w:tcPr>
          <w:p w14:paraId="0AF4DABB" w14:textId="089A33D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EC2B05F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2DF4DF04" w14:textId="77777777" w:rsidR="00D509B6" w:rsidRPr="00A5464B" w:rsidRDefault="00D509B6" w:rsidP="00D509B6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wartość pomocy ustalana jest na podstawie ceny lub ilości takich produktów zakupionych od producentów surowców lub wprowadzonych na rynek przez podmioty gospodarcze objęte pomocą,</w:t>
            </w:r>
          </w:p>
          <w:p w14:paraId="6E77E63D" w14:textId="261C6044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udzielenie pomocy zależy od przekazania jej w części lub w całości producentom surowców.</w:t>
            </w:r>
          </w:p>
        </w:tc>
      </w:tr>
      <w:tr w:rsidR="00D509B6" w:rsidRPr="00A5464B" w14:paraId="0A8035DE" w14:textId="77777777" w:rsidTr="00707424">
        <w:tc>
          <w:tcPr>
            <w:tcW w:w="534" w:type="dxa"/>
            <w:shd w:val="clear" w:color="auto" w:fill="FFFFFF"/>
            <w:vAlign w:val="center"/>
          </w:tcPr>
          <w:p w14:paraId="64396EB3" w14:textId="29A5D2F1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58C4BD" w14:textId="599A30E8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D509B6" w:rsidRPr="00A5464B" w14:paraId="5F8F4505" w14:textId="77777777" w:rsidTr="00707424">
        <w:tc>
          <w:tcPr>
            <w:tcW w:w="534" w:type="dxa"/>
            <w:shd w:val="clear" w:color="auto" w:fill="FFFFFF"/>
            <w:vAlign w:val="center"/>
          </w:tcPr>
          <w:p w14:paraId="7F1B69FB" w14:textId="0B530775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9BDC083" w14:textId="0B51B87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D509B6" w:rsidRPr="00A5464B" w14:paraId="43D6DEA5" w14:textId="77777777" w:rsidTr="00707424">
        <w:tc>
          <w:tcPr>
            <w:tcW w:w="534" w:type="dxa"/>
            <w:shd w:val="clear" w:color="auto" w:fill="FFFFFF"/>
            <w:vAlign w:val="center"/>
          </w:tcPr>
          <w:p w14:paraId="0EED75B7" w14:textId="591DB5F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6C9B94F" w14:textId="63D9D828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D509B6" w:rsidRPr="00A5464B" w14:paraId="4277A421" w14:textId="77777777" w:rsidTr="00707424">
        <w:tc>
          <w:tcPr>
            <w:tcW w:w="534" w:type="dxa"/>
            <w:shd w:val="clear" w:color="auto" w:fill="FFFFFF"/>
            <w:vAlign w:val="center"/>
          </w:tcPr>
          <w:p w14:paraId="6D7D79B3" w14:textId="51FB86AB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B2C68C" w14:textId="689EE9B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jestem podmiotem w trudnej sytuacji ekonomicznej </w:t>
            </w:r>
          </w:p>
        </w:tc>
      </w:tr>
      <w:tr w:rsidR="00D509B6" w:rsidRPr="00A5464B" w14:paraId="3AE19277" w14:textId="77777777" w:rsidTr="00707424">
        <w:tc>
          <w:tcPr>
            <w:tcW w:w="534" w:type="dxa"/>
            <w:shd w:val="clear" w:color="auto" w:fill="FFFFFF"/>
            <w:vAlign w:val="center"/>
          </w:tcPr>
          <w:p w14:paraId="2A088EE5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55EA4B6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przedsięwzięcie nie zostało rozpoczęte przed dniem złożenia wniosku</w:t>
            </w:r>
          </w:p>
        </w:tc>
      </w:tr>
      <w:tr w:rsidR="00D509B6" w:rsidRPr="00A5464B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292552F0" w:rsidR="00D509B6" w:rsidRPr="00A5464B" w:rsidRDefault="00D509B6" w:rsidP="00D509B6">
            <w:pPr>
              <w:rPr>
                <w:rFonts w:cs="Calibri"/>
                <w:color w:val="000000"/>
                <w:sz w:val="20"/>
                <w:szCs w:val="20"/>
              </w:rPr>
            </w:pPr>
            <w:r w:rsidRPr="00A5464B">
              <w:rPr>
                <w:rFonts w:cs="Calibri"/>
                <w:color w:val="000000"/>
                <w:sz w:val="20"/>
                <w:szCs w:val="20"/>
              </w:rPr>
              <w:t xml:space="preserve">potwierdzam, że znane mi są kryteria oceny formalnej i merytorycznej wniosków o przyznanie środków finansowych na założenie własnej działalności gospodarczej wraz z biznesplanami </w:t>
            </w:r>
          </w:p>
        </w:tc>
      </w:tr>
      <w:tr w:rsidR="00D509B6" w:rsidRPr="00A5464B" w14:paraId="029D37D7" w14:textId="77777777" w:rsidTr="00B43919">
        <w:tc>
          <w:tcPr>
            <w:tcW w:w="534" w:type="dxa"/>
            <w:shd w:val="clear" w:color="auto" w:fill="FFFFFF"/>
            <w:vAlign w:val="center"/>
          </w:tcPr>
          <w:p w14:paraId="4B0C3F8E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FEF18F5" w14:textId="6473D57F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wersja papierowa i elektroniczna biznesplanu są zgodne</w:t>
            </w:r>
          </w:p>
        </w:tc>
      </w:tr>
      <w:tr w:rsidR="00D509B6" w:rsidRPr="00A5464B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571BC">
              <w:rPr>
                <w:rFonts w:cs="Calibri"/>
                <w:sz w:val="20"/>
                <w:szCs w:val="20"/>
              </w:rPr>
            </w:r>
            <w:r w:rsidR="00A571BC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7777777" w:rsidR="00D509B6" w:rsidRPr="00A5464B" w:rsidRDefault="00D509B6" w:rsidP="00D509B6">
            <w:pPr>
              <w:rPr>
                <w:rFonts w:cs="Calibri"/>
                <w:color w:val="000000"/>
                <w:sz w:val="20"/>
                <w:szCs w:val="20"/>
              </w:rPr>
            </w:pPr>
            <w:r w:rsidRPr="00A5464B">
              <w:rPr>
                <w:rFonts w:cs="Calibri"/>
                <w:color w:val="000000"/>
                <w:sz w:val="20"/>
                <w:szCs w:val="20"/>
              </w:rPr>
              <w:t>w przypadku uzyskania dofinansowania zobowiązuję się prowadzić działalność gospodarczą zgodnie z założeniami załączonego biznesplanu</w:t>
            </w:r>
          </w:p>
        </w:tc>
      </w:tr>
    </w:tbl>
    <w:p w14:paraId="7A4F5321" w14:textId="77777777" w:rsidR="005D750A" w:rsidRDefault="005D750A" w:rsidP="00D465A8">
      <w:pPr>
        <w:jc w:val="both"/>
        <w:rPr>
          <w:rFonts w:cs="Calibri"/>
          <w:b/>
          <w:bCs/>
          <w:color w:val="000000"/>
        </w:rPr>
      </w:pPr>
    </w:p>
    <w:p w14:paraId="6EF98E22" w14:textId="5034FFB7" w:rsidR="00BA41E8" w:rsidRPr="00D828A6" w:rsidRDefault="00BA41E8" w:rsidP="00D465A8">
      <w:pPr>
        <w:jc w:val="both"/>
        <w:rPr>
          <w:rFonts w:cs="Calibri"/>
          <w:b/>
          <w:bCs/>
          <w:color w:val="000000"/>
        </w:rPr>
      </w:pPr>
      <w:r w:rsidRPr="00A82AA2">
        <w:rPr>
          <w:rFonts w:cs="Calibri"/>
          <w:b/>
          <w:bCs/>
          <w:color w:val="000000"/>
        </w:rPr>
        <w:t>Lista załączników:</w:t>
      </w:r>
    </w:p>
    <w:p w14:paraId="76CE9E24" w14:textId="1D3B3CBD" w:rsidR="00BA41E8" w:rsidRPr="00A5464B" w:rsidRDefault="00A5464B" w:rsidP="00A5464B">
      <w:pPr>
        <w:tabs>
          <w:tab w:val="left" w:pos="426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5464B">
        <w:rPr>
          <w:rFonts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cs="Calibri"/>
          <w:sz w:val="20"/>
          <w:szCs w:val="20"/>
        </w:rPr>
        <w:instrText xml:space="preserve"> FORMCHECKBOX </w:instrText>
      </w:r>
      <w:r w:rsidR="00A571BC">
        <w:rPr>
          <w:rFonts w:cs="Calibri"/>
          <w:sz w:val="20"/>
          <w:szCs w:val="20"/>
        </w:rPr>
      </w:r>
      <w:r w:rsidR="00A571BC">
        <w:rPr>
          <w:rFonts w:cs="Calibri"/>
          <w:sz w:val="20"/>
          <w:szCs w:val="20"/>
        </w:rPr>
        <w:fldChar w:fldCharType="separate"/>
      </w:r>
      <w:r w:rsidRPr="00A5464B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BA41E8" w:rsidRPr="00A5464B">
        <w:rPr>
          <w:rFonts w:cs="Calibri"/>
          <w:color w:val="000000"/>
          <w:sz w:val="22"/>
          <w:szCs w:val="22"/>
        </w:rPr>
        <w:t xml:space="preserve">Biznesplan </w:t>
      </w:r>
    </w:p>
    <w:p w14:paraId="6F95CB94" w14:textId="0495E34C" w:rsidR="00BA41E8" w:rsidRPr="00A5464B" w:rsidRDefault="00A5464B" w:rsidP="00A5464B">
      <w:pPr>
        <w:tabs>
          <w:tab w:val="left" w:pos="426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5464B">
        <w:rPr>
          <w:rFonts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cs="Calibri"/>
          <w:sz w:val="20"/>
          <w:szCs w:val="20"/>
        </w:rPr>
        <w:instrText xml:space="preserve"> FORMCHECKBOX </w:instrText>
      </w:r>
      <w:r w:rsidR="00A571BC">
        <w:rPr>
          <w:rFonts w:cs="Calibri"/>
          <w:sz w:val="20"/>
          <w:szCs w:val="20"/>
        </w:rPr>
      </w:r>
      <w:r w:rsidR="00A571BC">
        <w:rPr>
          <w:rFonts w:cs="Calibri"/>
          <w:sz w:val="20"/>
          <w:szCs w:val="20"/>
        </w:rPr>
        <w:fldChar w:fldCharType="separate"/>
      </w:r>
      <w:r w:rsidRPr="00A5464B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BA41E8" w:rsidRPr="00A5464B">
        <w:rPr>
          <w:rFonts w:cs="Calibri"/>
          <w:color w:val="000000"/>
          <w:sz w:val="22"/>
          <w:szCs w:val="22"/>
        </w:rPr>
        <w:t xml:space="preserve">Formularz informacji składanych przy ubieganiu się o pomoc </w:t>
      </w:r>
      <w:r w:rsidR="00BA41E8" w:rsidRPr="00A5464B">
        <w:rPr>
          <w:rFonts w:cs="Calibri"/>
          <w:i/>
          <w:iCs/>
          <w:color w:val="000000"/>
          <w:sz w:val="22"/>
          <w:szCs w:val="22"/>
        </w:rPr>
        <w:t xml:space="preserve">de </w:t>
      </w:r>
      <w:proofErr w:type="spellStart"/>
      <w:r w:rsidR="00BA41E8" w:rsidRPr="00A5464B">
        <w:rPr>
          <w:rFonts w:cs="Calibri"/>
          <w:i/>
          <w:iCs/>
          <w:color w:val="000000"/>
          <w:sz w:val="22"/>
          <w:szCs w:val="22"/>
        </w:rPr>
        <w:t>minimis</w:t>
      </w:r>
      <w:proofErr w:type="spellEnd"/>
    </w:p>
    <w:p w14:paraId="60AFDA62" w14:textId="053D9CC6" w:rsidR="00D465A8" w:rsidRPr="00A5464B" w:rsidRDefault="00A5464B" w:rsidP="00A5464B">
      <w:pPr>
        <w:tabs>
          <w:tab w:val="left" w:pos="426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5464B">
        <w:rPr>
          <w:rFonts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cs="Calibri"/>
          <w:sz w:val="20"/>
          <w:szCs w:val="20"/>
        </w:rPr>
        <w:instrText xml:space="preserve"> FORMCHECKBOX </w:instrText>
      </w:r>
      <w:r w:rsidR="00A571BC">
        <w:rPr>
          <w:rFonts w:cs="Calibri"/>
          <w:sz w:val="20"/>
          <w:szCs w:val="20"/>
        </w:rPr>
      </w:r>
      <w:r w:rsidR="00A571BC">
        <w:rPr>
          <w:rFonts w:cs="Calibri"/>
          <w:sz w:val="20"/>
          <w:szCs w:val="20"/>
        </w:rPr>
        <w:fldChar w:fldCharType="separate"/>
      </w:r>
      <w:r w:rsidRPr="00A5464B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D465A8" w:rsidRPr="00A5464B">
        <w:rPr>
          <w:rFonts w:cs="Calibri"/>
          <w:color w:val="000000"/>
          <w:sz w:val="22"/>
          <w:szCs w:val="22"/>
        </w:rPr>
        <w:t xml:space="preserve">Oświadczenie dotyczące uzyskanej pomocy </w:t>
      </w:r>
      <w:r w:rsidR="00D465A8" w:rsidRPr="00A5464B">
        <w:rPr>
          <w:rFonts w:cs="Calibri"/>
          <w:i/>
          <w:iCs/>
          <w:color w:val="000000"/>
          <w:sz w:val="22"/>
          <w:szCs w:val="22"/>
        </w:rPr>
        <w:t xml:space="preserve">de </w:t>
      </w:r>
      <w:proofErr w:type="spellStart"/>
      <w:r w:rsidR="00D465A8" w:rsidRPr="00A5464B">
        <w:rPr>
          <w:rFonts w:cs="Calibri"/>
          <w:i/>
          <w:iCs/>
          <w:color w:val="000000"/>
          <w:sz w:val="22"/>
          <w:szCs w:val="22"/>
        </w:rPr>
        <w:t>minimis</w:t>
      </w:r>
      <w:proofErr w:type="spellEnd"/>
      <w:r w:rsidR="00D465A8" w:rsidRPr="00A5464B">
        <w:rPr>
          <w:rFonts w:cs="Calibri"/>
          <w:color w:val="000000"/>
          <w:sz w:val="22"/>
          <w:szCs w:val="22"/>
        </w:rPr>
        <w:t xml:space="preserve"> </w:t>
      </w:r>
    </w:p>
    <w:p w14:paraId="577F540C" w14:textId="77777777" w:rsidR="002D5879" w:rsidRDefault="002D5879" w:rsidP="002D5879">
      <w:pPr>
        <w:suppressAutoHyphens/>
        <w:spacing w:line="276" w:lineRule="auto"/>
        <w:jc w:val="both"/>
        <w:rPr>
          <w:rFonts w:cs="Calibri"/>
          <w:color w:val="000000"/>
        </w:rPr>
      </w:pPr>
    </w:p>
    <w:p w14:paraId="7E635D0A" w14:textId="77777777" w:rsidR="00603A1A" w:rsidRPr="009F3C2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>
        <w:rPr>
          <w:rFonts w:ascii="Arial" w:hAnsi="Arial" w:cs="Arial"/>
          <w:b/>
          <w:sz w:val="20"/>
          <w:szCs w:val="20"/>
        </w:rPr>
        <w:t>:</w:t>
      </w:r>
    </w:p>
    <w:p w14:paraId="44F532F5" w14:textId="77777777" w:rsidR="00603A1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B0B141" w14:textId="77777777" w:rsidR="00603A1A" w:rsidRPr="00D828A6" w:rsidRDefault="00603A1A" w:rsidP="002D5879">
      <w:pPr>
        <w:suppressAutoHyphens/>
        <w:spacing w:line="276" w:lineRule="auto"/>
        <w:jc w:val="both"/>
        <w:rPr>
          <w:rFonts w:cs="Calibri"/>
          <w:color w:val="000000"/>
        </w:rPr>
      </w:pPr>
    </w:p>
    <w:p w14:paraId="4E8CD2B2" w14:textId="77777777" w:rsidR="000662E7" w:rsidRPr="00D828A6" w:rsidRDefault="000662E7" w:rsidP="002D5879">
      <w:pPr>
        <w:suppressAutoHyphens/>
        <w:spacing w:line="276" w:lineRule="auto"/>
        <w:jc w:val="both"/>
        <w:rPr>
          <w:rFonts w:cs="Calibri"/>
          <w:color w:val="000000"/>
        </w:rPr>
      </w:pPr>
    </w:p>
    <w:p w14:paraId="0B7BC677" w14:textId="77777777" w:rsidR="000662E7" w:rsidRPr="00D828A6" w:rsidRDefault="000662E7" w:rsidP="002D5879">
      <w:pPr>
        <w:suppressAutoHyphens/>
        <w:spacing w:line="276" w:lineRule="auto"/>
        <w:jc w:val="both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>………………………………………………………………………………………</w:t>
      </w:r>
    </w:p>
    <w:p w14:paraId="267987DE" w14:textId="77777777" w:rsidR="00431414" w:rsidRPr="00D828A6" w:rsidRDefault="000662E7" w:rsidP="002D5879">
      <w:pPr>
        <w:suppressAutoHyphens/>
        <w:spacing w:line="276" w:lineRule="auto"/>
        <w:jc w:val="both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 xml:space="preserve">data, podpis wnioskodawcy </w:t>
      </w:r>
    </w:p>
    <w:p w14:paraId="1F5E11D0" w14:textId="77777777" w:rsidR="00431414" w:rsidRPr="00D828A6" w:rsidRDefault="00431414" w:rsidP="00431414">
      <w:pPr>
        <w:jc w:val="center"/>
        <w:rPr>
          <w:rFonts w:cs="Calibri"/>
          <w:b/>
          <w:bCs/>
          <w:color w:val="000000"/>
        </w:rPr>
      </w:pPr>
      <w:r w:rsidRPr="00D828A6">
        <w:rPr>
          <w:rFonts w:cs="Calibri"/>
          <w:i/>
          <w:iCs/>
          <w:color w:val="000000"/>
          <w:sz w:val="22"/>
          <w:szCs w:val="22"/>
        </w:rPr>
        <w:br w:type="page"/>
      </w:r>
      <w:r w:rsidRPr="00D828A6">
        <w:rPr>
          <w:rFonts w:cs="Calibri"/>
          <w:b/>
          <w:bCs/>
          <w:color w:val="000000"/>
        </w:rPr>
        <w:lastRenderedPageBreak/>
        <w:t xml:space="preserve">Oświadczenie dotyczące uzyskanej pomocy de </w:t>
      </w:r>
      <w:proofErr w:type="spellStart"/>
      <w:r w:rsidRPr="00D828A6">
        <w:rPr>
          <w:rFonts w:cs="Calibri"/>
          <w:b/>
          <w:bCs/>
          <w:color w:val="000000"/>
        </w:rPr>
        <w:t>minimis</w:t>
      </w:r>
      <w:proofErr w:type="spellEnd"/>
    </w:p>
    <w:p w14:paraId="76DE1AF2" w14:textId="77777777" w:rsidR="000662E7" w:rsidRPr="00D828A6" w:rsidRDefault="000662E7" w:rsidP="002D5879">
      <w:pPr>
        <w:suppressAutoHyphens/>
        <w:spacing w:line="276" w:lineRule="auto"/>
        <w:jc w:val="both"/>
        <w:rPr>
          <w:rFonts w:cs="Calibri"/>
          <w:i/>
          <w:iCs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D828A6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D828A6" w:rsidRDefault="00431414" w:rsidP="003C4D8C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D828A6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D828A6" w:rsidRDefault="00B655AE" w:rsidP="003C4D8C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0E01FD30" w14:textId="77777777" w:rsidR="00431414" w:rsidRPr="00D828A6" w:rsidRDefault="00431414" w:rsidP="003C4D8C">
      <w:pPr>
        <w:suppressAutoHyphens/>
        <w:spacing w:line="276" w:lineRule="auto"/>
        <w:rPr>
          <w:rFonts w:cs="Calibri"/>
          <w:i/>
          <w:iCs/>
          <w:color w:val="000000"/>
        </w:rPr>
      </w:pPr>
    </w:p>
    <w:p w14:paraId="7D5AC4D8" w14:textId="77777777" w:rsidR="00431414" w:rsidRPr="009035A5" w:rsidRDefault="00431414" w:rsidP="003C4D8C">
      <w:pPr>
        <w:spacing w:after="120"/>
        <w:rPr>
          <w:rFonts w:cs="Calibri"/>
          <w:sz w:val="22"/>
          <w:szCs w:val="22"/>
        </w:rPr>
      </w:pPr>
      <w:r w:rsidRPr="009035A5">
        <w:rPr>
          <w:rFonts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2"/>
      <w:r w:rsidRPr="009035A5">
        <w:rPr>
          <w:rFonts w:cs="Calibri"/>
          <w:iCs/>
          <w:sz w:val="22"/>
          <w:szCs w:val="22"/>
        </w:rPr>
        <w:instrText xml:space="preserve"> FORMCHECKBOX </w:instrText>
      </w:r>
      <w:r w:rsidR="00A571BC">
        <w:rPr>
          <w:rFonts w:cs="Calibri"/>
          <w:iCs/>
          <w:sz w:val="22"/>
          <w:szCs w:val="22"/>
        </w:rPr>
      </w:r>
      <w:r w:rsidR="00A571BC">
        <w:rPr>
          <w:rFonts w:cs="Calibri"/>
          <w:iCs/>
          <w:sz w:val="22"/>
          <w:szCs w:val="22"/>
        </w:rPr>
        <w:fldChar w:fldCharType="separate"/>
      </w:r>
      <w:r w:rsidRPr="009035A5">
        <w:rPr>
          <w:rFonts w:cs="Calibri"/>
          <w:iCs/>
          <w:sz w:val="22"/>
          <w:szCs w:val="22"/>
        </w:rPr>
        <w:fldChar w:fldCharType="end"/>
      </w:r>
      <w:bookmarkEnd w:id="2"/>
      <w:r w:rsidRPr="009035A5">
        <w:rPr>
          <w:rFonts w:cs="Calibri"/>
          <w:iCs/>
          <w:sz w:val="22"/>
          <w:szCs w:val="22"/>
        </w:rPr>
        <w:t xml:space="preserve"> O</w:t>
      </w:r>
      <w:r w:rsidRPr="009035A5">
        <w:rPr>
          <w:rFonts w:cs="Calibri"/>
          <w:sz w:val="22"/>
          <w:szCs w:val="22"/>
        </w:rPr>
        <w:t xml:space="preserve">świadczam, że w okresie bieżącego roku kalendarzowego i dwóch poprzednich lat kalendarzowych została mi udzielona pomoc de </w:t>
      </w:r>
      <w:proofErr w:type="spellStart"/>
      <w:r w:rsidRPr="009035A5">
        <w:rPr>
          <w:rFonts w:cs="Calibri"/>
          <w:sz w:val="22"/>
          <w:szCs w:val="22"/>
        </w:rPr>
        <w:t>minimis</w:t>
      </w:r>
      <w:proofErr w:type="spellEnd"/>
      <w:r w:rsidRPr="009035A5">
        <w:rPr>
          <w:rFonts w:cs="Calibr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D828A6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4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>Dzień u</w:t>
            </w:r>
            <w:r w:rsidRPr="00C44A0A">
              <w:rPr>
                <w:rFonts w:cs="Calibri"/>
                <w:bCs/>
                <w:sz w:val="22"/>
                <w:szCs w:val="22"/>
              </w:rPr>
              <w:t xml:space="preserve">dzielenia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 xml:space="preserve">Podmiot </w:t>
            </w:r>
            <w:r w:rsidRPr="00C44A0A">
              <w:rPr>
                <w:rFonts w:cs="Calibri"/>
                <w:bCs/>
                <w:sz w:val="22"/>
                <w:szCs w:val="22"/>
              </w:rPr>
              <w:t>udzielający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 xml:space="preserve">Podstawa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prawna</w:t>
            </w: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 xml:space="preserve">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 xml:space="preserve">Nr programu pomocowego,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decyzji lub</w:t>
            </w:r>
            <w:r w:rsidRPr="00C44A0A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 xml:space="preserve">Forma </w:t>
            </w:r>
            <w:r w:rsidRPr="00C44A0A">
              <w:rPr>
                <w:rFonts w:cs="Calibri"/>
                <w:bCs/>
                <w:sz w:val="22"/>
                <w:szCs w:val="22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-2"/>
                <w:sz w:val="22"/>
                <w:szCs w:val="22"/>
              </w:rPr>
              <w:t>Wartość otrzy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Przeznaczenie pomocy publicznej</w:t>
            </w:r>
          </w:p>
        </w:tc>
      </w:tr>
      <w:tr w:rsidR="00431414" w:rsidRPr="00D828A6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C44A0A" w:rsidRDefault="00431414" w:rsidP="009035A5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  <w:lang w:val="en-US"/>
              </w:rPr>
            </w:pPr>
            <w:proofErr w:type="spellStart"/>
            <w:r w:rsidRPr="00C44A0A">
              <w:rPr>
                <w:rFonts w:cs="Calibri"/>
                <w:bCs/>
                <w:spacing w:val="1"/>
                <w:sz w:val="22"/>
                <w:szCs w:val="22"/>
                <w:lang w:val="en-US"/>
              </w:rPr>
              <w:t>Brutto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proofErr w:type="spellStart"/>
            <w:r w:rsidRPr="00C44A0A">
              <w:rPr>
                <w:rFonts w:cs="Calibri"/>
                <w:bCs/>
                <w:sz w:val="22"/>
                <w:szCs w:val="22"/>
                <w:lang w:val="en-US"/>
              </w:rPr>
              <w:t>Netto</w:t>
            </w:r>
            <w:proofErr w:type="spellEnd"/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C44A0A" w:rsidRDefault="00431414" w:rsidP="009035A5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C44A0A" w:rsidRDefault="00431414" w:rsidP="009035A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POMOC DE MINIMIS</w:t>
            </w:r>
          </w:p>
        </w:tc>
      </w:tr>
      <w:tr w:rsidR="00B655AE" w:rsidRPr="00D828A6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B655AE" w:rsidRDefault="00B655AE" w:rsidP="00B655AE">
            <w:pPr>
              <w:widowControl w:val="0"/>
              <w:tabs>
                <w:tab w:val="decimal" w:pos="183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42DE3CA4" w14:textId="77777777" w:rsidR="00431414" w:rsidRPr="00D828A6" w:rsidRDefault="00431414" w:rsidP="003C4D8C">
      <w:pPr>
        <w:rPr>
          <w:rFonts w:cs="Calibri"/>
        </w:rPr>
      </w:pPr>
    </w:p>
    <w:p w14:paraId="62C93405" w14:textId="77777777" w:rsidR="00431414" w:rsidRPr="009035A5" w:rsidRDefault="00431414" w:rsidP="003C4D8C">
      <w:pPr>
        <w:spacing w:after="120"/>
        <w:rPr>
          <w:rFonts w:cs="Calibri"/>
          <w:b/>
          <w:bCs/>
          <w:sz w:val="22"/>
          <w:szCs w:val="22"/>
        </w:rPr>
      </w:pPr>
      <w:r w:rsidRPr="009035A5">
        <w:rPr>
          <w:rFonts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9035A5">
        <w:rPr>
          <w:rFonts w:cs="Calibri"/>
          <w:iCs/>
          <w:sz w:val="22"/>
          <w:szCs w:val="22"/>
        </w:rPr>
        <w:instrText xml:space="preserve"> FORMCHECKBOX </w:instrText>
      </w:r>
      <w:r w:rsidR="00A571BC">
        <w:rPr>
          <w:rFonts w:cs="Calibri"/>
          <w:iCs/>
          <w:sz w:val="22"/>
          <w:szCs w:val="22"/>
        </w:rPr>
      </w:r>
      <w:r w:rsidR="00A571BC">
        <w:rPr>
          <w:rFonts w:cs="Calibri"/>
          <w:iCs/>
          <w:sz w:val="22"/>
          <w:szCs w:val="22"/>
        </w:rPr>
        <w:fldChar w:fldCharType="separate"/>
      </w:r>
      <w:r w:rsidRPr="009035A5">
        <w:rPr>
          <w:rFonts w:cs="Calibri"/>
          <w:iCs/>
          <w:sz w:val="22"/>
          <w:szCs w:val="22"/>
        </w:rPr>
        <w:fldChar w:fldCharType="end"/>
      </w:r>
      <w:r w:rsidRPr="009035A5">
        <w:rPr>
          <w:rFonts w:cs="Calibri"/>
          <w:iCs/>
          <w:sz w:val="22"/>
          <w:szCs w:val="22"/>
        </w:rPr>
        <w:t xml:space="preserve"> </w:t>
      </w:r>
      <w:r w:rsidRPr="009035A5">
        <w:rPr>
          <w:rFonts w:cs="Calibri"/>
          <w:sz w:val="22"/>
          <w:szCs w:val="22"/>
        </w:rPr>
        <w:t xml:space="preserve">Oświadczam, że w okresie bieżącego roku kalendarzowym i dwóch poprzednich lat kalendarzowych nie otrzymałem pomocy de </w:t>
      </w:r>
      <w:proofErr w:type="spellStart"/>
      <w:r w:rsidRPr="009035A5">
        <w:rPr>
          <w:rFonts w:cs="Calibri"/>
          <w:sz w:val="22"/>
          <w:szCs w:val="22"/>
        </w:rPr>
        <w:t>minimis</w:t>
      </w:r>
      <w:proofErr w:type="spellEnd"/>
      <w:r w:rsidRPr="009035A5">
        <w:rPr>
          <w:rFonts w:cs="Calibri"/>
          <w:sz w:val="22"/>
          <w:szCs w:val="22"/>
        </w:rPr>
        <w:t>.</w:t>
      </w:r>
    </w:p>
    <w:p w14:paraId="5BDD98DA" w14:textId="77777777" w:rsidR="00431414" w:rsidRPr="009035A5" w:rsidRDefault="00431414" w:rsidP="003C4D8C">
      <w:pPr>
        <w:rPr>
          <w:rFonts w:cs="Calibri"/>
          <w:sz w:val="22"/>
          <w:szCs w:val="22"/>
        </w:rPr>
      </w:pPr>
    </w:p>
    <w:p w14:paraId="5F3DD8C2" w14:textId="04A21359" w:rsidR="00431414" w:rsidRPr="009035A5" w:rsidRDefault="00431414" w:rsidP="003C4D8C">
      <w:pPr>
        <w:spacing w:after="120"/>
        <w:rPr>
          <w:rFonts w:cs="Calibri"/>
          <w:sz w:val="22"/>
          <w:szCs w:val="22"/>
        </w:rPr>
      </w:pPr>
      <w:r w:rsidRPr="009035A5">
        <w:rPr>
          <w:rFonts w:cs="Calibri"/>
          <w:sz w:val="22"/>
          <w:szCs w:val="22"/>
        </w:rPr>
        <w:t>Ja, niżej podpisany jestem pouczony i świadomy odpowiedzialności karnej za składanie fałszywych oświadczeń, wynikającej z art. 271 Kodeksu Karnego</w:t>
      </w:r>
      <w:r w:rsidR="002A6CB8">
        <w:rPr>
          <w:rFonts w:cs="Calibri"/>
          <w:sz w:val="22"/>
          <w:szCs w:val="22"/>
        </w:rPr>
        <w:t>.</w:t>
      </w:r>
    </w:p>
    <w:p w14:paraId="62B16417" w14:textId="77777777" w:rsidR="00431414" w:rsidRPr="00D828A6" w:rsidRDefault="00431414" w:rsidP="003C4D8C">
      <w:pPr>
        <w:suppressAutoHyphens/>
        <w:spacing w:line="276" w:lineRule="auto"/>
        <w:rPr>
          <w:rFonts w:cs="Calibri"/>
          <w:color w:val="000000"/>
        </w:rPr>
      </w:pPr>
    </w:p>
    <w:p w14:paraId="4A59A97C" w14:textId="77777777" w:rsidR="00431414" w:rsidRPr="00D828A6" w:rsidRDefault="00431414" w:rsidP="003C4D8C">
      <w:pPr>
        <w:suppressAutoHyphens/>
        <w:spacing w:line="276" w:lineRule="auto"/>
        <w:rPr>
          <w:rFonts w:cs="Calibri"/>
          <w:color w:val="000000"/>
        </w:rPr>
      </w:pPr>
    </w:p>
    <w:p w14:paraId="6CC7DFCC" w14:textId="77777777" w:rsidR="00431414" w:rsidRPr="00D828A6" w:rsidRDefault="00431414" w:rsidP="003C4D8C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>………………………………………………………………………………………</w:t>
      </w:r>
    </w:p>
    <w:p w14:paraId="4AE18893" w14:textId="77777777" w:rsidR="00431414" w:rsidRPr="00D828A6" w:rsidRDefault="00431414" w:rsidP="003C4D8C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 xml:space="preserve">data, podpis wnioskodawcy </w:t>
      </w:r>
    </w:p>
    <w:sectPr w:rsidR="00431414" w:rsidRPr="00D828A6" w:rsidSect="00016BAA">
      <w:headerReference w:type="default" r:id="rId8"/>
      <w:footerReference w:type="even" r:id="rId9"/>
      <w:footerReference w:type="default" r:id="rId10"/>
      <w:pgSz w:w="11906" w:h="16838"/>
      <w:pgMar w:top="2043" w:right="1094" w:bottom="1702" w:left="1452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F788" w14:textId="77777777" w:rsidR="00EA3692" w:rsidRDefault="00EA3692">
      <w:r>
        <w:separator/>
      </w:r>
    </w:p>
  </w:endnote>
  <w:endnote w:type="continuationSeparator" w:id="0">
    <w:p w14:paraId="33DDA5BC" w14:textId="77777777" w:rsidR="00EA3692" w:rsidRDefault="00E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016BAA">
    <w:pPr>
      <w:pStyle w:val="Stopka"/>
      <w:framePr w:w="451" w:h="586" w:hRule="exact" w:wrap="around" w:vAnchor="text" w:hAnchor="page" w:x="10996" w:y="298"/>
      <w:rPr>
        <w:rStyle w:val="Numerstrony"/>
        <w:sz w:val="18"/>
        <w:szCs w:val="18"/>
      </w:rPr>
    </w:pPr>
    <w:r w:rsidRPr="00935A60">
      <w:rPr>
        <w:rStyle w:val="Numerstrony"/>
        <w:sz w:val="18"/>
        <w:szCs w:val="18"/>
      </w:rPr>
      <w:fldChar w:fldCharType="begin"/>
    </w:r>
    <w:r w:rsidRPr="00935A60">
      <w:rPr>
        <w:rStyle w:val="Numerstrony"/>
        <w:sz w:val="18"/>
        <w:szCs w:val="18"/>
      </w:rPr>
      <w:instrText xml:space="preserve">PAGE  </w:instrText>
    </w:r>
    <w:r w:rsidRPr="00935A60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5</w:t>
    </w:r>
    <w:r w:rsidRPr="00935A60">
      <w:rPr>
        <w:rStyle w:val="Numerstrony"/>
        <w:sz w:val="18"/>
        <w:szCs w:val="18"/>
      </w:rPr>
      <w:fldChar w:fldCharType="end"/>
    </w:r>
  </w:p>
  <w:p w14:paraId="210FD77A" w14:textId="0D15341E" w:rsidR="00957C5F" w:rsidRPr="00BE76D8" w:rsidRDefault="00016BAA" w:rsidP="00AB291E">
    <w:pPr>
      <w:pStyle w:val="Stopka"/>
      <w:ind w:right="360" w:hanging="709"/>
      <w:jc w:val="center"/>
    </w:pPr>
    <w:r>
      <w:rPr>
        <w:noProof/>
      </w:rPr>
      <w:drawing>
        <wp:inline distT="0" distB="0" distL="0" distR="0" wp14:anchorId="017D22BE" wp14:editId="38AA7D35">
          <wp:extent cx="5760720" cy="731502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DEB977B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98CD" w14:textId="77777777" w:rsidR="00EA3692" w:rsidRDefault="00EA3692">
      <w:r>
        <w:separator/>
      </w:r>
    </w:p>
  </w:footnote>
  <w:footnote w:type="continuationSeparator" w:id="0">
    <w:p w14:paraId="0912D586" w14:textId="77777777" w:rsidR="00EA3692" w:rsidRDefault="00EA3692">
      <w:r>
        <w:continuationSeparator/>
      </w:r>
    </w:p>
  </w:footnote>
  <w:footnote w:id="1">
    <w:p w14:paraId="4656B7AE" w14:textId="42F7FBB6" w:rsidR="00481D96" w:rsidRPr="00A5464B" w:rsidRDefault="00481D96" w:rsidP="00481D96">
      <w:pPr>
        <w:pStyle w:val="Tekstprzypisudolnego"/>
        <w:jc w:val="both"/>
        <w:rPr>
          <w:rFonts w:cs="Calibri"/>
          <w:sz w:val="18"/>
          <w:szCs w:val="18"/>
        </w:rPr>
      </w:pPr>
      <w:r w:rsidRPr="00A5464B">
        <w:rPr>
          <w:rStyle w:val="Odwoanieprzypisudolnego"/>
          <w:rFonts w:cs="Calibri"/>
          <w:sz w:val="18"/>
          <w:szCs w:val="18"/>
        </w:rPr>
        <w:footnoteRef/>
      </w:r>
      <w:r w:rsidRPr="00A5464B">
        <w:rPr>
          <w:rFonts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 w:rsidR="00A5464B">
        <w:rPr>
          <w:rFonts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717" w14:textId="77777777" w:rsidR="005D750A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rPr>
        <w:rFonts w:asciiTheme="minorHAnsi" w:hAnsiTheme="minorHAnsi" w:cstheme="minorHAnsi"/>
        <w:sz w:val="18"/>
        <w:szCs w:val="18"/>
      </w:rPr>
    </w:pPr>
    <w:r w:rsidRPr="003D094E">
      <w:rPr>
        <w:noProof/>
      </w:rPr>
      <w:drawing>
        <wp:inline distT="0" distB="0" distL="0" distR="0" wp14:anchorId="1087AE11" wp14:editId="402D7859">
          <wp:extent cx="5762625" cy="8858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5FD45" w14:textId="77777777" w:rsidR="002A6CB8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Młodzi na start – już teraz zostań swoim szefem!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3850D853" w14:textId="58821BC7" w:rsidR="005D750A" w:rsidRDefault="005D750A" w:rsidP="002A6CB8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62B25153" w14:textId="77777777" w:rsidR="00957C5F" w:rsidRDefault="00957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9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1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 w16cid:durableId="1873688560">
    <w:abstractNumId w:val="8"/>
  </w:num>
  <w:num w:numId="2" w16cid:durableId="1909000187">
    <w:abstractNumId w:val="6"/>
  </w:num>
  <w:num w:numId="3" w16cid:durableId="1992978306">
    <w:abstractNumId w:val="16"/>
  </w:num>
  <w:num w:numId="4" w16cid:durableId="1929149818">
    <w:abstractNumId w:val="14"/>
  </w:num>
  <w:num w:numId="5" w16cid:durableId="1449619722">
    <w:abstractNumId w:val="19"/>
  </w:num>
  <w:num w:numId="6" w16cid:durableId="314532051">
    <w:abstractNumId w:val="10"/>
  </w:num>
  <w:num w:numId="7" w16cid:durableId="792092840">
    <w:abstractNumId w:val="22"/>
  </w:num>
  <w:num w:numId="8" w16cid:durableId="1551116258">
    <w:abstractNumId w:val="9"/>
  </w:num>
  <w:num w:numId="9" w16cid:durableId="1504930713">
    <w:abstractNumId w:val="18"/>
  </w:num>
  <w:num w:numId="10" w16cid:durableId="864713642">
    <w:abstractNumId w:val="21"/>
  </w:num>
  <w:num w:numId="11" w16cid:durableId="807360065">
    <w:abstractNumId w:val="3"/>
  </w:num>
  <w:num w:numId="12" w16cid:durableId="1800299417">
    <w:abstractNumId w:val="0"/>
  </w:num>
  <w:num w:numId="13" w16cid:durableId="1645159224">
    <w:abstractNumId w:val="1"/>
  </w:num>
  <w:num w:numId="14" w16cid:durableId="540898020">
    <w:abstractNumId w:val="15"/>
  </w:num>
  <w:num w:numId="15" w16cid:durableId="403577097">
    <w:abstractNumId w:val="13"/>
  </w:num>
  <w:num w:numId="16" w16cid:durableId="1850098707">
    <w:abstractNumId w:val="11"/>
  </w:num>
  <w:num w:numId="17" w16cid:durableId="2098670320">
    <w:abstractNumId w:val="12"/>
  </w:num>
  <w:num w:numId="18" w16cid:durableId="1008558476">
    <w:abstractNumId w:val="7"/>
  </w:num>
  <w:num w:numId="19" w16cid:durableId="331958532">
    <w:abstractNumId w:val="5"/>
  </w:num>
  <w:num w:numId="20" w16cid:durableId="1614822589">
    <w:abstractNumId w:val="4"/>
  </w:num>
  <w:num w:numId="21" w16cid:durableId="1796363013">
    <w:abstractNumId w:val="2"/>
  </w:num>
  <w:num w:numId="22" w16cid:durableId="384841044">
    <w:abstractNumId w:val="20"/>
  </w:num>
  <w:num w:numId="23" w16cid:durableId="171770170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Bcy2yiHPPYp5sPLzLuXMcITAMrmfZGVJj2mCD6yu6DJso4OhMkZ04Bkn6mn/exevLcPEvrdkdwg0PpQdBG4w==" w:salt="yEnwaCqjTJTuCqE9H+elhA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16BAA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5D09"/>
    <w:rsid w:val="000C6A8A"/>
    <w:rsid w:val="000D3B59"/>
    <w:rsid w:val="000D59FA"/>
    <w:rsid w:val="000E24D2"/>
    <w:rsid w:val="000E389D"/>
    <w:rsid w:val="000E44DE"/>
    <w:rsid w:val="000F0614"/>
    <w:rsid w:val="000F1C5E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47F0A"/>
    <w:rsid w:val="0016085E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001F"/>
    <w:rsid w:val="001F2AD8"/>
    <w:rsid w:val="001F65CD"/>
    <w:rsid w:val="00200E59"/>
    <w:rsid w:val="00202191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6CB8"/>
    <w:rsid w:val="002A798C"/>
    <w:rsid w:val="002A7E69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7099"/>
    <w:rsid w:val="005A7E51"/>
    <w:rsid w:val="005B74B0"/>
    <w:rsid w:val="005D750A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546EF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929B1"/>
    <w:rsid w:val="006A245D"/>
    <w:rsid w:val="006B0D0F"/>
    <w:rsid w:val="006B3169"/>
    <w:rsid w:val="006B7750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7B74"/>
    <w:rsid w:val="00816772"/>
    <w:rsid w:val="00816C60"/>
    <w:rsid w:val="00823910"/>
    <w:rsid w:val="00825C31"/>
    <w:rsid w:val="0083014F"/>
    <w:rsid w:val="00832E7F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3E0F"/>
    <w:rsid w:val="008F75AA"/>
    <w:rsid w:val="00902881"/>
    <w:rsid w:val="009035A5"/>
    <w:rsid w:val="00911897"/>
    <w:rsid w:val="00912AE3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2336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0025"/>
    <w:rsid w:val="009C17F8"/>
    <w:rsid w:val="009C190A"/>
    <w:rsid w:val="009C5D36"/>
    <w:rsid w:val="009C7731"/>
    <w:rsid w:val="009D17D0"/>
    <w:rsid w:val="009D6153"/>
    <w:rsid w:val="009D6A73"/>
    <w:rsid w:val="009E1CBD"/>
    <w:rsid w:val="009E3BA7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8B2"/>
    <w:rsid w:val="00A23A6E"/>
    <w:rsid w:val="00A24D1E"/>
    <w:rsid w:val="00A335CC"/>
    <w:rsid w:val="00A378E7"/>
    <w:rsid w:val="00A4124B"/>
    <w:rsid w:val="00A458F1"/>
    <w:rsid w:val="00A50876"/>
    <w:rsid w:val="00A53C53"/>
    <w:rsid w:val="00A5464B"/>
    <w:rsid w:val="00A55457"/>
    <w:rsid w:val="00A571BC"/>
    <w:rsid w:val="00A65DAB"/>
    <w:rsid w:val="00A666F5"/>
    <w:rsid w:val="00A749B0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1A57"/>
    <w:rsid w:val="00B069C3"/>
    <w:rsid w:val="00B100C1"/>
    <w:rsid w:val="00B12854"/>
    <w:rsid w:val="00B178E3"/>
    <w:rsid w:val="00B2615A"/>
    <w:rsid w:val="00B27ECD"/>
    <w:rsid w:val="00B36F5C"/>
    <w:rsid w:val="00B37B16"/>
    <w:rsid w:val="00B42DDB"/>
    <w:rsid w:val="00B5087A"/>
    <w:rsid w:val="00B56292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672D"/>
    <w:rsid w:val="00BD7456"/>
    <w:rsid w:val="00BE1643"/>
    <w:rsid w:val="00BE2A47"/>
    <w:rsid w:val="00BE3A6A"/>
    <w:rsid w:val="00BE5340"/>
    <w:rsid w:val="00BE53B1"/>
    <w:rsid w:val="00BE6CC5"/>
    <w:rsid w:val="00BE76D8"/>
    <w:rsid w:val="00BF5840"/>
    <w:rsid w:val="00C05A82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3A73"/>
    <w:rsid w:val="00C5404D"/>
    <w:rsid w:val="00C54785"/>
    <w:rsid w:val="00C56EF4"/>
    <w:rsid w:val="00C5702A"/>
    <w:rsid w:val="00C626EA"/>
    <w:rsid w:val="00C676CC"/>
    <w:rsid w:val="00C726B5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09B6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F0CC5"/>
    <w:rsid w:val="00DF53EF"/>
    <w:rsid w:val="00E03E3E"/>
    <w:rsid w:val="00E05F14"/>
    <w:rsid w:val="00E10EF5"/>
    <w:rsid w:val="00E15BAD"/>
    <w:rsid w:val="00E16ED4"/>
    <w:rsid w:val="00E22019"/>
    <w:rsid w:val="00E221E1"/>
    <w:rsid w:val="00E22CD2"/>
    <w:rsid w:val="00E2359B"/>
    <w:rsid w:val="00E24083"/>
    <w:rsid w:val="00E4194C"/>
    <w:rsid w:val="00E57EB2"/>
    <w:rsid w:val="00E763EF"/>
    <w:rsid w:val="00E80FEF"/>
    <w:rsid w:val="00E81829"/>
    <w:rsid w:val="00E81D3B"/>
    <w:rsid w:val="00E953A9"/>
    <w:rsid w:val="00EA11F0"/>
    <w:rsid w:val="00EA3692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417D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13BC"/>
    <w:rsid w:val="00F87039"/>
    <w:rsid w:val="00F939C4"/>
    <w:rsid w:val="00FA1725"/>
    <w:rsid w:val="00FA2FA6"/>
    <w:rsid w:val="00FA3380"/>
    <w:rsid w:val="00FA4AE1"/>
    <w:rsid w:val="00FB355A"/>
    <w:rsid w:val="00FB47DF"/>
    <w:rsid w:val="00FC2503"/>
    <w:rsid w:val="00FC2BC6"/>
    <w:rsid w:val="00FC312B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8B2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2201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6902351D-6C8F-44F1-8552-BF18557AC755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0A3E-04AA-4206-8F12-12D0A5D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 Kahlau</cp:lastModifiedBy>
  <cp:revision>2</cp:revision>
  <cp:lastPrinted>2012-01-05T09:44:00Z</cp:lastPrinted>
  <dcterms:created xsi:type="dcterms:W3CDTF">2023-02-23T12:50:00Z</dcterms:created>
  <dcterms:modified xsi:type="dcterms:W3CDTF">2023-02-23T12:50:00Z</dcterms:modified>
</cp:coreProperties>
</file>