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D828A6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D828A6" w:rsidRDefault="00104347" w:rsidP="00115DFD">
            <w:pPr>
              <w:jc w:val="center"/>
              <w:rPr>
                <w:rFonts w:ascii="Calibri" w:hAnsi="Calibri" w:cs="Calibri"/>
              </w:rPr>
            </w:pPr>
            <w:r w:rsidRPr="00D828A6">
              <w:rPr>
                <w:rFonts w:ascii="Calibri" w:hAnsi="Calibri" w:cs="Calibri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</w:rPr>
            </w:pPr>
          </w:p>
        </w:tc>
      </w:tr>
      <w:tr w:rsidR="00D465A8" w:rsidRPr="00D828A6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D828A6" w:rsidRDefault="00D465A8" w:rsidP="00115DFD">
            <w:pPr>
              <w:ind w:hanging="1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D465A8" w:rsidRPr="00D828A6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D828A6" w:rsidRDefault="00D465A8" w:rsidP="00115DF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828A6">
              <w:rPr>
                <w:rFonts w:ascii="Calibri" w:hAnsi="Calibri" w:cs="Calibri"/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14:paraId="0BC8AA4E" w14:textId="77777777" w:rsidR="00D465A8" w:rsidRPr="00D828A6" w:rsidRDefault="00D465A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3A1ACC" w14:textId="7715C121" w:rsidR="00015BD8" w:rsidRPr="00A82AA2" w:rsidRDefault="00BA41E8" w:rsidP="00015BD8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  <w:r w:rsidRPr="00D828A6">
        <w:rPr>
          <w:rFonts w:ascii="Calibri" w:hAnsi="Calibri" w:cs="Calibri"/>
          <w:b/>
          <w:bCs/>
          <w:sz w:val="28"/>
          <w:szCs w:val="28"/>
        </w:rPr>
        <w:t>W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>nios</w:t>
      </w:r>
      <w:r w:rsidRPr="00D828A6">
        <w:rPr>
          <w:rFonts w:ascii="Calibri" w:hAnsi="Calibri" w:cs="Calibri"/>
          <w:b/>
          <w:bCs/>
          <w:sz w:val="28"/>
          <w:szCs w:val="28"/>
        </w:rPr>
        <w:t>ek</w:t>
      </w:r>
      <w:r w:rsidR="00672E73" w:rsidRPr="00D828A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76CC" w:rsidRPr="00D828A6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5D750A">
        <w:rPr>
          <w:rFonts w:ascii="Calibri" w:hAnsi="Calibri" w:cs="Calibri"/>
          <w:b/>
          <w:bCs/>
          <w:sz w:val="28"/>
          <w:szCs w:val="28"/>
        </w:rPr>
        <w:t xml:space="preserve">przyznanie </w:t>
      </w:r>
      <w:r w:rsidR="00FA34F4">
        <w:rPr>
          <w:rFonts w:ascii="Calibri" w:hAnsi="Calibri" w:cs="Calibri"/>
          <w:b/>
          <w:bCs/>
          <w:sz w:val="28"/>
          <w:szCs w:val="28"/>
        </w:rPr>
        <w:t>wsparcia pomostowego</w:t>
      </w:r>
      <w:r w:rsidR="005D750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72E73" w:rsidRPr="00A82AA2">
        <w:rPr>
          <w:rFonts w:ascii="Calibri" w:hAnsi="Calibri" w:cs="Calibri"/>
          <w:b/>
          <w:bCs/>
          <w:sz w:val="28"/>
          <w:szCs w:val="28"/>
        </w:rPr>
        <w:t>w ramach projektu „</w:t>
      </w:r>
      <w:r w:rsidR="005D750A">
        <w:rPr>
          <w:rFonts w:ascii="Calibri" w:hAnsi="Calibri" w:cs="Calibri"/>
          <w:b/>
          <w:bCs/>
          <w:sz w:val="28"/>
          <w:szCs w:val="28"/>
        </w:rPr>
        <w:t>Młodzi na start – już teraz zostań swoim szefem!</w:t>
      </w:r>
      <w:r w:rsidR="00015BD8" w:rsidRPr="00A82AA2">
        <w:rPr>
          <w:rFonts w:ascii="Calibri" w:hAnsi="Calibri" w:cs="Calibri"/>
          <w:b/>
          <w:bCs/>
          <w:sz w:val="28"/>
          <w:szCs w:val="28"/>
        </w:rPr>
        <w:t>” (</w:t>
      </w:r>
      <w:r w:rsidR="005D750A" w:rsidRPr="005D750A">
        <w:rPr>
          <w:rFonts w:ascii="Calibri" w:hAnsi="Calibri" w:cs="Calibri"/>
          <w:b/>
          <w:bCs/>
          <w:sz w:val="28"/>
          <w:szCs w:val="28"/>
        </w:rPr>
        <w:t>POWR.01.02.01-04-0003/21</w:t>
      </w:r>
      <w:r w:rsidR="00015BD8" w:rsidRPr="00A82AA2">
        <w:rPr>
          <w:rFonts w:ascii="Calibri" w:hAnsi="Calibri" w:cs="Calibri"/>
          <w:b/>
          <w:bCs/>
          <w:sz w:val="28"/>
          <w:szCs w:val="28"/>
        </w:rPr>
        <w:t>)</w:t>
      </w:r>
    </w:p>
    <w:p w14:paraId="4C22E13F" w14:textId="77777777" w:rsidR="00672E73" w:rsidRPr="00A82AA2" w:rsidRDefault="00672E73" w:rsidP="00015BD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127FF42" w14:textId="77777777" w:rsidR="00BA41E8" w:rsidRPr="00A82AA2" w:rsidRDefault="00BA41E8" w:rsidP="00672E73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A82AA2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752F9" w:rsidRPr="00A82AA2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A82AA2" w:rsidRDefault="009752F9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A82AA2" w:rsidRDefault="00B655AE" w:rsidP="00D22F29">
            <w:pPr>
              <w:rPr>
                <w:rFonts w:ascii="Calibri" w:hAnsi="Calibri" w:cs="Calibri"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313AC84E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</w:t>
            </w:r>
            <w:r w:rsidR="00200D1E">
              <w:rPr>
                <w:rFonts w:ascii="Calibri" w:hAnsi="Calibri" w:cs="Calibri"/>
                <w:b/>
                <w:bCs/>
                <w:sz w:val="22"/>
                <w:szCs w:val="22"/>
              </w:rPr>
              <w:t>pomostowego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938D980" w:rsidR="00BA41E8" w:rsidRPr="00A82AA2" w:rsidRDefault="00200D1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3183CF6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</w:t>
            </w:r>
            <w:r w:rsidR="00200D1E">
              <w:rPr>
                <w:rFonts w:ascii="Calibri" w:hAnsi="Calibri" w:cs="Calibri"/>
                <w:b/>
                <w:bCs/>
                <w:sz w:val="22"/>
                <w:szCs w:val="22"/>
              </w:rPr>
              <w:t>pomostowego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1508F5AB" w:rsidR="00BA41E8" w:rsidRPr="00A82AA2" w:rsidRDefault="00200D1E" w:rsidP="00D22F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0D1E" w:rsidRPr="00200D1E" w14:paraId="1B50A215" w14:textId="77777777" w:rsidTr="00200D1E">
        <w:tc>
          <w:tcPr>
            <w:tcW w:w="534" w:type="dxa"/>
            <w:shd w:val="clear" w:color="auto" w:fill="auto"/>
            <w:vAlign w:val="center"/>
          </w:tcPr>
          <w:p w14:paraId="0FD0EE5D" w14:textId="0A21AD94" w:rsidR="00200D1E" w:rsidRPr="00200D1E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2"/>
                <w:szCs w:val="22"/>
              </w:rPr>
            </w:r>
            <w:r w:rsidR="00FA734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75A392F" w14:textId="189F084D" w:rsidR="00200D1E" w:rsidRPr="00200D1E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200D1E">
              <w:rPr>
                <w:rFonts w:ascii="Calibri" w:hAnsi="Calibri" w:cs="Calibri"/>
                <w:sz w:val="22"/>
                <w:szCs w:val="22"/>
              </w:rPr>
              <w:t>Oświadczam, że wnioskuję o wsparcie pomostowe zgodn</w:t>
            </w:r>
            <w:r w:rsidR="00FA34F4">
              <w:rPr>
                <w:rFonts w:ascii="Calibri" w:hAnsi="Calibri" w:cs="Calibri"/>
                <w:sz w:val="22"/>
                <w:szCs w:val="22"/>
              </w:rPr>
              <w:t>i</w:t>
            </w:r>
            <w:r w:rsidRPr="00200D1E">
              <w:rPr>
                <w:rFonts w:ascii="Calibri" w:hAnsi="Calibri" w:cs="Calibri"/>
                <w:sz w:val="22"/>
                <w:szCs w:val="22"/>
              </w:rPr>
              <w:t>e z treścią biznesplanu stanowiącego załącznik do wniosku o przyznanie środków finansowych na założenie własnej działalności gospodarczej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00D1E" w:rsidRPr="00A82AA2" w14:paraId="47883249" w14:textId="77777777" w:rsidTr="00AE2497">
        <w:tc>
          <w:tcPr>
            <w:tcW w:w="9606" w:type="dxa"/>
            <w:gridSpan w:val="3"/>
            <w:shd w:val="clear" w:color="auto" w:fill="F2F2F2"/>
            <w:vAlign w:val="center"/>
          </w:tcPr>
          <w:p w14:paraId="792CD22E" w14:textId="77777777" w:rsidR="00200D1E" w:rsidRPr="00A82AA2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D1E" w:rsidRPr="00A82AA2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1CFD658E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Uzasadnienie dla składanego wniosku </w:t>
            </w:r>
            <w:r w:rsidRPr="00A82AA2">
              <w:rPr>
                <w:rFonts w:ascii="Calibri" w:hAnsi="Calibri" w:cs="Calibri"/>
                <w:sz w:val="22"/>
                <w:szCs w:val="22"/>
              </w:rPr>
              <w:t xml:space="preserve">[proszę w syntetyczny sposób wskazać powody, dla których konieczne jest uzyskanie wsparcia </w:t>
            </w:r>
            <w:r w:rsidR="006C25F2">
              <w:rPr>
                <w:rFonts w:ascii="Calibri" w:hAnsi="Calibri" w:cs="Calibri"/>
                <w:sz w:val="22"/>
                <w:szCs w:val="22"/>
              </w:rPr>
              <w:t>pomostowego</w:t>
            </w:r>
            <w:r w:rsidRPr="00A82AA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200D1E" w:rsidRPr="00A82AA2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ECB61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4D01DB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ascii="Calibri" w:hAnsi="Calibri" w:cs="Calibri"/>
                <w:sz w:val="22"/>
                <w:szCs w:val="22"/>
              </w:rPr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A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B4D228C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333597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00D1E" w:rsidRPr="00A82AA2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200D1E" w:rsidRPr="00A82AA2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Oświadczenia </w:t>
            </w:r>
            <w:r w:rsidRPr="00A82AA2">
              <w:rPr>
                <w:rFonts w:ascii="Calibri" w:hAnsi="Calibri" w:cs="Calibri"/>
                <w:i/>
                <w:iCs/>
                <w:sz w:val="22"/>
                <w:szCs w:val="22"/>
              </w:rPr>
              <w:t>[proszę zaznaczyć X właściwe oświadczenia]</w:t>
            </w:r>
          </w:p>
        </w:tc>
      </w:tr>
      <w:tr w:rsidR="00200D1E" w:rsidRPr="00A5464B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338DC60A" w:rsidR="00200D1E" w:rsidRPr="00A5464B" w:rsidRDefault="00FA34F4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200D1E" w:rsidRPr="00A5464B" w:rsidRDefault="00200D1E" w:rsidP="00200D1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200D1E" w:rsidRPr="00A5464B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200D1E" w:rsidRPr="00A5464B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200D1E" w:rsidRPr="00A5464B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2"/>
                <w:szCs w:val="22"/>
              </w:rPr>
            </w:r>
            <w:r w:rsidR="00FA734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200D1E" w:rsidRPr="00A5464B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200D1E" w:rsidRPr="00A5464B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2"/>
                <w:szCs w:val="22"/>
              </w:rPr>
            </w:r>
            <w:r w:rsidR="00FA734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200D1E" w:rsidRPr="00A5464B" w:rsidRDefault="00200D1E" w:rsidP="00200D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A5464B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200D1E" w:rsidRPr="00A5464B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200D1E" w:rsidRPr="00A5464B" w:rsidRDefault="00200D1E" w:rsidP="00200D1E">
            <w:pPr>
              <w:rPr>
                <w:rFonts w:ascii="Calibri" w:hAnsi="Calibri" w:cs="Calibri"/>
                <w:sz w:val="22"/>
                <w:szCs w:val="22"/>
              </w:rPr>
            </w:pPr>
            <w:r w:rsidRPr="00A5464B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2"/>
                <w:szCs w:val="22"/>
              </w:rPr>
            </w:r>
            <w:r w:rsidR="00FA734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6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200D1E" w:rsidRPr="00A5464B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200D1E" w:rsidRPr="00A5464B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200D1E" w:rsidRPr="00A5464B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200D1E" w:rsidRPr="00A5464B" w:rsidRDefault="00200D1E" w:rsidP="00200D1E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 xml:space="preserve">nie byłem/am zatrudniony/a w rozumieniu </w:t>
            </w:r>
            <w:r w:rsidRPr="00A546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2B76D6C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kurateli.</w:t>
            </w:r>
          </w:p>
          <w:p w14:paraId="0288F629" w14:textId="72F08C5C" w:rsidR="00200D1E" w:rsidRPr="00A5464B" w:rsidRDefault="00200D1E" w:rsidP="00200D1E">
            <w:pPr>
              <w:pStyle w:val="Akapitzlist"/>
              <w:tabs>
                <w:tab w:val="left" w:pos="426"/>
              </w:tabs>
              <w:spacing w:after="0"/>
              <w:ind w:left="426" w:hanging="426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ab/>
              <w:t>Wyłączenie dotyczy również wszystkich osób upoważnionych do składania wiążących oświadczeń woli w imieniu Beneficjenta lub wykonawcy.</w:t>
            </w:r>
          </w:p>
        </w:tc>
      </w:tr>
      <w:tr w:rsidR="00200D1E" w:rsidRPr="00A5464B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200D1E" w:rsidRPr="00A5464B" w:rsidRDefault="00200D1E" w:rsidP="00200D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jestem karany/a za przestępstwa przeciwko obrotowi gospodarczemu w rozumieniu Ustawy z dnia 6 czerwca 1997 r. Kodeks Karny lub ustawy z dnia 28 października 2002 r. o odpowiedzialności podmiotów zbiorowych za czyny zabronione pod groźbą kary oraz korzystam z pełni praw publicznych i posiadam pełną zdolność do czynności prawnych</w:t>
            </w:r>
          </w:p>
        </w:tc>
      </w:tr>
      <w:tr w:rsidR="00200D1E" w:rsidRPr="00A5464B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tr w:rsidR="00DE7441" w:rsidRPr="00A5464B" w14:paraId="12A48C8A" w14:textId="77777777" w:rsidTr="00B43919">
        <w:tc>
          <w:tcPr>
            <w:tcW w:w="534" w:type="dxa"/>
            <w:shd w:val="clear" w:color="auto" w:fill="FFFFFF"/>
            <w:vAlign w:val="center"/>
          </w:tcPr>
          <w:p w14:paraId="02C6E2B8" w14:textId="77777777" w:rsidR="00DE7441" w:rsidRPr="00A5464B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2F4566E" w14:textId="77777777" w:rsidR="00DE7441" w:rsidRPr="00A5464B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DE7441" w:rsidRPr="009E3BA7" w14:paraId="3359DF5F" w14:textId="77777777" w:rsidTr="00B43919">
        <w:tc>
          <w:tcPr>
            <w:tcW w:w="534" w:type="dxa"/>
            <w:shd w:val="clear" w:color="auto" w:fill="FFFFFF"/>
            <w:vAlign w:val="center"/>
          </w:tcPr>
          <w:p w14:paraId="4DB034B1" w14:textId="77777777" w:rsidR="00DE7441" w:rsidRPr="009E3BA7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B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E3B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E24ABB" w14:textId="77777777" w:rsidR="00DE7441" w:rsidRPr="009E3BA7" w:rsidRDefault="00DE7441" w:rsidP="00B43919">
            <w:pPr>
              <w:rPr>
                <w:rFonts w:ascii="Calibri" w:hAnsi="Calibri" w:cs="Calibri"/>
                <w:sz w:val="20"/>
                <w:szCs w:val="20"/>
              </w:rPr>
            </w:pPr>
            <w:r w:rsidRPr="009E3BA7">
              <w:rPr>
                <w:rFonts w:ascii="Calibri" w:hAnsi="Calibri" w:cs="Calibr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tr w:rsidR="00200D1E" w:rsidRPr="00A5464B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200D1E" w:rsidRPr="00FA34F4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28868002" w:rsidR="00FA34F4" w:rsidRPr="00A5464B" w:rsidRDefault="00200D1E" w:rsidP="00FA34F4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  <w:r w:rsidR="00FA34F4">
              <w:rPr>
                <w:rFonts w:ascii="Calibri" w:hAnsi="Calibri" w:cs="Calibri"/>
                <w:sz w:val="20"/>
                <w:szCs w:val="20"/>
              </w:rPr>
              <w:t xml:space="preserve"> [w tym w szczególności </w:t>
            </w:r>
            <w:r w:rsidR="00FA34F4" w:rsidRPr="00FA34F4">
              <w:rPr>
                <w:rFonts w:ascii="Calibri" w:hAnsi="Calibri" w:cs="Calibri"/>
                <w:sz w:val="20"/>
                <w:szCs w:val="20"/>
              </w:rPr>
              <w:t>w przypadku osób z niepełnosprawnościami oświadczam, że nie korzystam równolegle z dwóch różnych źródeł na pokrycie tych samych wydatków kwalifikowanych ponoszonych w ramach wsparcia pomostowego, związanych z opłacaniem składek na ubezpieczenie emerytalne i rentowe]</w:t>
            </w:r>
          </w:p>
        </w:tc>
      </w:tr>
      <w:tr w:rsidR="00200D1E" w:rsidRPr="00A5464B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200D1E" w:rsidRPr="00A5464B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200D1E" w:rsidRPr="00A5464B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77777777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>nie jestem zarejestrowany/a jako bezrobotny w urzędzie pracy właściwym dla miejsca zamieszkania</w:t>
            </w:r>
          </w:p>
        </w:tc>
      </w:tr>
      <w:tr w:rsidR="00FD2F90" w:rsidRPr="00A5464B" w14:paraId="2E283975" w14:textId="77777777" w:rsidTr="00EB71D5">
        <w:tc>
          <w:tcPr>
            <w:tcW w:w="534" w:type="dxa"/>
            <w:shd w:val="clear" w:color="auto" w:fill="FFFFFF"/>
            <w:vAlign w:val="center"/>
          </w:tcPr>
          <w:p w14:paraId="4F9D0F4B" w14:textId="77777777" w:rsidR="00FD2F90" w:rsidRPr="00A5464B" w:rsidRDefault="00FD2F90" w:rsidP="00EB71D5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608DAE" w14:textId="77777777" w:rsidR="00FD2F90" w:rsidRPr="00A5464B" w:rsidRDefault="00FD2F90" w:rsidP="00EB71D5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200D1E" w:rsidRPr="00A5464B" w14:paraId="35ED4656" w14:textId="77777777" w:rsidTr="00115DFD">
        <w:tc>
          <w:tcPr>
            <w:tcW w:w="534" w:type="dxa"/>
            <w:shd w:val="clear" w:color="auto" w:fill="FFFFFF"/>
            <w:vAlign w:val="center"/>
          </w:tcPr>
          <w:p w14:paraId="6C7A8D86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4943CCD" w14:textId="334DC48B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200D1E" w:rsidRPr="00A5464B" w14:paraId="6F4BC0C5" w14:textId="77777777" w:rsidTr="00115DFD">
        <w:tc>
          <w:tcPr>
            <w:tcW w:w="534" w:type="dxa"/>
            <w:shd w:val="clear" w:color="auto" w:fill="FFFFFF"/>
            <w:vAlign w:val="center"/>
          </w:tcPr>
          <w:p w14:paraId="3D15AAAA" w14:textId="0AA4E382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340FD8D" w14:textId="3E1190E1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200D1E" w:rsidRPr="00A5464B" w14:paraId="0D51DE18" w14:textId="77777777" w:rsidTr="00115DFD">
        <w:tc>
          <w:tcPr>
            <w:tcW w:w="534" w:type="dxa"/>
            <w:shd w:val="clear" w:color="auto" w:fill="FFFFFF"/>
            <w:vAlign w:val="center"/>
          </w:tcPr>
          <w:p w14:paraId="1168CC2C" w14:textId="626CC5BB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F83B938" w14:textId="459C7124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1B655105" w14:textId="77777777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wartość pomocy ustalana jest na podstawie ceny lub ilości takich produktów zakupionych od producentów surowców lub wprowadzonych na rynek przez podmioty gospodarcze objęte pomocą,</w:t>
            </w:r>
          </w:p>
          <w:p w14:paraId="7C6D6F40" w14:textId="5685778D" w:rsidR="00200D1E" w:rsidRPr="00A5464B" w:rsidRDefault="00200D1E" w:rsidP="00200D1E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200D1E" w:rsidRPr="00A5464B" w14:paraId="320A5247" w14:textId="77777777" w:rsidTr="00115DFD">
        <w:tc>
          <w:tcPr>
            <w:tcW w:w="534" w:type="dxa"/>
            <w:shd w:val="clear" w:color="auto" w:fill="FFFFFF"/>
            <w:vAlign w:val="center"/>
          </w:tcPr>
          <w:p w14:paraId="6AB01E1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804CAE" w14:textId="677E9C01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200D1E" w:rsidRPr="00A5464B" w14:paraId="718044A5" w14:textId="77777777" w:rsidTr="00115DFD">
        <w:tc>
          <w:tcPr>
            <w:tcW w:w="534" w:type="dxa"/>
            <w:shd w:val="clear" w:color="auto" w:fill="FFFFFF"/>
            <w:vAlign w:val="center"/>
          </w:tcPr>
          <w:p w14:paraId="4A2280D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B6379D" w14:textId="7453C45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200D1E" w:rsidRPr="00A5464B" w14:paraId="3BC2004B" w14:textId="77777777" w:rsidTr="00115DFD">
        <w:tc>
          <w:tcPr>
            <w:tcW w:w="534" w:type="dxa"/>
            <w:shd w:val="clear" w:color="auto" w:fill="FFFFFF"/>
            <w:vAlign w:val="center"/>
          </w:tcPr>
          <w:p w14:paraId="4156045E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BF25C0C" w14:textId="58A19E5C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200D1E" w:rsidRPr="00A5464B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6A7CFA4E" w:rsidR="00200D1E" w:rsidRPr="00A5464B" w:rsidRDefault="00200D1E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potwierdzam, że znane mi są kryteria oceny formalnej i merytorycznej wniosków o przyznanie </w:t>
            </w:r>
            <w:r w:rsidR="00FA34F4">
              <w:rPr>
                <w:rFonts w:ascii="Calibri" w:hAnsi="Calibri" w:cs="Calibri"/>
                <w:color w:val="000000"/>
                <w:sz w:val="20"/>
                <w:szCs w:val="20"/>
              </w:rPr>
              <w:t>wsparcia pomostowego</w:t>
            </w:r>
            <w:r w:rsidRPr="00A546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0D1E" w:rsidRPr="00A5464B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200D1E" w:rsidRPr="00A5464B" w:rsidRDefault="00200D1E" w:rsidP="00200D1E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8341656" w:rsidR="00200D1E" w:rsidRPr="00A5464B" w:rsidRDefault="00FA34F4" w:rsidP="00200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oświadczenie</w:t>
            </w:r>
            <w:r w:rsidRPr="00FA34F4">
              <w:rPr>
                <w:rFonts w:ascii="Calibri" w:hAnsi="Calibri" w:cs="Calibri"/>
                <w:sz w:val="20"/>
                <w:szCs w:val="20"/>
              </w:rPr>
              <w:t xml:space="preserve"> o wysokości otrzymanej pomocy de minimis w bieżącym roku podatkowym i okresie poprzedzających go 2 lat podatkowych wraz z zaświadczeniami dokumentującymi jej otrzymanie lub oświadczenie o nieotrzymaniu pomocy de minimis </w:t>
            </w:r>
            <w:r>
              <w:rPr>
                <w:rFonts w:ascii="Calibri" w:hAnsi="Calibri" w:cs="Calibri"/>
                <w:sz w:val="20"/>
                <w:szCs w:val="20"/>
              </w:rPr>
              <w:t>złożone wraz z wnioskiem o przyznanie środków finansowych na założenie własnej działalności gospodarczej jest nadal aktualne</w:t>
            </w:r>
          </w:p>
        </w:tc>
      </w:tr>
      <w:tr w:rsidR="00FA34F4" w:rsidRPr="00A5464B" w14:paraId="7AFF63CA" w14:textId="77777777" w:rsidTr="00B43919">
        <w:tc>
          <w:tcPr>
            <w:tcW w:w="534" w:type="dxa"/>
            <w:shd w:val="clear" w:color="auto" w:fill="FFFFFF"/>
            <w:vAlign w:val="center"/>
          </w:tcPr>
          <w:p w14:paraId="6D95588D" w14:textId="1B7557CE" w:rsidR="00FA34F4" w:rsidRPr="00A5464B" w:rsidRDefault="00FA34F4" w:rsidP="00FA34F4">
            <w:pPr>
              <w:rPr>
                <w:rFonts w:ascii="Calibri" w:hAnsi="Calibri" w:cs="Calibr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7340">
              <w:rPr>
                <w:rFonts w:ascii="Calibri" w:hAnsi="Calibri" w:cs="Calibri"/>
                <w:sz w:val="20"/>
                <w:szCs w:val="20"/>
              </w:rPr>
            </w:r>
            <w:r w:rsidR="00FA734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464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5731528" w14:textId="780DD275" w:rsidR="00FA34F4" w:rsidRDefault="00FA34F4" w:rsidP="00FA34F4">
            <w:pPr>
              <w:rPr>
                <w:rFonts w:ascii="Calibri" w:hAnsi="Calibri" w:cs="Calibri"/>
                <w:sz w:val="20"/>
                <w:szCs w:val="20"/>
              </w:rPr>
            </w:pPr>
            <w:r w:rsidRPr="00FA34F4">
              <w:rPr>
                <w:rFonts w:ascii="Calibri" w:hAnsi="Calibri" w:cs="Calibri"/>
                <w:sz w:val="20"/>
                <w:szCs w:val="20"/>
              </w:rPr>
              <w:t>formularz informacji przedstawianych przy ubieganiu się o pomoc de minimis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złożony wraz z wnioskiem o przyznanie środków finansowych na założenie własnej działalności gospodarczej jest nadal aktualny</w:t>
            </w:r>
          </w:p>
        </w:tc>
      </w:tr>
    </w:tbl>
    <w:p w14:paraId="7A4F5321" w14:textId="6EB39B15" w:rsidR="005D750A" w:rsidRDefault="005D750A" w:rsidP="00D465A8">
      <w:pPr>
        <w:jc w:val="both"/>
        <w:rPr>
          <w:rFonts w:ascii="Calibri" w:hAnsi="Calibri" w:cs="Calibri"/>
          <w:b/>
          <w:bCs/>
          <w:color w:val="000000"/>
        </w:rPr>
      </w:pPr>
    </w:p>
    <w:p w14:paraId="6EF98E22" w14:textId="5034FFB7" w:rsidR="00BA41E8" w:rsidRPr="00D828A6" w:rsidRDefault="00BA41E8" w:rsidP="00D465A8">
      <w:pPr>
        <w:jc w:val="both"/>
        <w:rPr>
          <w:rFonts w:ascii="Calibri" w:hAnsi="Calibri" w:cs="Calibri"/>
          <w:b/>
          <w:bCs/>
          <w:color w:val="000000"/>
        </w:rPr>
      </w:pPr>
      <w:r w:rsidRPr="00A82AA2">
        <w:rPr>
          <w:rFonts w:ascii="Calibri" w:hAnsi="Calibri" w:cs="Calibri"/>
          <w:b/>
          <w:bCs/>
          <w:color w:val="000000"/>
        </w:rPr>
        <w:t>Lista załączników:</w:t>
      </w:r>
    </w:p>
    <w:p w14:paraId="27D3A323" w14:textId="28C7295A" w:rsidR="00FA34F4" w:rsidRPr="00A5464B" w:rsidRDefault="00FA34F4" w:rsidP="00FA34F4">
      <w:p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464B">
        <w:rPr>
          <w:rFonts w:ascii="Calibri" w:hAnsi="Calibri"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ascii="Calibri" w:hAnsi="Calibri" w:cs="Calibri"/>
          <w:sz w:val="20"/>
          <w:szCs w:val="20"/>
        </w:rPr>
        <w:instrText xml:space="preserve"> FORMCHECKBOX </w:instrText>
      </w:r>
      <w:r w:rsidR="00FA7340">
        <w:rPr>
          <w:rFonts w:ascii="Calibri" w:hAnsi="Calibri" w:cs="Calibri"/>
          <w:sz w:val="20"/>
          <w:szCs w:val="20"/>
        </w:rPr>
      </w:r>
      <w:r w:rsidR="00FA7340">
        <w:rPr>
          <w:rFonts w:ascii="Calibri" w:hAnsi="Calibri" w:cs="Calibri"/>
          <w:sz w:val="20"/>
          <w:szCs w:val="20"/>
        </w:rPr>
        <w:fldChar w:fldCharType="separate"/>
      </w:r>
      <w:r w:rsidRPr="00A5464B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Formularz informacji składanych przy ubieganiu się o pomoc </w:t>
      </w:r>
      <w:r w:rsidRPr="00A5464B">
        <w:rPr>
          <w:rFonts w:ascii="Calibri" w:hAnsi="Calibri" w:cs="Calibri"/>
          <w:i/>
          <w:iCs/>
          <w:color w:val="000000"/>
          <w:sz w:val="22"/>
          <w:szCs w:val="22"/>
        </w:rPr>
        <w:t>de minimis</w:t>
      </w:r>
      <w:r w:rsidR="00FD2F90">
        <w:rPr>
          <w:rFonts w:ascii="Calibri" w:hAnsi="Calibri" w:cs="Calibri"/>
          <w:i/>
          <w:iCs/>
          <w:color w:val="000000"/>
          <w:sz w:val="22"/>
          <w:szCs w:val="22"/>
        </w:rPr>
        <w:t xml:space="preserve"> (jeśli dotyczy)</w:t>
      </w:r>
    </w:p>
    <w:p w14:paraId="7D263CBE" w14:textId="76311BA4" w:rsidR="00FA34F4" w:rsidRPr="00A5464B" w:rsidRDefault="00FA34F4" w:rsidP="00FA34F4">
      <w:p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464B">
        <w:rPr>
          <w:rFonts w:ascii="Calibri" w:hAnsi="Calibri"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ascii="Calibri" w:hAnsi="Calibri" w:cs="Calibri"/>
          <w:sz w:val="20"/>
          <w:szCs w:val="20"/>
        </w:rPr>
        <w:instrText xml:space="preserve"> FORMCHECKBOX </w:instrText>
      </w:r>
      <w:r w:rsidR="00FA7340">
        <w:rPr>
          <w:rFonts w:ascii="Calibri" w:hAnsi="Calibri" w:cs="Calibri"/>
          <w:sz w:val="20"/>
          <w:szCs w:val="20"/>
        </w:rPr>
      </w:r>
      <w:r w:rsidR="00FA7340">
        <w:rPr>
          <w:rFonts w:ascii="Calibri" w:hAnsi="Calibri" w:cs="Calibri"/>
          <w:sz w:val="20"/>
          <w:szCs w:val="20"/>
        </w:rPr>
        <w:fldChar w:fldCharType="separate"/>
      </w:r>
      <w:r w:rsidRPr="00A5464B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Oświadczenie dotyczące uzyskanej pomocy </w:t>
      </w:r>
      <w:r w:rsidRPr="00A5464B">
        <w:rPr>
          <w:rFonts w:ascii="Calibri" w:hAnsi="Calibri" w:cs="Calibri"/>
          <w:i/>
          <w:iCs/>
          <w:color w:val="000000"/>
          <w:sz w:val="22"/>
          <w:szCs w:val="22"/>
        </w:rPr>
        <w:t>de minimis</w:t>
      </w:r>
      <w:r w:rsidRPr="00A546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2F90">
        <w:rPr>
          <w:rFonts w:ascii="Calibri" w:hAnsi="Calibri" w:cs="Calibri"/>
          <w:i/>
          <w:iCs/>
          <w:color w:val="000000"/>
          <w:sz w:val="22"/>
          <w:szCs w:val="22"/>
        </w:rPr>
        <w:t>(jeśli dotyczy)</w:t>
      </w:r>
    </w:p>
    <w:p w14:paraId="577F540C" w14:textId="77777777" w:rsidR="002D5879" w:rsidRDefault="002D5879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7E635D0A" w14:textId="77777777" w:rsidR="00603A1A" w:rsidRPr="009F3C2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>
        <w:rPr>
          <w:rFonts w:ascii="Arial" w:hAnsi="Arial" w:cs="Arial"/>
          <w:b/>
          <w:sz w:val="20"/>
          <w:szCs w:val="20"/>
        </w:rPr>
        <w:t>:</w:t>
      </w:r>
    </w:p>
    <w:p w14:paraId="44F532F5" w14:textId="77777777" w:rsidR="00603A1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B0B141" w14:textId="77777777" w:rsidR="00603A1A" w:rsidRPr="00D828A6" w:rsidRDefault="00603A1A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4E8CD2B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color w:val="000000"/>
        </w:rPr>
      </w:pPr>
    </w:p>
    <w:p w14:paraId="0B7BC677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D828A6" w:rsidRDefault="00431414" w:rsidP="00431414">
      <w:pPr>
        <w:jc w:val="center"/>
        <w:rPr>
          <w:rFonts w:ascii="Calibri" w:hAnsi="Calibri" w:cs="Calibri"/>
          <w:b/>
          <w:bCs/>
          <w:color w:val="000000"/>
        </w:rPr>
      </w:pPr>
      <w:r w:rsidRPr="00D828A6">
        <w:rPr>
          <w:rFonts w:ascii="Calibri" w:hAnsi="Calibri" w:cs="Calibri"/>
          <w:i/>
          <w:iCs/>
          <w:color w:val="000000"/>
          <w:sz w:val="22"/>
          <w:szCs w:val="22"/>
        </w:rPr>
        <w:br w:type="page"/>
      </w:r>
      <w:r w:rsidRPr="00D828A6">
        <w:rPr>
          <w:rFonts w:ascii="Calibri" w:hAnsi="Calibri"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D828A6" w:rsidRDefault="000662E7" w:rsidP="002D5879">
      <w:pPr>
        <w:suppressAutoHyphens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D828A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D828A6" w:rsidRDefault="00431414" w:rsidP="003C4D8C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D828A6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D828A6" w:rsidRDefault="00B655AE" w:rsidP="003C4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E01FD30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</w:p>
    <w:p w14:paraId="7D5AC4D8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2"/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FA7340">
        <w:rPr>
          <w:rFonts w:ascii="Calibri" w:hAnsi="Calibri" w:cs="Calibri"/>
          <w:iCs/>
          <w:sz w:val="22"/>
          <w:szCs w:val="22"/>
        </w:rPr>
      </w:r>
      <w:r w:rsidR="00FA7340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bookmarkEnd w:id="1"/>
      <w:r w:rsidRPr="009035A5">
        <w:rPr>
          <w:rFonts w:ascii="Calibri" w:hAnsi="Calibri" w:cs="Calibri"/>
          <w:iCs/>
          <w:sz w:val="22"/>
          <w:szCs w:val="22"/>
        </w:rPr>
        <w:t xml:space="preserve"> O</w:t>
      </w:r>
      <w:r w:rsidRPr="009035A5">
        <w:rPr>
          <w:rFonts w:ascii="Calibri" w:hAnsi="Calibri" w:cs="Calibri"/>
          <w:sz w:val="22"/>
          <w:szCs w:val="22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D828A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Dzień u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dzielenia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Podmiot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udzielający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Podstawa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prawna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Nr programu pomocowego, 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decyzji lub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44A0A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Forma </w:t>
            </w: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Wartość otrzy</w:t>
            </w: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Przeznaczenie pomocy publicznej</w:t>
            </w:r>
          </w:p>
        </w:tc>
      </w:tr>
      <w:tr w:rsidR="00431414" w:rsidRPr="00D828A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C44A0A" w:rsidRDefault="00431414" w:rsidP="009035A5">
            <w:pPr>
              <w:jc w:val="center"/>
              <w:rPr>
                <w:rFonts w:ascii="Calibri" w:hAnsi="Calibri"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C44A0A" w:rsidRDefault="00431414" w:rsidP="009035A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POMOC DE MINIMIS</w:t>
            </w:r>
          </w:p>
        </w:tc>
      </w:tr>
      <w:tr w:rsidR="00B655AE" w:rsidRPr="00D828A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4A0A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A0A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655AE" w:rsidRDefault="00B655AE" w:rsidP="00B655AE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DE3CA4" w14:textId="77777777" w:rsidR="00431414" w:rsidRPr="00D828A6" w:rsidRDefault="00431414" w:rsidP="003C4D8C">
      <w:pPr>
        <w:rPr>
          <w:rFonts w:ascii="Calibri" w:hAnsi="Calibri" w:cs="Calibri"/>
        </w:rPr>
      </w:pPr>
    </w:p>
    <w:p w14:paraId="62C93405" w14:textId="77777777" w:rsidR="00431414" w:rsidRPr="009035A5" w:rsidRDefault="00431414" w:rsidP="003C4D8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9035A5">
        <w:rPr>
          <w:rFonts w:ascii="Calibri" w:hAnsi="Calibri"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035A5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FA7340">
        <w:rPr>
          <w:rFonts w:ascii="Calibri" w:hAnsi="Calibri" w:cs="Calibri"/>
          <w:iCs/>
          <w:sz w:val="22"/>
          <w:szCs w:val="22"/>
        </w:rPr>
      </w:r>
      <w:r w:rsidR="00FA7340">
        <w:rPr>
          <w:rFonts w:ascii="Calibri" w:hAnsi="Calibri" w:cs="Calibri"/>
          <w:iCs/>
          <w:sz w:val="22"/>
          <w:szCs w:val="22"/>
        </w:rPr>
        <w:fldChar w:fldCharType="separate"/>
      </w:r>
      <w:r w:rsidRPr="009035A5">
        <w:rPr>
          <w:rFonts w:ascii="Calibri" w:hAnsi="Calibri" w:cs="Calibri"/>
          <w:iCs/>
          <w:sz w:val="22"/>
          <w:szCs w:val="22"/>
        </w:rPr>
        <w:fldChar w:fldCharType="end"/>
      </w:r>
      <w:r w:rsidRPr="009035A5">
        <w:rPr>
          <w:rFonts w:ascii="Calibri" w:hAnsi="Calibri" w:cs="Calibri"/>
          <w:iCs/>
          <w:sz w:val="22"/>
          <w:szCs w:val="22"/>
        </w:rPr>
        <w:t xml:space="preserve"> </w:t>
      </w:r>
      <w:r w:rsidRPr="009035A5">
        <w:rPr>
          <w:rFonts w:ascii="Calibri" w:hAnsi="Calibri" w:cs="Calibri"/>
          <w:sz w:val="22"/>
          <w:szCs w:val="22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9035A5" w:rsidRDefault="00431414" w:rsidP="003C4D8C">
      <w:pPr>
        <w:rPr>
          <w:rFonts w:ascii="Calibri" w:hAnsi="Calibri" w:cs="Calibri"/>
          <w:sz w:val="22"/>
          <w:szCs w:val="22"/>
        </w:rPr>
      </w:pPr>
    </w:p>
    <w:p w14:paraId="5F3DD8C2" w14:textId="77777777" w:rsidR="00431414" w:rsidRPr="009035A5" w:rsidRDefault="00431414" w:rsidP="003C4D8C">
      <w:pPr>
        <w:spacing w:after="120"/>
        <w:rPr>
          <w:rFonts w:ascii="Calibri" w:hAnsi="Calibri" w:cs="Calibri"/>
          <w:sz w:val="22"/>
          <w:szCs w:val="22"/>
        </w:rPr>
      </w:pPr>
      <w:r w:rsidRPr="009035A5">
        <w:rPr>
          <w:rFonts w:ascii="Calibri" w:hAnsi="Calibri" w:cs="Calibri"/>
          <w:sz w:val="22"/>
          <w:szCs w:val="22"/>
        </w:rPr>
        <w:t>Ja, niżej podpisany jestem pouczony i świadomy odpowiedzialności karnej za składanie fałszywych oświadczeń, wynikającej z art. 271 Kodeksu Karnego</w:t>
      </w:r>
    </w:p>
    <w:p w14:paraId="62B16417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4A59A97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6CC7DFCC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D828A6" w:rsidRDefault="00431414" w:rsidP="003C4D8C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D828A6">
        <w:rPr>
          <w:rFonts w:ascii="Calibri" w:hAnsi="Calibri" w:cs="Calibri"/>
          <w:i/>
          <w:iCs/>
          <w:color w:val="000000"/>
        </w:rPr>
        <w:t xml:space="preserve">data, podpis wnioskodawcy </w:t>
      </w:r>
    </w:p>
    <w:sectPr w:rsidR="00431414" w:rsidRPr="00D828A6" w:rsidSect="008818DF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F6F5" w14:textId="77777777" w:rsidR="00FA7340" w:rsidRDefault="00FA7340">
      <w:r>
        <w:separator/>
      </w:r>
    </w:p>
  </w:endnote>
  <w:endnote w:type="continuationSeparator" w:id="0">
    <w:p w14:paraId="3091C952" w14:textId="77777777" w:rsidR="00FA7340" w:rsidRDefault="00F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935A60">
    <w:pPr>
      <w:pStyle w:val="Stopka"/>
      <w:framePr w:wrap="around" w:vAnchor="text" w:hAnchor="page" w:x="11239" w:y="-305"/>
      <w:rPr>
        <w:rStyle w:val="Numerstrony"/>
        <w:rFonts w:ascii="Calibri" w:hAnsi="Calibri"/>
        <w:sz w:val="18"/>
        <w:szCs w:val="18"/>
      </w:rPr>
    </w:pPr>
    <w:r w:rsidRPr="00935A60">
      <w:rPr>
        <w:rStyle w:val="Numerstrony"/>
        <w:rFonts w:ascii="Calibri" w:hAnsi="Calibri"/>
        <w:sz w:val="18"/>
        <w:szCs w:val="18"/>
      </w:rPr>
      <w:fldChar w:fldCharType="begin"/>
    </w:r>
    <w:r w:rsidRPr="00935A60">
      <w:rPr>
        <w:rStyle w:val="Numerstrony"/>
        <w:rFonts w:ascii="Calibri" w:hAnsi="Calibri"/>
        <w:sz w:val="18"/>
        <w:szCs w:val="18"/>
      </w:rPr>
      <w:instrText xml:space="preserve">PAGE  </w:instrText>
    </w:r>
    <w:r w:rsidRPr="00935A6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5</w:t>
    </w:r>
    <w:r w:rsidRPr="00935A60">
      <w:rPr>
        <w:rStyle w:val="Numerstrony"/>
        <w:rFonts w:ascii="Calibri" w:hAnsi="Calibri"/>
        <w:sz w:val="18"/>
        <w:szCs w:val="18"/>
      </w:rPr>
      <w:fldChar w:fldCharType="end"/>
    </w:r>
  </w:p>
  <w:p w14:paraId="210FD77A" w14:textId="3D318C2C" w:rsidR="00957C5F" w:rsidRPr="00BE76D8" w:rsidRDefault="003727D5" w:rsidP="003727D5">
    <w:pPr>
      <w:pStyle w:val="Stopka"/>
      <w:ind w:right="360" w:hanging="284"/>
      <w:jc w:val="center"/>
    </w:pPr>
    <w:r>
      <w:rPr>
        <w:noProof/>
      </w:rPr>
      <w:drawing>
        <wp:inline distT="0" distB="0" distL="0" distR="0" wp14:anchorId="30DB51CC" wp14:editId="47B079A4">
          <wp:extent cx="5943600" cy="754725"/>
          <wp:effectExtent l="0" t="0" r="0" b="7620"/>
          <wp:docPr id="66" name="Obraz 6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0305" w14:textId="77777777" w:rsidR="00FA7340" w:rsidRDefault="00FA7340">
      <w:r>
        <w:separator/>
      </w:r>
    </w:p>
  </w:footnote>
  <w:footnote w:type="continuationSeparator" w:id="0">
    <w:p w14:paraId="42B6BDF7" w14:textId="77777777" w:rsidR="00FA7340" w:rsidRDefault="00FA7340">
      <w:r>
        <w:continuationSeparator/>
      </w:r>
    </w:p>
  </w:footnote>
  <w:footnote w:id="1">
    <w:p w14:paraId="4656B7AE" w14:textId="42F7FBB6" w:rsidR="00200D1E" w:rsidRPr="00A5464B" w:rsidRDefault="00200D1E" w:rsidP="00481D9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54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464B">
        <w:rPr>
          <w:rFonts w:ascii="Calibri" w:hAnsi="Calibri"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77777777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431CE" w14:textId="77777777" w:rsidR="003727D5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Młodzi na start – już teraz zostań swoim szefem!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19A76708" w:rsidR="005D750A" w:rsidRDefault="005D750A" w:rsidP="003727D5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3D286C7C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1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2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0"/>
  </w:num>
  <w:num w:numId="7">
    <w:abstractNumId w:val="23"/>
  </w:num>
  <w:num w:numId="8">
    <w:abstractNumId w:val="9"/>
  </w:num>
  <w:num w:numId="9">
    <w:abstractNumId w:val="19"/>
  </w:num>
  <w:num w:numId="10">
    <w:abstractNumId w:val="2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  <w:num w:numId="23">
    <w:abstractNumId w:val="18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TXOCMCp21VVDIHRdJzqf0Edk4W78B78kls3JkVWGGdv61tj5jBQP45EClpsEAuGbEtUryOPSfrhgjuQ1o/9w==" w:salt="rtYP2RVHNso2wl3TXLUYew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2AD8"/>
    <w:rsid w:val="001F65CD"/>
    <w:rsid w:val="00200D1E"/>
    <w:rsid w:val="00200E59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27D5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87AF1"/>
    <w:rsid w:val="006929B1"/>
    <w:rsid w:val="006A245D"/>
    <w:rsid w:val="006B0D0F"/>
    <w:rsid w:val="006B3169"/>
    <w:rsid w:val="006B7750"/>
    <w:rsid w:val="006C25F2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254B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6E08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A6E"/>
    <w:rsid w:val="00A24D1E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11D1"/>
    <w:rsid w:val="00BD672D"/>
    <w:rsid w:val="00BD7456"/>
    <w:rsid w:val="00BE1643"/>
    <w:rsid w:val="00BE2A47"/>
    <w:rsid w:val="00BE3A6A"/>
    <w:rsid w:val="00BE5340"/>
    <w:rsid w:val="00BE6CC5"/>
    <w:rsid w:val="00BE76D8"/>
    <w:rsid w:val="00BF5840"/>
    <w:rsid w:val="00BF5EF3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2C4B"/>
    <w:rsid w:val="00C53A73"/>
    <w:rsid w:val="00C5404D"/>
    <w:rsid w:val="00C54785"/>
    <w:rsid w:val="00C56EF4"/>
    <w:rsid w:val="00C5702A"/>
    <w:rsid w:val="00C626EA"/>
    <w:rsid w:val="00C63645"/>
    <w:rsid w:val="00C676CC"/>
    <w:rsid w:val="00C726B5"/>
    <w:rsid w:val="00C74C3C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E7441"/>
    <w:rsid w:val="00DF0CC5"/>
    <w:rsid w:val="00DF53EF"/>
    <w:rsid w:val="00E03E3E"/>
    <w:rsid w:val="00E05F14"/>
    <w:rsid w:val="00E10EF5"/>
    <w:rsid w:val="00E15BAD"/>
    <w:rsid w:val="00E16ED4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0FDA"/>
    <w:rsid w:val="00E953A9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7039"/>
    <w:rsid w:val="00F939C4"/>
    <w:rsid w:val="00FA1725"/>
    <w:rsid w:val="00FA2FA6"/>
    <w:rsid w:val="00FA3380"/>
    <w:rsid w:val="00FA34F4"/>
    <w:rsid w:val="00FA4AE1"/>
    <w:rsid w:val="00FA7340"/>
    <w:rsid w:val="00FB355A"/>
    <w:rsid w:val="00FB47DF"/>
    <w:rsid w:val="00FC2503"/>
    <w:rsid w:val="00FC2BC6"/>
    <w:rsid w:val="00FC312B"/>
    <w:rsid w:val="00FD2F90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6902351D-6C8F-44F1-8552-BF18557AC755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</cp:lastModifiedBy>
  <cp:revision>7</cp:revision>
  <cp:lastPrinted>2012-01-05T09:44:00Z</cp:lastPrinted>
  <dcterms:created xsi:type="dcterms:W3CDTF">2021-12-06T11:39:00Z</dcterms:created>
  <dcterms:modified xsi:type="dcterms:W3CDTF">2022-01-04T07:49:00Z</dcterms:modified>
</cp:coreProperties>
</file>