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F623" w14:textId="77777777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Bydgoszcz, </w:t>
      </w:r>
      <w:r w:rsidR="00364EDE" w:rsidRPr="00E73993">
        <w:rPr>
          <w:rFonts w:asciiTheme="minorHAnsi" w:hAnsiTheme="minorHAnsi" w:cstheme="minorHAnsi"/>
          <w:sz w:val="20"/>
          <w:szCs w:val="20"/>
        </w:rPr>
        <w:t>01.10.2021 r</w:t>
      </w:r>
      <w:r w:rsidRPr="00E73993">
        <w:rPr>
          <w:rFonts w:asciiTheme="minorHAnsi" w:hAnsiTheme="minorHAnsi" w:cstheme="minorHAnsi"/>
          <w:sz w:val="20"/>
          <w:szCs w:val="20"/>
        </w:rPr>
        <w:t>.</w:t>
      </w:r>
    </w:p>
    <w:p w14:paraId="41CF6BC4" w14:textId="77777777" w:rsidR="00F855DD" w:rsidRPr="00E73993" w:rsidRDefault="00F855DD" w:rsidP="00364EDE">
      <w:pPr>
        <w:spacing w:after="8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6609E1" w14:textId="77777777" w:rsidR="00E73993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 xml:space="preserve">REGULAMIN REKRUTACJI PROJEKTU </w:t>
      </w:r>
    </w:p>
    <w:p w14:paraId="5E95E81C" w14:textId="77777777" w:rsidR="00F855DD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„WIEDZA – AKTYWNOŚĆ – PASJE</w:t>
      </w:r>
      <w:r w:rsidR="00364EDE" w:rsidRPr="00E73993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Pr="00E73993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14:paraId="37F65F2D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1AE157F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INFORMACJE OGÓLNE</w:t>
      </w:r>
    </w:p>
    <w:p w14:paraId="0E7B5BF1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Niniejszy Regulamin określa warunki rekrutacji uczestników do projektu „Wiedza – Aktywność – Pasje II” współfinansowanego ze środków Unii Europejskiej w ramach Europejskiego Funduszu Społecznego w ramach Regionalnego Programu Operacyjnego Województwa Kujawsko-Pomorskiego na lata 2014-2020, Oś priorytetowa 11 </w:t>
      </w:r>
      <w:r w:rsidRPr="00E73993">
        <w:rPr>
          <w:rFonts w:asciiTheme="minorHAnsi" w:hAnsiTheme="minorHAnsi" w:cstheme="minorHAnsi"/>
          <w:iCs/>
          <w:sz w:val="20"/>
          <w:szCs w:val="20"/>
        </w:rPr>
        <w:t>Rozwój lokalny kierowany przez społeczność</w:t>
      </w:r>
      <w:r w:rsidRPr="00E73993">
        <w:rPr>
          <w:rFonts w:asciiTheme="minorHAnsi" w:hAnsiTheme="minorHAnsi" w:cstheme="minorHAnsi"/>
          <w:sz w:val="20"/>
          <w:szCs w:val="20"/>
        </w:rPr>
        <w:t xml:space="preserve">, Działanie 11.1 </w:t>
      </w:r>
      <w:r w:rsidRPr="00E73993">
        <w:rPr>
          <w:rFonts w:asciiTheme="minorHAnsi" w:hAnsiTheme="minorHAnsi" w:cstheme="minorHAnsi"/>
          <w:iCs/>
          <w:sz w:val="20"/>
          <w:szCs w:val="20"/>
        </w:rPr>
        <w:t>Włączenie społeczne na obszarach objętych LSR</w:t>
      </w:r>
      <w:r w:rsidRPr="00E73993">
        <w:rPr>
          <w:rFonts w:asciiTheme="minorHAnsi" w:hAnsiTheme="minorHAnsi" w:cstheme="minorHAnsi"/>
          <w:sz w:val="20"/>
          <w:szCs w:val="20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2D82E5E0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Projekt realizowany jest przez Polskie Towarzystwo Ekonomiczne – Oddział w Bydgoszczy (zwane dalej Beneficjentem) w terminie od 01.10.2021 – 31.03.2022 r.</w:t>
      </w:r>
    </w:p>
    <w:p w14:paraId="11B98B22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Projekt „Wiedza – Aktywność – Pasje II</w:t>
      </w:r>
      <w:r w:rsidR="00364EDE" w:rsidRPr="00E73993">
        <w:rPr>
          <w:rFonts w:asciiTheme="minorHAnsi" w:hAnsiTheme="minorHAnsi" w:cstheme="minorHAnsi"/>
          <w:sz w:val="20"/>
          <w:szCs w:val="20"/>
        </w:rPr>
        <w:t>”</w:t>
      </w:r>
      <w:r w:rsidRPr="00E73993">
        <w:rPr>
          <w:rFonts w:asciiTheme="minorHAnsi" w:hAnsiTheme="minorHAnsi" w:cstheme="minorHAnsi"/>
          <w:sz w:val="20"/>
          <w:szCs w:val="20"/>
        </w:rPr>
        <w:t xml:space="preserve">, zwany dalej Projektem, realizowany jest na podstawie umowy o dofinansowanie zawartej ze Stowarzyszeniem Bydgoska Lokalna Grupa Działania „Dwie Rzeki”, ul. Obrońców Bydgoszczy 1, 85-054 Bydgoszcz. </w:t>
      </w:r>
    </w:p>
    <w:p w14:paraId="161B5924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Kandydat  – osoba  ubiegająca  się  o zakwalifikowanie  do udziału  w  Projekcie  na podstawie zasad określonych w regulaminie.</w:t>
      </w:r>
    </w:p>
    <w:p w14:paraId="32377FFD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Uczestnik Projektu –  osoba  zakwalifikowana  do  udziału  w  Projekcie, bezpośrednio korzystająca z udzielonego wsparcia.</w:t>
      </w:r>
    </w:p>
    <w:p w14:paraId="1635D272" w14:textId="77777777" w:rsidR="00364EDE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Siedziba Beneficjenta: Polskie Towarzystwo Ekonomiczne – Oddział w Bydgoszczy, ul. Długa 34, 85-034 Bydgoszcz.</w:t>
      </w:r>
    </w:p>
    <w:p w14:paraId="29D72879" w14:textId="77777777" w:rsidR="00F855DD" w:rsidRPr="00E73993" w:rsidRDefault="00F855DD" w:rsidP="00364EDE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Zasady realizacji projektu określone są w odrębnym Regulaminie projektu.</w:t>
      </w:r>
    </w:p>
    <w:p w14:paraId="3E386141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F7D66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2</w:t>
      </w:r>
    </w:p>
    <w:p w14:paraId="25E8F474" w14:textId="77777777" w:rsidR="00F855DD" w:rsidRPr="00E73993" w:rsidRDefault="00740B5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74F6C11B" w14:textId="70F3265E" w:rsidR="00F855DD" w:rsidRPr="00E73993" w:rsidRDefault="00F855DD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Projekt adres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owany jest do 15</w:t>
      </w:r>
      <w:r w:rsidR="00626727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(10K, 5M)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osób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w wieku 60+ zagrożonych ubóstwem lub wykluczeniem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społecznym, zamieszkujących na obszarze LSR miasta Bydgoszczy, które będą mogły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skorzystać ze wsparcia w maksymalnie 2 projektach w ramach naborów 1/G/2018, 1/G/2019 i 1/G/2020,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organizowanych przez Stowarzyszenie Bydgoska Lokalna Grupa Działania „Dwie Rzeki”. Projekt zostanie skierowany do osób potrzebujących wsparcia w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codziennym funkcjonowaniu i osób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0B5D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n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iepełnosprawnych. Dla właściwego wsparcia grupy docelowej konieczne jest włączenie otoczenia (2 os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), czyli rodziny i/lub osób z najbliższego środowiska 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grupy docelowej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, które zaspokajają codzienne potrzeby ż</w:t>
      </w:r>
      <w:r w:rsidR="00364EDE"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yciowe osób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 xml:space="preserve"> zagrożonych ubóstwem lub wykluczeniem społecznym.</w:t>
      </w:r>
    </w:p>
    <w:p w14:paraId="395B2723" w14:textId="77777777" w:rsidR="00364EDE" w:rsidRPr="00E73993" w:rsidRDefault="00364EDE" w:rsidP="00364EDE">
      <w:pPr>
        <w:suppressAutoHyphens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F94D24" w14:textId="77777777" w:rsidR="00F855DD" w:rsidRPr="00E73993" w:rsidRDefault="00F855DD" w:rsidP="00364EDE">
      <w:pPr>
        <w:spacing w:after="8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3</w:t>
      </w:r>
    </w:p>
    <w:p w14:paraId="0F115FB5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REKRUTACJA UCZESTNIKÓW</w:t>
      </w:r>
    </w:p>
    <w:p w14:paraId="6C0A5711" w14:textId="1A5B73A3" w:rsidR="00E73993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Rekrutacja uczestników odbywać się będzie w jednej turze od </w:t>
      </w:r>
      <w:r w:rsidR="007A41D3">
        <w:rPr>
          <w:rFonts w:asciiTheme="minorHAnsi" w:hAnsiTheme="minorHAnsi" w:cstheme="minorHAnsi"/>
          <w:sz w:val="20"/>
          <w:szCs w:val="20"/>
        </w:rPr>
        <w:t>04</w:t>
      </w:r>
      <w:r w:rsidR="0003397D" w:rsidRPr="00E73993">
        <w:rPr>
          <w:rFonts w:asciiTheme="minorHAnsi" w:hAnsiTheme="minorHAnsi" w:cstheme="minorHAnsi"/>
          <w:sz w:val="20"/>
          <w:szCs w:val="20"/>
        </w:rPr>
        <w:t xml:space="preserve">.10.2021 do </w:t>
      </w:r>
      <w:r w:rsidR="00587CEE">
        <w:rPr>
          <w:rFonts w:asciiTheme="minorHAnsi" w:hAnsiTheme="minorHAnsi" w:cstheme="minorHAnsi"/>
          <w:sz w:val="20"/>
          <w:szCs w:val="20"/>
        </w:rPr>
        <w:t>08</w:t>
      </w:r>
      <w:r w:rsidR="0003397D" w:rsidRPr="00E73993">
        <w:rPr>
          <w:rFonts w:asciiTheme="minorHAnsi" w:hAnsiTheme="minorHAnsi" w:cstheme="minorHAnsi"/>
          <w:sz w:val="20"/>
          <w:szCs w:val="20"/>
        </w:rPr>
        <w:t>.10.2021 r.</w:t>
      </w:r>
    </w:p>
    <w:p w14:paraId="63BB1AA3" w14:textId="77777777" w:rsidR="00F855DD" w:rsidRPr="00E73993" w:rsidRDefault="00F855DD" w:rsidP="00E73993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procesie rekrutacji nastąpi weryfikacja kandydatów za spełnienie następujących kryteriów:</w:t>
      </w:r>
    </w:p>
    <w:p w14:paraId="1BF9DBF9" w14:textId="71A14D4B" w:rsidR="00F855DD" w:rsidRPr="00E73993" w:rsidRDefault="007800F8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obligatoryjne dla grupy docelowej</w:t>
      </w:r>
      <w:r w:rsidR="0032654B">
        <w:rPr>
          <w:rFonts w:asciiTheme="minorHAnsi" w:hAnsiTheme="minorHAnsi" w:cstheme="minorHAnsi"/>
          <w:sz w:val="20"/>
          <w:szCs w:val="20"/>
        </w:rPr>
        <w:t>:</w:t>
      </w:r>
    </w:p>
    <w:p w14:paraId="5B78A37E" w14:textId="7E2FA4D9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ukończony 60 rok życia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  <w:bookmarkStart w:id="0" w:name="_GoBack"/>
      <w:bookmarkEnd w:id="0"/>
    </w:p>
    <w:p w14:paraId="3E24EFEA" w14:textId="001FA7C3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zamieszkiwanie na obszarze objętym LSR Miasta Bydgoszczy zgodnie z kodeksem cywilnym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2A14C75D" w14:textId="3D4E98C6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weryfikacja czy kandydat spełnia wymóg – uczestnicy projektu mogą skorzystać ze wsparcia w maksymalnie 2 projektach dofinansowanych przez Stowarzyszenie LGD "Dwie Rzeki" w ramach naborów 1/G/2018, 1/G/2019, 1/G/2020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prawdą);</w:t>
      </w:r>
    </w:p>
    <w:p w14:paraId="7A310F14" w14:textId="2215D211" w:rsidR="007800F8" w:rsidRPr="00E73993" w:rsidRDefault="007800F8" w:rsidP="00364EDE">
      <w:pPr>
        <w:pStyle w:val="Akapitzlist"/>
        <w:numPr>
          <w:ilvl w:val="0"/>
          <w:numId w:val="9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lastRenderedPageBreak/>
        <w:t>spełnienie definicji osoby zagrożonej ubóstwem lub wykluczeniem społecznym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 – w przypadku osób potrzebujących wsparcia w codziennym funkcjonowaniu lub orzeczenia o niepełnosprawności w przypadku osób niepełnosprawnych).</w:t>
      </w:r>
    </w:p>
    <w:p w14:paraId="471C595E" w14:textId="77777777" w:rsidR="00F855DD" w:rsidRPr="00E73993" w:rsidRDefault="007800F8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Kryteria </w:t>
      </w:r>
      <w:r w:rsidR="002731D7" w:rsidRPr="00E73993">
        <w:rPr>
          <w:rFonts w:asciiTheme="minorHAnsi" w:hAnsiTheme="minorHAnsi" w:cstheme="minorHAnsi"/>
          <w:sz w:val="20"/>
          <w:szCs w:val="20"/>
        </w:rPr>
        <w:t>punktowe dla grupy docelowej</w:t>
      </w:r>
      <w:r w:rsidR="00F855DD" w:rsidRPr="00E73993">
        <w:rPr>
          <w:rFonts w:asciiTheme="minorHAnsi" w:hAnsiTheme="minorHAnsi" w:cstheme="minorHAnsi"/>
          <w:sz w:val="20"/>
          <w:szCs w:val="20"/>
        </w:rPr>
        <w:t xml:space="preserve">: każdy dodatkowy powód zagrożenia ubóstwem lub wykluczeniem społecznym – 5 pkt. </w:t>
      </w:r>
    </w:p>
    <w:p w14:paraId="259D4297" w14:textId="77777777" w:rsidR="00C308D9" w:rsidRPr="00E73993" w:rsidRDefault="00C308D9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obligatoryjne dla otoczenia grupy docelowej</w:t>
      </w:r>
    </w:p>
    <w:p w14:paraId="1D1073B9" w14:textId="6564C23B" w:rsidR="00C308D9" w:rsidRPr="00E73993" w:rsidRDefault="00C308D9" w:rsidP="00364EDE">
      <w:pPr>
        <w:pStyle w:val="Akapitzlist"/>
        <w:numPr>
          <w:ilvl w:val="0"/>
          <w:numId w:val="11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zamieszkiwanie na obszarze objętym LSR Miasta Bydgoszczy zgodnie z kodeksem cywilnym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prawdą),</w:t>
      </w:r>
    </w:p>
    <w:p w14:paraId="1B344405" w14:textId="4D0A5B28" w:rsidR="00191ED4" w:rsidRPr="00E73993" w:rsidRDefault="00C308D9" w:rsidP="00364EDE">
      <w:pPr>
        <w:pStyle w:val="Akapitzlist"/>
        <w:numPr>
          <w:ilvl w:val="0"/>
          <w:numId w:val="10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spełnienie definicji otoczenia osoby zagrożonej ubóst</w:t>
      </w:r>
      <w:r w:rsidR="00191ED4" w:rsidRPr="00E73993">
        <w:rPr>
          <w:rFonts w:asciiTheme="minorHAnsi" w:hAnsiTheme="minorHAnsi" w:cstheme="minorHAnsi"/>
          <w:sz w:val="20"/>
          <w:szCs w:val="20"/>
        </w:rPr>
        <w:t>wem lub wykluczeniem społecznym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</w:t>
      </w:r>
      <w:r w:rsidR="00191ED4" w:rsidRPr="00E73993">
        <w:rPr>
          <w:rFonts w:asciiTheme="minorHAnsi" w:hAnsiTheme="minorHAnsi" w:cstheme="minorHAnsi"/>
          <w:sz w:val="20"/>
          <w:szCs w:val="20"/>
        </w:rPr>
        <w:t>,</w:t>
      </w:r>
    </w:p>
    <w:p w14:paraId="3F22360E" w14:textId="58A2CDC1" w:rsidR="00C308D9" w:rsidRPr="00E73993" w:rsidRDefault="00191ED4" w:rsidP="00364EDE">
      <w:pPr>
        <w:pStyle w:val="Akapitzlist"/>
        <w:numPr>
          <w:ilvl w:val="0"/>
          <w:numId w:val="10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weryfikacja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czy kandydat spełnia wymóg – osoby z otoczenia grupy docelowej</w:t>
      </w:r>
      <w:r w:rsidR="00C308D9" w:rsidRPr="00E73993">
        <w:rPr>
          <w:rFonts w:asciiTheme="minorHAnsi" w:hAnsiTheme="minorHAnsi" w:cstheme="minorHAnsi"/>
          <w:sz w:val="20"/>
          <w:szCs w:val="20"/>
        </w:rPr>
        <w:t xml:space="preserve"> mogą skorzystać ze wsparcia w charakterze otoczenia w </w:t>
      </w:r>
      <w:r w:rsidR="002731D7" w:rsidRPr="00E73993">
        <w:rPr>
          <w:rFonts w:asciiTheme="minorHAnsi" w:hAnsiTheme="minorHAnsi" w:cstheme="minorHAnsi"/>
          <w:sz w:val="20"/>
          <w:szCs w:val="20"/>
        </w:rPr>
        <w:t>maksymalnie 1 projekcie dofinansowanym</w:t>
      </w:r>
      <w:r w:rsidR="00C308D9" w:rsidRPr="00E73993">
        <w:rPr>
          <w:rFonts w:asciiTheme="minorHAnsi" w:hAnsiTheme="minorHAnsi" w:cstheme="minorHAnsi"/>
          <w:sz w:val="20"/>
          <w:szCs w:val="20"/>
        </w:rPr>
        <w:t xml:space="preserve"> przez 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Stowarzyszenie Bydgoska </w:t>
      </w:r>
      <w:r w:rsidR="00C308D9" w:rsidRPr="00E73993">
        <w:rPr>
          <w:rFonts w:asciiTheme="minorHAnsi" w:hAnsiTheme="minorHAnsi" w:cstheme="minorHAnsi"/>
          <w:sz w:val="20"/>
          <w:szCs w:val="20"/>
        </w:rPr>
        <w:t>LGD "Dwie Rzeki" w ramach naborów 1/G/2018, 1/G/2019, 1/G/2020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(weryfikacja na podstawie oświadczenia z pouczenie</w:t>
      </w:r>
      <w:r w:rsidR="0032654B">
        <w:rPr>
          <w:rFonts w:asciiTheme="minorHAnsi" w:hAnsiTheme="minorHAnsi" w:cstheme="minorHAnsi"/>
          <w:sz w:val="20"/>
          <w:szCs w:val="20"/>
        </w:rPr>
        <w:t>m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o odpowiedzialności za składanie oświadczeń niezgodnych z prawdą). </w:t>
      </w:r>
    </w:p>
    <w:p w14:paraId="1E808071" w14:textId="77777777" w:rsidR="002731D7" w:rsidRPr="00E73993" w:rsidRDefault="002731D7" w:rsidP="00364EDE">
      <w:pPr>
        <w:pStyle w:val="Akapitzlist"/>
        <w:numPr>
          <w:ilvl w:val="0"/>
          <w:numId w:val="3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Kryteria punktowe dla otoczenia grupy docelowej: </w:t>
      </w:r>
      <w:r w:rsidRPr="00E73993">
        <w:rPr>
          <w:rFonts w:asciiTheme="minorHAnsi" w:eastAsia="FreeSans" w:hAnsiTheme="minorHAnsi" w:cstheme="minorHAnsi"/>
          <w:color w:val="000000"/>
          <w:sz w:val="20"/>
          <w:szCs w:val="20"/>
          <w:lang w:eastAsia="pl-PL"/>
        </w:rPr>
        <w:t>krótkie uzasadnienie stanowiące podstawę do oceny potrzeby i motywacji udziału w projekcie (1-10 pkt.).</w:t>
      </w:r>
    </w:p>
    <w:p w14:paraId="42CC4239" w14:textId="31B7A862" w:rsidR="002731D7" w:rsidRPr="00E73993" w:rsidRDefault="002731D7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Na podstawie kryteriów wskazanych w pkt. </w:t>
      </w:r>
      <w:r w:rsidR="00626727">
        <w:rPr>
          <w:rFonts w:asciiTheme="minorHAnsi" w:hAnsiTheme="minorHAnsi" w:cstheme="minorHAnsi"/>
          <w:sz w:val="20"/>
          <w:szCs w:val="20"/>
        </w:rPr>
        <w:t xml:space="preserve">2 </w:t>
      </w:r>
      <w:r w:rsidRPr="00E73993">
        <w:rPr>
          <w:rFonts w:asciiTheme="minorHAnsi" w:hAnsiTheme="minorHAnsi" w:cstheme="minorHAnsi"/>
          <w:sz w:val="20"/>
          <w:szCs w:val="20"/>
        </w:rPr>
        <w:t xml:space="preserve">powstanie lista rankingowa oraz rezerwowa. </w:t>
      </w:r>
    </w:p>
    <w:p w14:paraId="31155003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większej liczby zgłoszeń i uzyskania przez kandydatów równej liczby punktów o pierwszeństwie decydować kolejność zgłoszeń.</w:t>
      </w:r>
    </w:p>
    <w:p w14:paraId="19AB4BA0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14:paraId="5B80E601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ubezwłasnowolnionych formularz rekrutacji oraz wszelką dokumentację projektową podpisuje opiekun prawny.</w:t>
      </w:r>
    </w:p>
    <w:p w14:paraId="7B04ACFF" w14:textId="77777777" w:rsidR="00F855DD" w:rsidRPr="00E73993" w:rsidRDefault="00F855DD" w:rsidP="00364EDE">
      <w:pPr>
        <w:pStyle w:val="Akapitzlist"/>
        <w:numPr>
          <w:ilvl w:val="0"/>
          <w:numId w:val="4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przypadku osób nieubezwłasnowolnionych, które nie potrafią samodzielnie się podpisać przyjmowana jest następująca procedura:</w:t>
      </w:r>
    </w:p>
    <w:p w14:paraId="7D6D9D68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wyrażenie zgody przez opiekuna osoby chorej, posiadającego upoważnienie notarialne do podejmowania decyzji dotyczących leczenia i postępowania medycznego,</w:t>
      </w:r>
    </w:p>
    <w:p w14:paraId="713C98D6" w14:textId="77777777" w:rsidR="00F855DD" w:rsidRPr="00E73993" w:rsidRDefault="00F855DD" w:rsidP="00364EDE">
      <w:pPr>
        <w:pStyle w:val="Akapitzlist"/>
        <w:numPr>
          <w:ilvl w:val="0"/>
          <w:numId w:val="5"/>
        </w:numPr>
        <w:spacing w:after="80" w:line="276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3CC045E6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Dokumentem rekrutacyjnym, który należy złożyć jest wypełniony formularz rekrutacyjny wraz z załącznikami. </w:t>
      </w:r>
    </w:p>
    <w:p w14:paraId="374661A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Formularz rekrutacyjny wypełniają odrębnie uczestnicy projektu </w:t>
      </w:r>
      <w:r w:rsidR="002731D7" w:rsidRPr="00E73993">
        <w:rPr>
          <w:rFonts w:asciiTheme="minorHAnsi" w:hAnsiTheme="minorHAnsi" w:cstheme="minorHAnsi"/>
          <w:sz w:val="20"/>
          <w:szCs w:val="20"/>
        </w:rPr>
        <w:t>i osoby z otoczenia grupy docelowej.</w:t>
      </w:r>
    </w:p>
    <w:p w14:paraId="221CCFA9" w14:textId="77777777" w:rsidR="00F855DD" w:rsidRPr="00E73993" w:rsidRDefault="002731D7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Dokumenty rekrutacyjne m.in. regulamin rekrutacji, formularz zgłoszeniowy, regulamin projektu itp. będą dostępne w biurze </w:t>
      </w:r>
      <w:r w:rsidR="00364EDE" w:rsidRPr="00E73993">
        <w:rPr>
          <w:rFonts w:asciiTheme="minorHAnsi" w:hAnsiTheme="minorHAnsi" w:cstheme="minorHAnsi"/>
          <w:sz w:val="20"/>
          <w:szCs w:val="20"/>
        </w:rPr>
        <w:t xml:space="preserve">projektu, na stronie www.pte.bydgoszcz.pl </w:t>
      </w:r>
      <w:r w:rsidRPr="00E73993">
        <w:rPr>
          <w:rFonts w:asciiTheme="minorHAnsi" w:hAnsiTheme="minorHAnsi" w:cstheme="minorHAnsi"/>
          <w:sz w:val="20"/>
          <w:szCs w:val="20"/>
        </w:rPr>
        <w:t>oraz na spotkaniach rekrutacyjnych</w:t>
      </w:r>
      <w:r w:rsidR="00364EDE" w:rsidRPr="00E73993">
        <w:rPr>
          <w:rFonts w:asciiTheme="minorHAnsi" w:hAnsiTheme="minorHAnsi" w:cstheme="minorHAnsi"/>
          <w:sz w:val="20"/>
          <w:szCs w:val="20"/>
        </w:rPr>
        <w:t>.</w:t>
      </w:r>
      <w:r w:rsidRPr="00E73993">
        <w:rPr>
          <w:rFonts w:asciiTheme="minorHAnsi" w:hAnsiTheme="minorHAnsi" w:cstheme="minorHAnsi"/>
          <w:sz w:val="20"/>
          <w:szCs w:val="20"/>
        </w:rPr>
        <w:t xml:space="preserve"> Dokumenty rekrutacyjne będzie można </w:t>
      </w:r>
      <w:r w:rsidR="00364EDE" w:rsidRPr="00E73993">
        <w:rPr>
          <w:rFonts w:asciiTheme="minorHAnsi" w:hAnsiTheme="minorHAnsi" w:cstheme="minorHAnsi"/>
          <w:sz w:val="20"/>
          <w:szCs w:val="20"/>
        </w:rPr>
        <w:t>złożyć</w:t>
      </w:r>
      <w:r w:rsidRPr="00E73993">
        <w:rPr>
          <w:rFonts w:asciiTheme="minorHAnsi" w:hAnsiTheme="minorHAnsi" w:cstheme="minorHAnsi"/>
          <w:sz w:val="20"/>
          <w:szCs w:val="20"/>
        </w:rPr>
        <w:t xml:space="preserve"> do biura projektu pr</w:t>
      </w:r>
      <w:r w:rsidR="00364EDE" w:rsidRPr="00E73993">
        <w:rPr>
          <w:rFonts w:asciiTheme="minorHAnsi" w:hAnsiTheme="minorHAnsi" w:cstheme="minorHAnsi"/>
          <w:sz w:val="20"/>
          <w:szCs w:val="20"/>
        </w:rPr>
        <w:t>zy ul. Długiej 34, 85-034 Bydgoszcz</w:t>
      </w:r>
      <w:r w:rsidRPr="00E73993">
        <w:rPr>
          <w:rFonts w:asciiTheme="minorHAnsi" w:hAnsiTheme="minorHAnsi" w:cstheme="minorHAnsi"/>
          <w:sz w:val="20"/>
          <w:szCs w:val="20"/>
        </w:rPr>
        <w:t>.</w:t>
      </w:r>
    </w:p>
    <w:p w14:paraId="46573C4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Komisja rekrutacyjna decyzję o wyborze uczestników Projektu podejmie na podstawie:</w:t>
      </w:r>
    </w:p>
    <w:p w14:paraId="1BAFED8C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informacji zamieszczonych w formularzu rekrutacyjnym oraz załączników,</w:t>
      </w:r>
    </w:p>
    <w:p w14:paraId="4738DC77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spełnienia kryteriów wymienionych w §3 niniejszego Regulaminu,</w:t>
      </w:r>
    </w:p>
    <w:p w14:paraId="6B6E9B71" w14:textId="77777777" w:rsidR="00F855DD" w:rsidRPr="00E73993" w:rsidRDefault="00F855DD" w:rsidP="00364EDE">
      <w:pPr>
        <w:pStyle w:val="Akapitzlist"/>
        <w:numPr>
          <w:ilvl w:val="0"/>
          <w:numId w:val="6"/>
        </w:numPr>
        <w:spacing w:after="80"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uzyskaniu największej liczby punktów.</w:t>
      </w:r>
    </w:p>
    <w:p w14:paraId="0D4E3291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Powstaną niezależne listy rankingowe do udziału w projekcie</w:t>
      </w:r>
      <w:r w:rsidR="002731D7" w:rsidRPr="00E73993">
        <w:rPr>
          <w:rFonts w:asciiTheme="minorHAnsi" w:hAnsiTheme="minorHAnsi" w:cstheme="minorHAnsi"/>
          <w:sz w:val="20"/>
          <w:szCs w:val="20"/>
        </w:rPr>
        <w:t xml:space="preserve"> (dla grupy docelowej oraz dla otoczenia grupy docelowej)</w:t>
      </w:r>
      <w:r w:rsidR="00364EDE" w:rsidRPr="00E73993">
        <w:rPr>
          <w:rFonts w:asciiTheme="minorHAnsi" w:hAnsiTheme="minorHAnsi" w:cstheme="minorHAnsi"/>
          <w:sz w:val="20"/>
          <w:szCs w:val="20"/>
        </w:rPr>
        <w:t>.</w:t>
      </w:r>
    </w:p>
    <w:p w14:paraId="0BF6A98A" w14:textId="77777777" w:rsidR="0003397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Osoby, które spełnią wymogi, ale nie zostaną zakwalifikowane do uczestnictwa w zadaniu z powodu braku miejsc, zostaną umieszczone na liście rezerwowej.</w:t>
      </w:r>
    </w:p>
    <w:p w14:paraId="10D2C3D7" w14:textId="77777777" w:rsidR="00F855DD" w:rsidRPr="00E73993" w:rsidRDefault="0003397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lastRenderedPageBreak/>
        <w:t xml:space="preserve"> W przypadku zwolnienia się miejsc w Klubie Seniora, przewiduje się przyjmowanie osób z list rezerwowych, a następnie nabór uzupełniający. </w:t>
      </w:r>
    </w:p>
    <w:p w14:paraId="00AFC522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Osoby z listy rezerwowej będą kwalifikowane w przypadku rezygnacji lub wykre</w:t>
      </w:r>
      <w:r w:rsidR="00364EDE" w:rsidRPr="00E73993">
        <w:rPr>
          <w:rFonts w:asciiTheme="minorHAnsi" w:hAnsiTheme="minorHAnsi" w:cstheme="minorHAnsi"/>
          <w:sz w:val="20"/>
          <w:szCs w:val="20"/>
        </w:rPr>
        <w:t>ślenia osób z listy podstawowej</w:t>
      </w:r>
      <w:r w:rsidRPr="00E7399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2A5B67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Złożone dokumenty nie podlegają zwrotowi. Osoba chętna do udziału w projekcie zobowiązana jest do podania informacji zgodnych ze stanem faktycznym oraz do wypełnieniu dokumentów w sposób kompletny i czytelny.</w:t>
      </w:r>
    </w:p>
    <w:p w14:paraId="5E016525" w14:textId="77777777" w:rsidR="00F855DD" w:rsidRPr="00E73993" w:rsidRDefault="00F855DD" w:rsidP="00364EDE">
      <w:pPr>
        <w:pStyle w:val="Akapitzlist"/>
        <w:numPr>
          <w:ilvl w:val="0"/>
          <w:numId w:val="2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Z osobami, które zostaną zakwalifikowane do udziału w projekcie podpisana zostanie umowa uczestnictwa.</w:t>
      </w:r>
    </w:p>
    <w:p w14:paraId="76922304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5643D7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§ 4</w:t>
      </w:r>
    </w:p>
    <w:p w14:paraId="0B7584D2" w14:textId="77777777" w:rsidR="00F855DD" w:rsidRPr="00E73993" w:rsidRDefault="00F855DD" w:rsidP="00364ED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993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6752D7A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Beneficjent zastrzega sobie prawo wniesienia zmian do Regulaminu lub wprowadzenia dodatkowych postanowień.</w:t>
      </w:r>
    </w:p>
    <w:p w14:paraId="485E7C35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 xml:space="preserve">Zmiany niniejszego regulaminu dokonywane są w formie pisemnej i podawane do wiadomości poprzez wywieszenie na tablicy ogłoszeń w biurze projektu ul. Długa 34, 85-034 Bydgoszcz oraz stronie internetowej Beneficjenta www.pte.bydgoszcz.pl. </w:t>
      </w:r>
    </w:p>
    <w:p w14:paraId="6BCFE3C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W kwestiach nieujętych w niniejszym Regulaminie ostateczną decyzję podejmuje Beneficjent.</w:t>
      </w:r>
    </w:p>
    <w:p w14:paraId="21614F89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Ostateczna interpretacja niniejszego Regulaminu należy do Beneficjenta.</w:t>
      </w:r>
    </w:p>
    <w:p w14:paraId="2D350E51" w14:textId="77777777" w:rsidR="00F855DD" w:rsidRPr="00E73993" w:rsidRDefault="00F855DD" w:rsidP="00364EDE">
      <w:pPr>
        <w:pStyle w:val="Akapitzlist"/>
        <w:numPr>
          <w:ilvl w:val="0"/>
          <w:numId w:val="7"/>
        </w:numPr>
        <w:spacing w:after="80" w:line="276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3993">
        <w:rPr>
          <w:rFonts w:asciiTheme="minorHAnsi" w:hAnsiTheme="minorHAnsi" w:cstheme="minorHAnsi"/>
          <w:sz w:val="20"/>
          <w:szCs w:val="20"/>
        </w:rPr>
        <w:t>Regulamin wchodzi w życie z dniem ogłoszenia.</w:t>
      </w:r>
    </w:p>
    <w:p w14:paraId="67730134" w14:textId="77777777" w:rsidR="00F855DD" w:rsidRPr="00E73993" w:rsidRDefault="00F855DD" w:rsidP="00364EDE">
      <w:p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02288B" w14:textId="77777777" w:rsidR="00D24AA4" w:rsidRPr="00E73993" w:rsidRDefault="00D24AA4" w:rsidP="00364ED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24AA4" w:rsidRPr="00E73993" w:rsidSect="00364EDE">
      <w:headerReference w:type="default" r:id="rId7"/>
      <w:footerReference w:type="default" r:id="rId8"/>
      <w:pgSz w:w="12240" w:h="15840"/>
      <w:pgMar w:top="720" w:right="720" w:bottom="720" w:left="720" w:header="454" w:footer="709" w:gutter="0"/>
      <w:cols w:space="708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732" w16cex:dateUtc="2021-10-04T11:59:00Z"/>
  <w16cex:commentExtensible w16cex:durableId="25058721" w16cex:dateUtc="2021-10-04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C3033" w16cid:durableId="25058732"/>
  <w16cid:commentId w16cid:paraId="7D27E492" w16cid:durableId="2505872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F44A" w14:textId="77777777" w:rsidR="009713DF" w:rsidRDefault="009713DF" w:rsidP="00364EDE">
      <w:pPr>
        <w:spacing w:after="0" w:line="240" w:lineRule="auto"/>
      </w:pPr>
      <w:r>
        <w:separator/>
      </w:r>
    </w:p>
  </w:endnote>
  <w:endnote w:type="continuationSeparator" w:id="0">
    <w:p w14:paraId="0BBD33ED" w14:textId="77777777" w:rsidR="009713DF" w:rsidRDefault="009713DF" w:rsidP="0036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000764"/>
      <w:docPartObj>
        <w:docPartGallery w:val="Page Numbers (Bottom of Page)"/>
        <w:docPartUnique/>
      </w:docPartObj>
    </w:sdtPr>
    <w:sdtEndPr/>
    <w:sdtContent>
      <w:p w14:paraId="269A11D5" w14:textId="4AFC3A01" w:rsidR="00364EDE" w:rsidRDefault="00364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D3">
          <w:rPr>
            <w:noProof/>
          </w:rPr>
          <w:t>3</w:t>
        </w:r>
        <w:r>
          <w:fldChar w:fldCharType="end"/>
        </w:r>
      </w:p>
    </w:sdtContent>
  </w:sdt>
  <w:p w14:paraId="7FAAD2F8" w14:textId="77777777" w:rsidR="003F7FAA" w:rsidRDefault="00971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4A2C" w14:textId="77777777" w:rsidR="009713DF" w:rsidRDefault="009713DF" w:rsidP="00364EDE">
      <w:pPr>
        <w:spacing w:after="0" w:line="240" w:lineRule="auto"/>
      </w:pPr>
      <w:r>
        <w:separator/>
      </w:r>
    </w:p>
  </w:footnote>
  <w:footnote w:type="continuationSeparator" w:id="0">
    <w:p w14:paraId="7FA7C1BD" w14:textId="77777777" w:rsidR="009713DF" w:rsidRDefault="009713DF" w:rsidP="0036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F340" w14:textId="77777777" w:rsidR="003C7336" w:rsidRDefault="00C31642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BF203" wp14:editId="67A02F6F">
              <wp:simplePos x="0" y="0"/>
              <wp:positionH relativeFrom="margin">
                <wp:align>center</wp:align>
              </wp:positionH>
              <wp:positionV relativeFrom="paragraph">
                <wp:posOffset>-122896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8B94319" id="Grupa 6" o:spid="_x0000_s1026" style="position:absolute;margin-left:0;margin-top:-9.7pt;width:440.5pt;height:53pt;z-index:251659264;mso-position-horizontal:center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NZqVQsM4AADDOAAA&#10;FQAAAGRycy9tZWRpYS9pbWFnZTMuanBlZ//Y/+AAEEpGSUYAAQEBANwA3AAA/9sAQwACAQEBAQEC&#10;AQEBAgICAgIEAwICAgIFBAQDBAYFBgYGBQYGBgcJCAYHCQcGBggLCAkKCgoKCgYICwwLCgwJCgoK&#10;/9sAQwECAgICAgIFAwMFCgcGBwoKCgoKCgoKCgoKCgoKCgoKCgoKCgoKCgoKCgoKCgoKCgoKCgoK&#10;CgoKCgoKCgoKCgoK/8AAEQgAow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  <w:p w14:paraId="5D089AB7" w14:textId="77777777" w:rsidR="0039539F" w:rsidRDefault="009713DF" w:rsidP="0039539F">
    <w:pPr>
      <w:pStyle w:val="Nagwek"/>
    </w:pPr>
  </w:p>
  <w:p w14:paraId="2E244EB9" w14:textId="77777777" w:rsidR="0039539F" w:rsidRDefault="009713DF" w:rsidP="0039539F">
    <w:pPr>
      <w:pStyle w:val="Nagwek"/>
    </w:pPr>
  </w:p>
  <w:p w14:paraId="41ECECCB" w14:textId="77777777" w:rsidR="0039539F" w:rsidRPr="0039539F" w:rsidRDefault="009713DF" w:rsidP="0039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0F5"/>
    <w:multiLevelType w:val="hybridMultilevel"/>
    <w:tmpl w:val="8AEE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5EA"/>
    <w:multiLevelType w:val="hybridMultilevel"/>
    <w:tmpl w:val="72EC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A8F"/>
    <w:multiLevelType w:val="hybridMultilevel"/>
    <w:tmpl w:val="4796B2D6"/>
    <w:lvl w:ilvl="0" w:tplc="3EA80F42">
      <w:start w:val="1"/>
      <w:numFmt w:val="lowerLetter"/>
      <w:lvlText w:val="%1)"/>
      <w:lvlJc w:val="left"/>
      <w:pPr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382"/>
    <w:multiLevelType w:val="hybridMultilevel"/>
    <w:tmpl w:val="A6D85D04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B7C"/>
    <w:multiLevelType w:val="hybridMultilevel"/>
    <w:tmpl w:val="EE3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3961"/>
    <w:multiLevelType w:val="hybridMultilevel"/>
    <w:tmpl w:val="AC6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61DA0"/>
    <w:multiLevelType w:val="hybridMultilevel"/>
    <w:tmpl w:val="690C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A5C79"/>
    <w:multiLevelType w:val="hybridMultilevel"/>
    <w:tmpl w:val="841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33C"/>
    <w:multiLevelType w:val="hybridMultilevel"/>
    <w:tmpl w:val="10282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263527"/>
    <w:multiLevelType w:val="hybridMultilevel"/>
    <w:tmpl w:val="EB18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DD"/>
    <w:rsid w:val="0003397D"/>
    <w:rsid w:val="000B02F3"/>
    <w:rsid w:val="000E7169"/>
    <w:rsid w:val="00191ED4"/>
    <w:rsid w:val="002731D7"/>
    <w:rsid w:val="0032654B"/>
    <w:rsid w:val="00364EDE"/>
    <w:rsid w:val="004172CD"/>
    <w:rsid w:val="005357FE"/>
    <w:rsid w:val="005401D3"/>
    <w:rsid w:val="00587CEE"/>
    <w:rsid w:val="005A006E"/>
    <w:rsid w:val="00626727"/>
    <w:rsid w:val="00740B5D"/>
    <w:rsid w:val="007800F8"/>
    <w:rsid w:val="007A41D3"/>
    <w:rsid w:val="00867A2E"/>
    <w:rsid w:val="009713DF"/>
    <w:rsid w:val="009E4100"/>
    <w:rsid w:val="00A120D1"/>
    <w:rsid w:val="00C308D9"/>
    <w:rsid w:val="00C31642"/>
    <w:rsid w:val="00D24AA4"/>
    <w:rsid w:val="00D95806"/>
    <w:rsid w:val="00E73993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06AE"/>
  <w15:chartTrackingRefBased/>
  <w15:docId w15:val="{5208F97F-4F9B-4461-BAAE-73EDC70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5DD"/>
    <w:pPr>
      <w:suppressAutoHyphens/>
      <w:spacing w:line="256" w:lineRule="auto"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855DD"/>
    <w:rPr>
      <w:rFonts w:ascii="Calibri" w:eastAsia="SimSun" w:hAnsi="Calibri" w:cs="font276"/>
      <w:lang w:eastAsia="ar-SA"/>
    </w:rPr>
  </w:style>
  <w:style w:type="paragraph" w:styleId="Stopka">
    <w:name w:val="footer"/>
    <w:basedOn w:val="Normalny"/>
    <w:link w:val="StopkaZnak"/>
    <w:uiPriority w:val="99"/>
    <w:rsid w:val="00F855D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855DD"/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uiPriority w:val="34"/>
    <w:qFormat/>
    <w:rsid w:val="00F85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5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8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855DD"/>
    <w:rPr>
      <w:rFonts w:ascii="Calibri" w:eastAsia="SimSun" w:hAnsi="Calibri" w:cs="font276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855DD"/>
    <w:rPr>
      <w:rFonts w:ascii="Calibri" w:eastAsia="SimSun" w:hAnsi="Calibri" w:cs="font276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D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F855DD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F855DD"/>
    <w:rPr>
      <w:rFonts w:ascii="FreeSans" w:eastAsia="FreeSans" w:hint="eastAsia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2F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B02F3"/>
    <w:rPr>
      <w:rFonts w:ascii="Calibri" w:eastAsia="SimSun" w:hAnsi="Calibri" w:cs="font276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D3"/>
    <w:pPr>
      <w:spacing w:after="0" w:line="240" w:lineRule="auto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2022-01-27T10:34:00Z</cp:lastPrinted>
  <dcterms:created xsi:type="dcterms:W3CDTF">2021-10-27T07:56:00Z</dcterms:created>
  <dcterms:modified xsi:type="dcterms:W3CDTF">2022-01-27T10:35:00Z</dcterms:modified>
</cp:coreProperties>
</file>