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8D82" w14:textId="51A4FCCD" w:rsidR="000E2B98" w:rsidRDefault="00C82DE8" w:rsidP="001A4984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Bydgoszcz, </w:t>
      </w:r>
      <w:r w:rsidR="007741CD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01.02.2023</w:t>
      </w: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 r.</w:t>
      </w:r>
    </w:p>
    <w:p w14:paraId="12706455" w14:textId="77777777" w:rsidR="000E2B98" w:rsidRDefault="007E0D6B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REGULAMIN PROJEKTU </w:t>
      </w:r>
    </w:p>
    <w:p w14:paraId="7CC5DBE1" w14:textId="3D46B3FC" w:rsidR="007A6F56" w:rsidRPr="003C0F53" w:rsidRDefault="007A6F56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„</w:t>
      </w:r>
      <w:r w:rsidR="007741CD" w:rsidRPr="007741CD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Animacyjny Klub Seniora</w:t>
      </w: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”</w:t>
      </w:r>
    </w:p>
    <w:p w14:paraId="4D91401F" w14:textId="77777777" w:rsidR="007A6F56" w:rsidRPr="003C0F53" w:rsidRDefault="007A6F56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55C8FD" w14:textId="77777777" w:rsidR="007A6F56" w:rsidRPr="003C0F53" w:rsidRDefault="007A6F56" w:rsidP="00C82DE8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§ 1</w:t>
      </w:r>
    </w:p>
    <w:p w14:paraId="6E0C890B" w14:textId="77777777" w:rsidR="007A6F56" w:rsidRPr="003C0F53" w:rsidRDefault="007A6F56" w:rsidP="00C82DE8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INFORMACJE OGÓLNE</w:t>
      </w:r>
    </w:p>
    <w:p w14:paraId="71F263DA" w14:textId="4080D902" w:rsidR="00EA01FC" w:rsidRPr="00A5073A" w:rsidRDefault="00EA01FC" w:rsidP="007741CD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Projekt „</w:t>
      </w:r>
      <w:r w:rsidR="007741CD" w:rsidRPr="007741CD">
        <w:rPr>
          <w:rFonts w:asciiTheme="minorHAnsi" w:hAnsiTheme="minorHAnsi" w:cstheme="minorHAnsi"/>
          <w:sz w:val="20"/>
          <w:szCs w:val="20"/>
        </w:rPr>
        <w:t>Animacyjny Klub Seniora</w:t>
      </w:r>
      <w:r w:rsidRPr="003C0F53">
        <w:rPr>
          <w:rFonts w:asciiTheme="minorHAnsi" w:hAnsiTheme="minorHAnsi" w:cstheme="minorHAnsi"/>
          <w:sz w:val="20"/>
          <w:szCs w:val="20"/>
        </w:rPr>
        <w:t xml:space="preserve">” </w:t>
      </w:r>
      <w:r w:rsidR="003C0F53" w:rsidRPr="003C0F53">
        <w:rPr>
          <w:rFonts w:asciiTheme="minorHAnsi" w:hAnsiTheme="minorHAnsi" w:cstheme="minorHAnsi"/>
          <w:sz w:val="20"/>
          <w:szCs w:val="20"/>
        </w:rPr>
        <w:t xml:space="preserve">polega na utworzeniu Klubu, którego celem jest </w:t>
      </w:r>
      <w:r w:rsidR="00A5073A" w:rsidRPr="00A5073A">
        <w:rPr>
          <w:rFonts w:asciiTheme="minorHAnsi" w:hAnsiTheme="minorHAnsi" w:cstheme="minorHAnsi"/>
          <w:sz w:val="20"/>
          <w:szCs w:val="20"/>
        </w:rPr>
        <w:t>zwiększenie aktywności społecznej 15 osób zagrożonych ubóstwem lub wykluczeniem</w:t>
      </w:r>
      <w:r w:rsidR="00A5073A">
        <w:rPr>
          <w:rFonts w:asciiTheme="minorHAnsi" w:hAnsiTheme="minorHAnsi" w:cstheme="minorHAnsi"/>
          <w:sz w:val="20"/>
          <w:szCs w:val="20"/>
        </w:rPr>
        <w:t xml:space="preserve"> </w:t>
      </w:r>
      <w:r w:rsidR="007741CD">
        <w:rPr>
          <w:rFonts w:asciiTheme="minorHAnsi" w:hAnsiTheme="minorHAnsi" w:cstheme="minorHAnsi"/>
          <w:sz w:val="20"/>
          <w:szCs w:val="20"/>
        </w:rPr>
        <w:t>społecznym (</w:t>
      </w:r>
      <w:r w:rsidR="00A5073A" w:rsidRPr="00A5073A">
        <w:rPr>
          <w:rFonts w:asciiTheme="minorHAnsi" w:hAnsiTheme="minorHAnsi" w:cstheme="minorHAnsi"/>
          <w:sz w:val="20"/>
          <w:szCs w:val="20"/>
        </w:rPr>
        <w:t>osób potrzebujących wsparc</w:t>
      </w:r>
      <w:r w:rsidR="00A5073A">
        <w:rPr>
          <w:rFonts w:asciiTheme="minorHAnsi" w:hAnsiTheme="minorHAnsi" w:cstheme="minorHAnsi"/>
          <w:sz w:val="20"/>
          <w:szCs w:val="20"/>
        </w:rPr>
        <w:t xml:space="preserve">ia w codziennym funkcjonowaniu – zgodnie </w:t>
      </w:r>
      <w:r w:rsidR="00A5073A" w:rsidRPr="00A5073A">
        <w:rPr>
          <w:rFonts w:asciiTheme="minorHAnsi" w:hAnsiTheme="minorHAnsi" w:cstheme="minorHAnsi"/>
          <w:sz w:val="20"/>
          <w:szCs w:val="20"/>
        </w:rPr>
        <w:t xml:space="preserve">z definicją wskazaną w ogłoszeniu o naborze) w wieku </w:t>
      </w:r>
      <w:r w:rsidR="007741CD">
        <w:rPr>
          <w:rFonts w:asciiTheme="minorHAnsi" w:hAnsiTheme="minorHAnsi" w:cstheme="minorHAnsi"/>
          <w:sz w:val="20"/>
          <w:szCs w:val="20"/>
        </w:rPr>
        <w:t>60+</w:t>
      </w:r>
      <w:r w:rsidR="00A5073A">
        <w:rPr>
          <w:rFonts w:asciiTheme="minorHAnsi" w:hAnsiTheme="minorHAnsi" w:cstheme="minorHAnsi"/>
          <w:sz w:val="20"/>
          <w:szCs w:val="20"/>
        </w:rPr>
        <w:t xml:space="preserve">, </w:t>
      </w:r>
      <w:r w:rsidR="00A5073A" w:rsidRPr="00A5073A">
        <w:rPr>
          <w:rFonts w:asciiTheme="minorHAnsi" w:hAnsiTheme="minorHAnsi" w:cstheme="minorHAnsi"/>
          <w:sz w:val="20"/>
          <w:szCs w:val="20"/>
        </w:rPr>
        <w:t>zamieszkujących na t</w:t>
      </w:r>
      <w:r w:rsidR="00A5073A">
        <w:rPr>
          <w:rFonts w:asciiTheme="minorHAnsi" w:hAnsiTheme="minorHAnsi" w:cstheme="minorHAnsi"/>
          <w:sz w:val="20"/>
          <w:szCs w:val="20"/>
        </w:rPr>
        <w:t xml:space="preserve">erenie obszaru LSR w Bydgoszczy </w:t>
      </w:r>
      <w:r w:rsidR="002B48C4">
        <w:rPr>
          <w:rFonts w:asciiTheme="minorHAnsi" w:hAnsiTheme="minorHAnsi" w:cstheme="minorHAnsi"/>
          <w:sz w:val="20"/>
          <w:szCs w:val="20"/>
        </w:rPr>
        <w:t>w terminie do 30.06.</w:t>
      </w:r>
      <w:r w:rsidR="007741CD">
        <w:rPr>
          <w:rFonts w:asciiTheme="minorHAnsi" w:hAnsiTheme="minorHAnsi" w:cstheme="minorHAnsi"/>
          <w:sz w:val="20"/>
          <w:szCs w:val="20"/>
        </w:rPr>
        <w:t>2023</w:t>
      </w:r>
      <w:r w:rsidR="00A5073A" w:rsidRPr="00A5073A">
        <w:rPr>
          <w:rFonts w:asciiTheme="minorHAnsi" w:hAnsiTheme="minorHAnsi" w:cstheme="minorHAnsi"/>
          <w:sz w:val="20"/>
          <w:szCs w:val="20"/>
        </w:rPr>
        <w:t xml:space="preserve"> r. poprzez prowadzenie zajęć w klubie "</w:t>
      </w:r>
      <w:r w:rsidR="007741CD" w:rsidRPr="007741CD">
        <w:rPr>
          <w:rFonts w:asciiTheme="minorHAnsi" w:hAnsiTheme="minorHAnsi" w:cstheme="minorHAnsi"/>
          <w:sz w:val="20"/>
          <w:szCs w:val="20"/>
        </w:rPr>
        <w:t>Animacyjny Klub Seniora</w:t>
      </w:r>
      <w:r w:rsidR="00A5073A" w:rsidRPr="00A5073A">
        <w:rPr>
          <w:rFonts w:asciiTheme="minorHAnsi" w:hAnsiTheme="minorHAnsi" w:cstheme="minorHAnsi"/>
          <w:sz w:val="20"/>
          <w:szCs w:val="20"/>
        </w:rPr>
        <w:t>"</w:t>
      </w:r>
      <w:r w:rsidR="000E2B98" w:rsidRPr="00A5073A">
        <w:rPr>
          <w:rFonts w:asciiTheme="minorHAnsi" w:eastAsia="FreeSans" w:hAnsiTheme="minorHAnsi" w:cstheme="minorHAnsi"/>
          <w:sz w:val="20"/>
          <w:szCs w:val="20"/>
          <w:lang w:eastAsia="pl-PL"/>
        </w:rPr>
        <w:t>.</w:t>
      </w:r>
    </w:p>
    <w:p w14:paraId="62844D76" w14:textId="6F9DDE44" w:rsidR="00A5073A" w:rsidRDefault="00A5073A" w:rsidP="007741CD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</w:pPr>
      <w:r w:rsidRPr="00A5073A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>Klub będzie miejscem, w którym osoby zagrożone ubóstwem lub wykluczeniem społec</w:t>
      </w:r>
      <w:r w:rsidR="00EF4378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 xml:space="preserve">znym z obszaru LSR w Bydgoszczy </w:t>
      </w:r>
      <w:r w:rsidRPr="00A5073A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>w wieku</w:t>
      </w:r>
      <w:r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A5073A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 xml:space="preserve">min. 60 lat, będą mogły korzystać z wieloaspektowego wsparcia: </w:t>
      </w:r>
      <w:r w:rsidR="007741CD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>i</w:t>
      </w:r>
      <w:r w:rsidR="007741CD" w:rsidRPr="007741CD"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>ntegracyjno-uspołeczniającego, terapeutycznego oraz animacji społecznej</w:t>
      </w:r>
      <w:r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  <w:t>.</w:t>
      </w:r>
    </w:p>
    <w:p w14:paraId="096AB595" w14:textId="11A93FD8" w:rsidR="00EA01FC" w:rsidRPr="00A5073A" w:rsidRDefault="00EA01FC" w:rsidP="00A5073A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eastAsia="FreeSans" w:hAnsiTheme="minorHAnsi" w:cstheme="minorHAnsi"/>
          <w:color w:val="auto"/>
          <w:sz w:val="20"/>
          <w:szCs w:val="20"/>
          <w:lang w:eastAsia="pl-PL"/>
        </w:rPr>
      </w:pPr>
      <w:r w:rsidRPr="00A5073A">
        <w:rPr>
          <w:rFonts w:asciiTheme="minorHAnsi" w:hAnsiTheme="minorHAnsi" w:cstheme="minorHAnsi"/>
          <w:sz w:val="20"/>
          <w:szCs w:val="20"/>
        </w:rPr>
        <w:t xml:space="preserve">Wsparcie w ramach projektu </w:t>
      </w:r>
      <w:r w:rsidR="0074371B" w:rsidRPr="003C0F53">
        <w:rPr>
          <w:rFonts w:asciiTheme="minorHAnsi" w:hAnsiTheme="minorHAnsi" w:cstheme="minorHAnsi"/>
          <w:sz w:val="20"/>
          <w:szCs w:val="20"/>
        </w:rPr>
        <w:t>„</w:t>
      </w:r>
      <w:r w:rsidR="007741CD">
        <w:rPr>
          <w:rFonts w:asciiTheme="minorHAnsi" w:hAnsiTheme="minorHAnsi" w:cstheme="minorHAnsi"/>
          <w:sz w:val="20"/>
          <w:szCs w:val="20"/>
        </w:rPr>
        <w:t>Animacyjny Klub Seniora</w:t>
      </w:r>
      <w:r w:rsidR="0074371B" w:rsidRPr="003C0F53">
        <w:rPr>
          <w:rFonts w:asciiTheme="minorHAnsi" w:hAnsiTheme="minorHAnsi" w:cstheme="minorHAnsi"/>
          <w:sz w:val="20"/>
          <w:szCs w:val="20"/>
        </w:rPr>
        <w:t xml:space="preserve">” </w:t>
      </w:r>
      <w:r w:rsidRPr="00A5073A">
        <w:rPr>
          <w:rFonts w:asciiTheme="minorHAnsi" w:hAnsiTheme="minorHAnsi" w:cstheme="minorHAnsi"/>
          <w:sz w:val="20"/>
          <w:szCs w:val="20"/>
        </w:rPr>
        <w:t>współfinansowane jest</w:t>
      </w:r>
      <w:r w:rsidR="00C82DE8" w:rsidRPr="00A5073A">
        <w:rPr>
          <w:rFonts w:asciiTheme="minorHAnsi" w:hAnsiTheme="minorHAnsi" w:cstheme="minorHAnsi"/>
          <w:sz w:val="20"/>
          <w:szCs w:val="20"/>
        </w:rPr>
        <w:t xml:space="preserve"> ze środków Unii Europejskiej w </w:t>
      </w:r>
      <w:r w:rsidRPr="00A5073A">
        <w:rPr>
          <w:rFonts w:asciiTheme="minorHAnsi" w:hAnsiTheme="minorHAnsi" w:cstheme="minorHAnsi"/>
          <w:sz w:val="20"/>
          <w:szCs w:val="20"/>
        </w:rPr>
        <w:t xml:space="preserve">ramach Europejskiego Funduszu Społecznego w ramach Regionalnego Programu Operacyjnego Województwa Kujawsko-Pomorskiego na lata 2014-2020, Oś priorytetowa 11 </w:t>
      </w:r>
      <w:r w:rsidRPr="00A5073A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A5073A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A5073A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A5073A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5DC4C18F" w14:textId="77777777" w:rsidR="00EA01FC" w:rsidRPr="003C0F53" w:rsidRDefault="00EA01FC" w:rsidP="00C82DE8">
      <w:pPr>
        <w:pStyle w:val="Default"/>
        <w:numPr>
          <w:ilvl w:val="0"/>
          <w:numId w:val="22"/>
        </w:numPr>
        <w:spacing w:line="276" w:lineRule="auto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Zasady rekrutacji do projektu określone są w odrębnym Regulaminie Rekrutacji.</w:t>
      </w:r>
    </w:p>
    <w:p w14:paraId="60428023" w14:textId="77777777" w:rsidR="001A4984" w:rsidRDefault="001A4984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3A9BD9" w14:textId="77777777" w:rsidR="00EA01FC" w:rsidRPr="00C82DE8" w:rsidRDefault="00EA01FC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2DE8">
        <w:rPr>
          <w:rFonts w:asciiTheme="minorHAnsi" w:hAnsiTheme="minorHAnsi" w:cstheme="minorHAnsi"/>
          <w:b/>
          <w:sz w:val="20"/>
          <w:szCs w:val="20"/>
        </w:rPr>
        <w:t>Słownik pojęć</w:t>
      </w:r>
    </w:p>
    <w:p w14:paraId="4D79CB91" w14:textId="77777777" w:rsidR="00EA01FC" w:rsidRPr="003C0F53" w:rsidRDefault="00EA01FC" w:rsidP="007741CD">
      <w:pPr>
        <w:pStyle w:val="Standard"/>
        <w:numPr>
          <w:ilvl w:val="0"/>
          <w:numId w:val="13"/>
        </w:numPr>
        <w:tabs>
          <w:tab w:val="clear" w:pos="-3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Uczestnik Projektu</w:t>
      </w:r>
      <w:r w:rsidRPr="003C0F53">
        <w:rPr>
          <w:rFonts w:asciiTheme="minorHAnsi" w:hAnsiTheme="minorHAnsi" w:cstheme="minorHAnsi"/>
          <w:sz w:val="20"/>
          <w:szCs w:val="20"/>
        </w:rPr>
        <w:t xml:space="preserve"> –  osoba  zakwalifikowana  do  udziału  w  Projekcie, bezpośrednio korzystająca z udzielonego wsparcia.</w:t>
      </w:r>
    </w:p>
    <w:p w14:paraId="647882CC" w14:textId="66AD6581" w:rsidR="0074371B" w:rsidRDefault="00EA01FC" w:rsidP="007741CD">
      <w:pPr>
        <w:pStyle w:val="Standard"/>
        <w:numPr>
          <w:ilvl w:val="0"/>
          <w:numId w:val="13"/>
        </w:numPr>
        <w:tabs>
          <w:tab w:val="clear" w:pos="-3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Siedziba</w:t>
      </w:r>
      <w:r w:rsidR="0074371B">
        <w:rPr>
          <w:rFonts w:asciiTheme="minorHAnsi" w:hAnsiTheme="minorHAnsi" w:cstheme="minorHAnsi"/>
          <w:b/>
          <w:sz w:val="20"/>
          <w:szCs w:val="20"/>
        </w:rPr>
        <w:t xml:space="preserve"> biura</w:t>
      </w:r>
      <w:r w:rsidRPr="003C0F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786E" w:rsidRPr="004E35D6">
        <w:rPr>
          <w:rFonts w:asciiTheme="minorHAnsi" w:hAnsiTheme="minorHAnsi" w:cstheme="minorHAnsi"/>
          <w:sz w:val="20"/>
          <w:szCs w:val="20"/>
        </w:rPr>
        <w:t>projektu</w:t>
      </w:r>
      <w:r w:rsidR="0074371B" w:rsidRPr="004E35D6">
        <w:rPr>
          <w:rFonts w:asciiTheme="minorHAnsi" w:hAnsiTheme="minorHAnsi" w:cstheme="minorHAnsi"/>
          <w:sz w:val="20"/>
          <w:szCs w:val="20"/>
        </w:rPr>
        <w:t xml:space="preserve"> „</w:t>
      </w:r>
      <w:r w:rsidR="007741CD">
        <w:rPr>
          <w:rFonts w:asciiTheme="minorHAnsi" w:hAnsiTheme="minorHAnsi" w:cstheme="minorHAnsi"/>
          <w:sz w:val="20"/>
          <w:szCs w:val="20"/>
        </w:rPr>
        <w:t>Animacyjny Klub Seniora</w:t>
      </w:r>
      <w:r w:rsidR="0074371B" w:rsidRPr="004E35D6">
        <w:rPr>
          <w:rFonts w:asciiTheme="minorHAnsi" w:hAnsiTheme="minorHAnsi" w:cstheme="minorHAnsi"/>
          <w:sz w:val="20"/>
          <w:szCs w:val="20"/>
        </w:rPr>
        <w:t>”</w:t>
      </w:r>
      <w:r w:rsidR="00672E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2EB4" w:rsidRPr="00672EB4">
        <w:rPr>
          <w:rFonts w:asciiTheme="minorHAnsi" w:hAnsiTheme="minorHAnsi" w:cstheme="minorHAnsi"/>
          <w:sz w:val="20"/>
          <w:szCs w:val="20"/>
        </w:rPr>
        <w:t>–</w:t>
      </w:r>
      <w:r w:rsidR="00672E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371B">
        <w:rPr>
          <w:rFonts w:asciiTheme="minorHAnsi" w:hAnsiTheme="minorHAnsi" w:cstheme="minorHAnsi"/>
          <w:sz w:val="20"/>
          <w:szCs w:val="20"/>
        </w:rPr>
        <w:t>ul. Długa 34, 85-034 Bydgoszcz.</w:t>
      </w:r>
    </w:p>
    <w:p w14:paraId="1E7DD4A6" w14:textId="13B36C68" w:rsidR="007A6F56" w:rsidRPr="0074371B" w:rsidRDefault="00EA01FC" w:rsidP="007741CD">
      <w:pPr>
        <w:pStyle w:val="Standard"/>
        <w:numPr>
          <w:ilvl w:val="0"/>
          <w:numId w:val="13"/>
        </w:numPr>
        <w:tabs>
          <w:tab w:val="clear" w:pos="-3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4371B">
        <w:rPr>
          <w:rFonts w:asciiTheme="minorHAnsi" w:hAnsiTheme="minorHAnsi" w:cstheme="minorHAnsi"/>
          <w:b/>
          <w:sz w:val="20"/>
          <w:szCs w:val="20"/>
        </w:rPr>
        <w:t xml:space="preserve">Beneficjent </w:t>
      </w:r>
      <w:r w:rsidRPr="0074371B">
        <w:rPr>
          <w:rFonts w:asciiTheme="minorHAnsi" w:hAnsiTheme="minorHAnsi" w:cstheme="minorHAnsi"/>
          <w:sz w:val="20"/>
          <w:szCs w:val="20"/>
        </w:rPr>
        <w:t xml:space="preserve">– </w:t>
      </w:r>
      <w:r w:rsidR="007741CD" w:rsidRPr="007741CD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ZOFIA PACHNIK</w:t>
      </w:r>
      <w:r w:rsidR="007741CD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, ul Kościelna 2, 86-014 Kruszyn</w:t>
      </w:r>
      <w:r w:rsidR="00440D14">
        <w:rPr>
          <w:rFonts w:asciiTheme="minorHAnsi" w:hAnsiTheme="minorHAnsi" w:cstheme="minorHAnsi"/>
          <w:sz w:val="20"/>
          <w:szCs w:val="20"/>
        </w:rPr>
        <w:t>.</w:t>
      </w:r>
    </w:p>
    <w:p w14:paraId="50A74949" w14:textId="77777777" w:rsidR="00672EB4" w:rsidRDefault="00672EB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5398C1" w14:textId="2154E378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0E1803A6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CELE PROJEKTU</w:t>
      </w:r>
    </w:p>
    <w:p w14:paraId="4A50C17C" w14:textId="0967D72A" w:rsidR="007A6F56" w:rsidRPr="003C0F53" w:rsidRDefault="0074371B" w:rsidP="0074371B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>
        <w:rPr>
          <w:rFonts w:asciiTheme="minorHAnsi" w:eastAsia="FreeSans" w:hAnsiTheme="minorHAnsi" w:cstheme="minorHAnsi"/>
          <w:sz w:val="20"/>
          <w:szCs w:val="20"/>
          <w:lang w:eastAsia="pl-PL"/>
        </w:rPr>
        <w:t>Celem projektu jest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zwiększenie aktywności społecznej 15 osób zagroż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onych ubóstwem lub wykluczeniem 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>społecznym (osób potrzebujących wsparci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a w codziennym funkcjonowaniu - 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>zgodnie z definicją wskazaną w ogłoszeniu o nab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orze) w wieku od 60. roku życia 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>zamieszkujących na te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renie obszaru LSR w Bydgoszczy 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do </w:t>
      </w:r>
      <w:r w:rsidR="001E3A69">
        <w:rPr>
          <w:rFonts w:asciiTheme="minorHAnsi" w:eastAsia="FreeSans" w:hAnsiTheme="minorHAnsi" w:cstheme="minorHAnsi"/>
          <w:sz w:val="20"/>
          <w:szCs w:val="20"/>
          <w:lang w:eastAsia="pl-PL"/>
        </w:rPr>
        <w:t>30.06.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>202</w:t>
      </w:r>
      <w:r w:rsidR="00F9728B">
        <w:rPr>
          <w:rFonts w:asciiTheme="minorHAnsi" w:eastAsia="FreeSans" w:hAnsiTheme="minorHAnsi" w:cstheme="minorHAnsi"/>
          <w:sz w:val="20"/>
          <w:szCs w:val="20"/>
          <w:lang w:eastAsia="pl-PL"/>
        </w:rPr>
        <w:t>3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r. poprzez prowadzenie zajęć w klubie "</w:t>
      </w:r>
      <w:r w:rsidR="00F9728B">
        <w:rPr>
          <w:rFonts w:asciiTheme="minorHAnsi" w:hAnsiTheme="minorHAnsi" w:cstheme="minorHAnsi"/>
          <w:sz w:val="20"/>
          <w:szCs w:val="20"/>
        </w:rPr>
        <w:t>Animacyjny Klub Seniora</w:t>
      </w:r>
      <w:r w:rsidRPr="0074371B">
        <w:rPr>
          <w:rFonts w:asciiTheme="minorHAnsi" w:eastAsia="FreeSans" w:hAnsiTheme="minorHAnsi" w:cstheme="minorHAnsi"/>
          <w:sz w:val="20"/>
          <w:szCs w:val="20"/>
          <w:lang w:eastAsia="pl-PL"/>
        </w:rPr>
        <w:t>"</w:t>
      </w:r>
      <w:r w:rsidR="00672EB4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poprzez reali</w:t>
      </w:r>
      <w:r w:rsidR="006301CF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zację wieloaspektowego wsparcia: </w:t>
      </w:r>
      <w:r w:rsidR="00F9728B" w:rsidRPr="00F9728B">
        <w:rPr>
          <w:rFonts w:asciiTheme="minorHAnsi" w:eastAsia="FreeSans" w:hAnsiTheme="minorHAnsi" w:cstheme="minorHAnsi"/>
          <w:sz w:val="20"/>
          <w:szCs w:val="20"/>
          <w:lang w:eastAsia="pl-PL"/>
        </w:rPr>
        <w:t>integracyjno-uspołeczniającego, terapeutycznego oraz animacji społecznej.</w:t>
      </w:r>
    </w:p>
    <w:p w14:paraId="171B8525" w14:textId="77777777" w:rsidR="00C64765" w:rsidRPr="003C0F53" w:rsidRDefault="00C64765" w:rsidP="00C82DE8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5CFA0C7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5957BEF2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FORMY WSPARCIA W PROJEKCIE</w:t>
      </w:r>
    </w:p>
    <w:p w14:paraId="16451CCA" w14:textId="77777777" w:rsidR="00E5786E" w:rsidRPr="00F9728B" w:rsidRDefault="00BF7DB1" w:rsidP="00F9728B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F9728B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Osoby zakwalifikowane do udziału w projekcie otrzymają wsparcie w postaci form wsparcia, które dobrane zostaną indywidulnie dla uczestnika na podstawie kompleksowej diagnozy potrzeb i potencjału osobistego. Diagnoza ta stanowić będzie podstawę do opracowania dla każdego uczestnika Indywidualnej Ścieżki Reintegracji (IŚR) określającej formy wsparcia. IŚR podlegać może aktualizacji na etapie udziału w projekcie. </w:t>
      </w:r>
    </w:p>
    <w:p w14:paraId="00E2276B" w14:textId="7DB68F0E" w:rsidR="00F9728B" w:rsidRPr="00F9728B" w:rsidRDefault="000E2B98" w:rsidP="00F9728B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fontstyle01"/>
          <w:rFonts w:asciiTheme="minorHAnsi" w:hAnsiTheme="minorHAnsi" w:cstheme="minorHAnsi" w:hint="default"/>
        </w:rPr>
      </w:pPr>
      <w:r w:rsidRPr="00F9728B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Podczas wszystkich form wsparcia </w:t>
      </w:r>
      <w:r w:rsidRPr="00F9728B">
        <w:rPr>
          <w:rStyle w:val="fontstyle01"/>
          <w:rFonts w:asciiTheme="minorHAnsi" w:hAnsiTheme="minorHAnsi" w:cstheme="minorHAnsi" w:hint="default"/>
        </w:rPr>
        <w:t xml:space="preserve">uczestnicy projektu przebywać będą pod opieką opiekuna klubu, który </w:t>
      </w:r>
      <w:r w:rsidR="00F9728B" w:rsidRPr="00F9728B">
        <w:rPr>
          <w:rStyle w:val="fontstyle01"/>
          <w:rFonts w:asciiTheme="minorHAnsi" w:hAnsiTheme="minorHAnsi" w:cstheme="minorHAnsi" w:hint="default"/>
        </w:rPr>
        <w:t>będzie wspierał grupę, realizował wsparcie integracyjne i aktywizujące, dbał o organizację i porządek oraz prowadził dokumentację</w:t>
      </w:r>
      <w:r w:rsidR="006301CF">
        <w:rPr>
          <w:rStyle w:val="fontstyle01"/>
          <w:rFonts w:asciiTheme="minorHAnsi" w:hAnsiTheme="minorHAnsi" w:cstheme="minorHAnsi" w:hint="default"/>
        </w:rPr>
        <w:t>.</w:t>
      </w:r>
    </w:p>
    <w:p w14:paraId="3FEDA494" w14:textId="351850D7" w:rsidR="007A6F56" w:rsidRPr="00F9728B" w:rsidRDefault="007A6F56" w:rsidP="00F9728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eastAsia="FreeSans" w:hAnsiTheme="minorHAnsi" w:cstheme="minorHAnsi"/>
          <w:color w:val="000000"/>
          <w:sz w:val="20"/>
          <w:szCs w:val="20"/>
        </w:rPr>
      </w:pPr>
      <w:r w:rsidRPr="00F9728B">
        <w:rPr>
          <w:rFonts w:asciiTheme="minorHAnsi" w:hAnsiTheme="minorHAnsi" w:cstheme="minorHAnsi"/>
          <w:bCs/>
          <w:sz w:val="20"/>
          <w:szCs w:val="20"/>
        </w:rPr>
        <w:t>W ramach realizacji grantu przewidziane są następujące formy wsparcia:</w:t>
      </w:r>
    </w:p>
    <w:p w14:paraId="54EFA07E" w14:textId="0F650687" w:rsidR="006301CF" w:rsidRPr="00F9728B" w:rsidRDefault="006301CF" w:rsidP="006301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zajęcia indywidualne z psychologiem dla osób zagrożonych wykluczeniem społecznym i otoczenia (w wymiarze </w:t>
      </w:r>
      <w:r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2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godziny na uczestnika, razem </w:t>
      </w:r>
      <w:r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30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godzin),</w:t>
      </w:r>
    </w:p>
    <w:p w14:paraId="73A55F46" w14:textId="568993D7" w:rsidR="00672EB4" w:rsidRPr="00F9728B" w:rsidRDefault="00672EB4" w:rsidP="00672EB4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zajęcia grupowe (</w:t>
      </w:r>
      <w:r w:rsidR="006301CF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24 spotkania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po </w:t>
      </w:r>
      <w:r w:rsidR="006301CF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4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godzin</w:t>
      </w:r>
      <w:r w:rsidR="006301CF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y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na dzień, razem </w:t>
      </w:r>
      <w:r w:rsidR="00F9728B"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96</w:t>
      </w:r>
      <w:r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godzin zajęć),</w:t>
      </w:r>
    </w:p>
    <w:p w14:paraId="646EE634" w14:textId="7F91E432" w:rsidR="00F9728B" w:rsidRPr="00F9728B" w:rsidRDefault="00F9728B" w:rsidP="00F972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Pr="00F9728B">
        <w:rPr>
          <w:rFonts w:asciiTheme="minorHAnsi" w:eastAsia="Times New Roman" w:hAnsiTheme="minorHAnsi" w:cstheme="minorHAnsi"/>
          <w:sz w:val="20"/>
          <w:szCs w:val="20"/>
          <w:lang w:eastAsia="pl-PL"/>
        </w:rPr>
        <w:t>arsztaty kulturalne/imprezy (4 spotkania po 4 godziny, łącznie 16 godzin)</w:t>
      </w:r>
    </w:p>
    <w:p w14:paraId="2638910A" w14:textId="79504C36" w:rsidR="00F9728B" w:rsidRPr="00F9728B" w:rsidRDefault="006301CF" w:rsidP="00F972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B</w:t>
      </w:r>
      <w:r w:rsidR="00F9728B" w:rsidRPr="00F9728B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al Seniora - wydarzenie otwarte (1 spotkanie 6-godzinne)</w:t>
      </w:r>
    </w:p>
    <w:p w14:paraId="50101404" w14:textId="77777777" w:rsidR="00E5786E" w:rsidRPr="003C0F53" w:rsidRDefault="00E5786E" w:rsidP="00C82DE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3DCB1C0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149BD37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lastRenderedPageBreak/>
        <w:t>PRAWA I  OBOWIĄZKI UCZEST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NIKÓW PROJEKTU</w:t>
      </w:r>
    </w:p>
    <w:p w14:paraId="390D39DA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bCs/>
          <w:sz w:val="20"/>
          <w:szCs w:val="20"/>
        </w:rPr>
      </w:pPr>
      <w:r w:rsidRPr="001A4984">
        <w:rPr>
          <w:rFonts w:asciiTheme="minorHAnsi" w:hAnsiTheme="minorHAnsi" w:cstheme="minorHAnsi"/>
          <w:bCs/>
          <w:sz w:val="20"/>
          <w:szCs w:val="20"/>
        </w:rPr>
        <w:t>Uczestnicy Projektu mają prawo do:</w:t>
      </w:r>
    </w:p>
    <w:p w14:paraId="4B71390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wszystkich form wsparcia oferowanych </w:t>
      </w:r>
      <w:r w:rsidR="00E5786E" w:rsidRPr="003C0F53">
        <w:rPr>
          <w:rFonts w:asciiTheme="minorHAnsi" w:hAnsiTheme="minorHAnsi" w:cstheme="minorHAnsi"/>
          <w:sz w:val="20"/>
          <w:szCs w:val="20"/>
        </w:rPr>
        <w:t>w ramach projektu.</w:t>
      </w:r>
    </w:p>
    <w:p w14:paraId="51A6DE9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sprzętów i urządzeń przeznaczonych do wspólnego użytkowania. </w:t>
      </w:r>
    </w:p>
    <w:p w14:paraId="09B7625E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godności i prywatności oraz podmiotowego traktowania.</w:t>
      </w:r>
    </w:p>
    <w:p w14:paraId="5B455323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Zachowania w tajemnicy spraw ich dotyczących.</w:t>
      </w:r>
    </w:p>
    <w:p w14:paraId="0D935F40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ich praktyk religijnych i przekonań.</w:t>
      </w:r>
    </w:p>
    <w:p w14:paraId="69B9E58D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Zgłaszania skarg i wniosków do Opiekuna Klubu Seniora oraz jednostek sprawujących nadzór nad działalnością Klubu Seniora.</w:t>
      </w:r>
    </w:p>
    <w:p w14:paraId="1BA8411E" w14:textId="77777777" w:rsidR="00BF7DB1" w:rsidRPr="00C82DE8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Współdecydowania w sprawach ich dotyczących.</w:t>
      </w:r>
    </w:p>
    <w:p w14:paraId="20D6EF25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sz w:val="20"/>
          <w:szCs w:val="20"/>
        </w:rPr>
      </w:pPr>
      <w:r w:rsidRPr="001A4984">
        <w:rPr>
          <w:rFonts w:asciiTheme="minorHAnsi" w:hAnsiTheme="minorHAnsi" w:cstheme="minorHAnsi"/>
          <w:sz w:val="20"/>
          <w:szCs w:val="20"/>
        </w:rPr>
        <w:t xml:space="preserve">Uczestnicy projektu zobowiązani są do: </w:t>
      </w:r>
    </w:p>
    <w:p w14:paraId="70A130B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norm i zasad współżycia społecznego w Klubie Seniora oraz poza jego siedzibą podczas wyjazdów rekreacyjnych, wyjść uspołeczniających oraz spotkania integracyjnego mówiących o tym, że:</w:t>
      </w:r>
    </w:p>
    <w:p w14:paraId="72D6A0E3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Uczestnicy w czasie zajęć wspólnych uczestniczą aktywnie w zajęciach z poszanowaniem godności i prywatności innych Uczestników Projektu</w:t>
      </w:r>
    </w:p>
    <w:p w14:paraId="2EE71E86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Spożywanie posiłków odbywa się w wyznaczonym miejscu.</w:t>
      </w:r>
    </w:p>
    <w:p w14:paraId="738AD078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Nakrycia głowy i wierzchnia odzież należy pozostawiać w wyznaczonym miejscu.</w:t>
      </w:r>
    </w:p>
    <w:p w14:paraId="2F6C8AF9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higieny osobistej i dbanie o wygląd zewnętrzny.</w:t>
      </w:r>
    </w:p>
    <w:p w14:paraId="721C4433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Przyczyniania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do dobrej atmosfery w Klubie Seniora oraz prawidłowego jego funkcjonowania poprzez:</w:t>
      </w:r>
    </w:p>
    <w:p w14:paraId="41715F40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Poszanowanie godności osobistej pozostałych Uczestników oraz personelu.</w:t>
      </w:r>
    </w:p>
    <w:p w14:paraId="355FE481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Aktywne uczestnictwo w życiu społecznym Klubu Seniora oraz organizowanych zajęciach i spotkaniach.</w:t>
      </w:r>
    </w:p>
    <w:p w14:paraId="3ACE02ED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Zapobieganie i nie prowokowanie sytuacji konfliktowych.</w:t>
      </w:r>
    </w:p>
    <w:p w14:paraId="0C5324AE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Zachowanie dyskrecji odnośnie osób korzystających z Klubu Seniora i ich spraw.</w:t>
      </w:r>
    </w:p>
    <w:p w14:paraId="6CB2CDDF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Utrzymania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czystości, porządku w Klubie Seniora, troska o wyposażenie, powierzony sprzęt i materiały.</w:t>
      </w:r>
    </w:p>
    <w:p w14:paraId="2290D9BA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bezpieczeństwa w czasie korzystania z różnych urządzeń elektrycznych i mechanicznych.</w:t>
      </w:r>
    </w:p>
    <w:p w14:paraId="29FD75D6" w14:textId="77777777" w:rsidR="00BF7DB1" w:rsidRPr="003C0F53" w:rsidRDefault="00BF7DB1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Regularne</w:t>
      </w:r>
      <w:r w:rsidR="000E2B98">
        <w:rPr>
          <w:rFonts w:asciiTheme="minorHAnsi" w:hAnsiTheme="minorHAnsi" w:cstheme="minorHAnsi"/>
          <w:sz w:val="20"/>
          <w:szCs w:val="20"/>
        </w:rPr>
        <w:t>go uczestnictwa</w:t>
      </w:r>
      <w:r w:rsidRPr="003C0F53">
        <w:rPr>
          <w:rFonts w:asciiTheme="minorHAnsi" w:hAnsiTheme="minorHAnsi" w:cstheme="minorHAnsi"/>
          <w:sz w:val="20"/>
          <w:szCs w:val="20"/>
        </w:rPr>
        <w:t xml:space="preserve"> w poszczególnych formach wsparcia oraz informowanie Opiekuna Klubu o przewidzianych nieobecnościach. </w:t>
      </w:r>
    </w:p>
    <w:p w14:paraId="7B9E4E3B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zakazu:</w:t>
      </w:r>
    </w:p>
    <w:p w14:paraId="032C362F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Palenia tytoniu na terenie Klubu Seniora,</w:t>
      </w:r>
    </w:p>
    <w:p w14:paraId="52274938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Przychodzenia pod wpływem alkoholu oraz innych środków odurzających, a także ich wnoszenie i spożywanie,</w:t>
      </w:r>
    </w:p>
    <w:p w14:paraId="4830C043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Wprowadzania osób postronnych i na teren Klubu Seniora,</w:t>
      </w:r>
    </w:p>
    <w:p w14:paraId="114CAFCC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Stosowania przemocy (słownej i fizycznej).</w:t>
      </w:r>
    </w:p>
    <w:p w14:paraId="4600D65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i przestrzeganie przepisów BHP, przepisów przeciwpożarowych oraz zasad ustalonych w niniejszym Regulaminie.</w:t>
      </w:r>
    </w:p>
    <w:p w14:paraId="292B880C" w14:textId="77777777" w:rsidR="00BF7DB1" w:rsidRPr="003C0F53" w:rsidRDefault="00BF7DB1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EEFE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6174073" w14:textId="77777777" w:rsidR="00BF7DB1" w:rsidRPr="003C0F53" w:rsidRDefault="001A498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PRAWA I 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OBOWIĄZKI BENEFICJENTA</w:t>
      </w:r>
    </w:p>
    <w:p w14:paraId="45103E17" w14:textId="77777777" w:rsidR="001A4984" w:rsidRPr="001A4984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Beneficjent, w</w:t>
      </w:r>
      <w:r w:rsidRPr="001A4984">
        <w:rPr>
          <w:rFonts w:asciiTheme="minorHAnsi" w:hAnsiTheme="minorHAnsi" w:cstheme="minorHAnsi"/>
          <w:sz w:val="20"/>
          <w:szCs w:val="20"/>
        </w:rPr>
        <w:t xml:space="preserve"> przypadku kiedy uczestnik </w:t>
      </w:r>
      <w:r>
        <w:rPr>
          <w:rFonts w:asciiTheme="minorHAnsi" w:hAnsiTheme="minorHAnsi" w:cstheme="minorHAnsi"/>
          <w:bCs/>
          <w:sz w:val="20"/>
          <w:szCs w:val="20"/>
        </w:rPr>
        <w:t xml:space="preserve">projektu </w:t>
      </w:r>
      <w:r w:rsidRPr="001A4984">
        <w:rPr>
          <w:rFonts w:asciiTheme="minorHAnsi" w:hAnsiTheme="minorHAnsi" w:cstheme="minorHAnsi"/>
          <w:sz w:val="20"/>
          <w:szCs w:val="20"/>
        </w:rPr>
        <w:t>nie przestrzega postanowień niniejszego regulaminu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A498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 prawo do  przeprowadzenia rozmowy dyscyplinującej</w:t>
      </w:r>
      <w:r w:rsidRPr="001A4984">
        <w:rPr>
          <w:rFonts w:asciiTheme="minorHAnsi" w:hAnsiTheme="minorHAnsi" w:cstheme="minorHAnsi"/>
          <w:sz w:val="20"/>
          <w:szCs w:val="20"/>
        </w:rPr>
        <w:t xml:space="preserve"> z Uczestnikiem projektu. W przypadku dalszego braku przestrzegania zasad zapisanych w regulaminie Beneficjent może dokonać wykreślenia Uczestnika z listy Klubu Seniora. Decyzje w tym zakresie podejmować będzie kadra zarządzająca Klubu.</w:t>
      </w:r>
    </w:p>
    <w:p w14:paraId="1B2AC8AE" w14:textId="77777777" w:rsidR="001A4984" w:rsidRPr="003C0F53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Beneficjent jest zobowiązany do:</w:t>
      </w:r>
    </w:p>
    <w:p w14:paraId="53618A42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tworzenia warunków umożliwiających realizację zadań Klubu Seniora,</w:t>
      </w:r>
    </w:p>
    <w:p w14:paraId="6001F804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zapewnienia Uczestnikom godnego pobytu i opieki,</w:t>
      </w:r>
    </w:p>
    <w:p w14:paraId="46949CD3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kształtowania przyjaznego stosunku osób zaangażowanych w realizację projektu wobec Uczestników,</w:t>
      </w:r>
    </w:p>
    <w:p w14:paraId="4E512FA8" w14:textId="77777777" w:rsidR="001A4984" w:rsidRPr="001A4984" w:rsidRDefault="00BF7DB1" w:rsidP="001A4984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zapoznania Uczestników z ich prawami i obowiązkami.</w:t>
      </w:r>
    </w:p>
    <w:p w14:paraId="1B9E142E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78DB84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298A1046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ZAKOŃCZENIE I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 xml:space="preserve"> PRZERWANIE UDZIAŁU W PROJEKCIE</w:t>
      </w:r>
    </w:p>
    <w:p w14:paraId="309F258C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Uczestnicy Projektu kończą udział w projekcie w momencie skorzystania z ostatniej formy wsparcia.</w:t>
      </w:r>
    </w:p>
    <w:p w14:paraId="647036B6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lastRenderedPageBreak/>
        <w:t>Przerwanie udziału w projekcie może nastąpić na skutek:</w:t>
      </w:r>
    </w:p>
    <w:p w14:paraId="3FEFCF91" w14:textId="1E84F97D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Niestosowania się do obowiązków Uczestników Projektu</w:t>
      </w:r>
      <w:r w:rsidR="006301CF">
        <w:rPr>
          <w:rFonts w:asciiTheme="minorHAnsi" w:hAnsiTheme="minorHAnsi" w:cstheme="minorHAnsi"/>
          <w:bCs/>
          <w:sz w:val="20"/>
          <w:szCs w:val="20"/>
        </w:rPr>
        <w:t>,</w:t>
      </w:r>
    </w:p>
    <w:p w14:paraId="6DFAB348" w14:textId="77777777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Pisemnego oświadczenia Uczestnika Projektu o rezygnacji w uczestnictwie z podaniem przyczyny rezygnacji.</w:t>
      </w:r>
    </w:p>
    <w:p w14:paraId="45BCC78B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3FF908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0F41AA6F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ZASADY REGULUJĄCE ZASADY OBOWIĄZ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>UJE POZA SIEDZIBĄ KLUBU SENIORA</w:t>
      </w:r>
    </w:p>
    <w:p w14:paraId="653427FC" w14:textId="2624F89E" w:rsidR="0012592D" w:rsidRPr="003C0F53" w:rsidRDefault="00EF4378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projektu co do zasady nie zaplanowano realizacji wsparcia poza siedzibą Klubu Seniora.</w:t>
      </w:r>
    </w:p>
    <w:p w14:paraId="0FA9EE38" w14:textId="0026FD43" w:rsidR="0012592D" w:rsidRPr="003C0F53" w:rsidRDefault="00EF4378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</w:t>
      </w:r>
      <w:r w:rsidR="0012592D" w:rsidRPr="003C0F53">
        <w:rPr>
          <w:rFonts w:asciiTheme="minorHAnsi" w:hAnsiTheme="minorHAnsi" w:cstheme="minorHAnsi"/>
          <w:sz w:val="20"/>
          <w:szCs w:val="20"/>
        </w:rPr>
        <w:t xml:space="preserve"> realizowania usług poza siedzibą Klubu Seniora, Uczestników obowiązuje przestrzeganie norm i zasad współżycia społecznego, w tym szczególna dyscyplina. </w:t>
      </w:r>
    </w:p>
    <w:p w14:paraId="05248668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Wobec Uczestników nieprzestrzegających dyscypliny podczas zajęć odbywających się poza siedzibą Klubu Seniora mogą być wyciągnięte następujące konsekwencje:</w:t>
      </w:r>
    </w:p>
    <w:p w14:paraId="6544EFC3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Rozmowa dyscyplinująca,</w:t>
      </w:r>
    </w:p>
    <w:p w14:paraId="20AEFD95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Wykluczenie z dalszego uczestnictwa w zajęciach,</w:t>
      </w:r>
    </w:p>
    <w:p w14:paraId="74430CA0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Skreślenie z listy Uczestników Projektu.</w:t>
      </w:r>
    </w:p>
    <w:p w14:paraId="4B484B9D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O wymiarze kary, o której mowa wyżej decyduje Kierownik Projektu.</w:t>
      </w:r>
    </w:p>
    <w:p w14:paraId="2F8998AF" w14:textId="77777777" w:rsidR="0012592D" w:rsidRPr="003C0F53" w:rsidRDefault="0012592D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33276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1A3BE40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1C64782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 xml:space="preserve">Beneficjent zastrzega sobie prawo wniesienia zmian do Regulaminu lub wprowadzenia dodatkowych postanowień. </w:t>
      </w:r>
    </w:p>
    <w:p w14:paraId="3EB23126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Zmiany niniejszego regulaminu dokonywane są w formie pisemnej i podawane do wiadomości poprzez wywieszenie na tablicy ogłoszeń w biurze</w:t>
      </w:r>
      <w:r>
        <w:rPr>
          <w:rFonts w:asciiTheme="minorHAnsi" w:hAnsiTheme="minorHAnsi" w:cstheme="minorHAnsi"/>
          <w:sz w:val="20"/>
          <w:szCs w:val="20"/>
        </w:rPr>
        <w:t xml:space="preserve"> projektu oraz </w:t>
      </w:r>
      <w:r w:rsidRPr="004C4516">
        <w:rPr>
          <w:rFonts w:asciiTheme="minorHAnsi" w:hAnsiTheme="minorHAnsi" w:cstheme="minorHAnsi"/>
          <w:sz w:val="20"/>
          <w:szCs w:val="20"/>
        </w:rPr>
        <w:t>stronie internetowej projektu.</w:t>
      </w:r>
    </w:p>
    <w:p w14:paraId="5514605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09C1964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62AF9229" w14:textId="0516F762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4C4516">
        <w:rPr>
          <w:rFonts w:asciiTheme="minorHAnsi" w:hAnsiTheme="minorHAnsi" w:cstheme="minorHAnsi"/>
          <w:sz w:val="20"/>
          <w:szCs w:val="20"/>
        </w:rPr>
        <w:t xml:space="preserve">Regulamin wchodzi w życie z dniem </w:t>
      </w:r>
      <w:r w:rsidR="00301186">
        <w:rPr>
          <w:rFonts w:asciiTheme="minorHAnsi" w:hAnsiTheme="minorHAnsi" w:cstheme="minorHAnsi"/>
          <w:sz w:val="20"/>
          <w:szCs w:val="20"/>
        </w:rPr>
        <w:t>0</w:t>
      </w:r>
      <w:r w:rsidR="00EF4378">
        <w:rPr>
          <w:rFonts w:asciiTheme="minorHAnsi" w:hAnsiTheme="minorHAnsi" w:cstheme="minorHAnsi"/>
          <w:sz w:val="20"/>
          <w:szCs w:val="20"/>
        </w:rPr>
        <w:t xml:space="preserve">1.02.2023 </w:t>
      </w:r>
      <w:r>
        <w:rPr>
          <w:rFonts w:asciiTheme="minorHAnsi" w:hAnsiTheme="minorHAnsi" w:cstheme="minorHAnsi"/>
          <w:sz w:val="20"/>
          <w:szCs w:val="20"/>
        </w:rPr>
        <w:t>r.</w:t>
      </w:r>
    </w:p>
    <w:bookmarkEnd w:id="0"/>
    <w:p w14:paraId="048723B6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F71B769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8961D1F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EC4F10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</w:t>
      </w:r>
      <w:r w:rsidR="001A4984">
        <w:rPr>
          <w:rFonts w:asciiTheme="minorHAnsi" w:hAnsiTheme="minorHAnsi" w:cstheme="minorHAnsi"/>
          <w:sz w:val="20"/>
          <w:szCs w:val="20"/>
        </w:rPr>
        <w:t>............</w:t>
      </w:r>
    </w:p>
    <w:p w14:paraId="345F315F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Data i podpis Uczestnika Projektu</w:t>
      </w:r>
    </w:p>
    <w:p w14:paraId="42F5DA3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C11524" w14:textId="77777777" w:rsidR="00D24AA4" w:rsidRPr="003C0F53" w:rsidRDefault="00D24AA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D24AA4" w:rsidRPr="003C0F53" w:rsidSect="003C0F53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6DE" w16cex:dateUtc="2021-10-04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37660" w16cid:durableId="25058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7E81" w14:textId="77777777" w:rsidR="00DA35A7" w:rsidRDefault="00DA35A7" w:rsidP="0012592D">
      <w:pPr>
        <w:spacing w:after="0" w:line="240" w:lineRule="auto"/>
      </w:pPr>
      <w:r>
        <w:separator/>
      </w:r>
    </w:p>
  </w:endnote>
  <w:endnote w:type="continuationSeparator" w:id="0">
    <w:p w14:paraId="6A60AF43" w14:textId="77777777" w:rsidR="00DA35A7" w:rsidRDefault="00DA35A7" w:rsidP="001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font20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353747"/>
      <w:docPartObj>
        <w:docPartGallery w:val="Page Numbers (Bottom of Page)"/>
        <w:docPartUnique/>
      </w:docPartObj>
    </w:sdtPr>
    <w:sdtEndPr/>
    <w:sdtContent>
      <w:p w14:paraId="1AB5B324" w14:textId="2794DA39" w:rsidR="0012592D" w:rsidRDefault="0012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CF">
          <w:rPr>
            <w:noProof/>
          </w:rPr>
          <w:t>3</w:t>
        </w:r>
        <w:r>
          <w:fldChar w:fldCharType="end"/>
        </w:r>
      </w:p>
    </w:sdtContent>
  </w:sdt>
  <w:p w14:paraId="47A62BFE" w14:textId="77777777" w:rsidR="0012592D" w:rsidRDefault="0012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F958" w14:textId="77777777" w:rsidR="00DA35A7" w:rsidRDefault="00DA35A7" w:rsidP="0012592D">
      <w:pPr>
        <w:spacing w:after="0" w:line="240" w:lineRule="auto"/>
      </w:pPr>
      <w:r>
        <w:separator/>
      </w:r>
    </w:p>
  </w:footnote>
  <w:footnote w:type="continuationSeparator" w:id="0">
    <w:p w14:paraId="7AB8AFAE" w14:textId="77777777" w:rsidR="00DA35A7" w:rsidRDefault="00DA35A7" w:rsidP="001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3AED" w14:textId="77777777" w:rsidR="0012592D" w:rsidRDefault="00E5786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98CB08" wp14:editId="4AB1DAE1">
              <wp:simplePos x="0" y="0"/>
              <wp:positionH relativeFrom="margin">
                <wp:align>center</wp:align>
              </wp:positionH>
              <wp:positionV relativeFrom="paragraph">
                <wp:posOffset>-543560</wp:posOffset>
              </wp:positionV>
              <wp:extent cx="5594350" cy="673100"/>
              <wp:effectExtent l="0" t="0" r="635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9C6B79C" id="Grupa 5" o:spid="_x0000_s1026" style="position:absolute;margin-left:0;margin-top:-42.8pt;width:440.5pt;height:53pt;z-index:251661312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BAPgN/4pz7M//Qvz/1Dz3/fwE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">
                <v:imagedata r:id="rId5" o:title="EU_EFS_rgb-3" grayscale="t"/>
                <v:path arrowok="t"/>
              </v:shape>
              <v:shape id="Obraz 8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">
                <v:imagedata r:id="rId6" o:title="" grayscale="t"/>
                <v:path arrowok="t"/>
              </v:shape>
              <v:shape id="Obraz 9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">
                <v:imagedata r:id="rId7" o:title="logo_FE_Program_Regionalny_rgb-4" grayscale="t"/>
                <v:path arrowok="t"/>
              </v:shape>
              <v:shape id="Obraz 10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64C30D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3" w15:restartNumberingAfterBreak="0">
    <w:nsid w:val="1EB66FCA"/>
    <w:multiLevelType w:val="multilevel"/>
    <w:tmpl w:val="C8AC0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6BA"/>
    <w:multiLevelType w:val="multilevel"/>
    <w:tmpl w:val="0582B29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713" w:hanging="360"/>
      </w:pPr>
    </w:lvl>
    <w:lvl w:ilvl="2">
      <w:start w:val="1"/>
      <w:numFmt w:val="decimal"/>
      <w:lvlText w:val="%3."/>
      <w:lvlJc w:val="left"/>
      <w:pPr>
        <w:ind w:left="2073" w:hanging="36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decimal"/>
      <w:lvlText w:val="%5."/>
      <w:lvlJc w:val="left"/>
      <w:pPr>
        <w:ind w:left="2793" w:hanging="360"/>
      </w:pPr>
    </w:lvl>
    <w:lvl w:ilvl="5">
      <w:start w:val="1"/>
      <w:numFmt w:val="decimal"/>
      <w:lvlText w:val="%6.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decimal"/>
      <w:lvlText w:val="%8."/>
      <w:lvlJc w:val="left"/>
      <w:pPr>
        <w:ind w:left="3873" w:hanging="360"/>
      </w:pPr>
    </w:lvl>
    <w:lvl w:ilvl="8">
      <w:start w:val="1"/>
      <w:numFmt w:val="decimal"/>
      <w:lvlText w:val="%9."/>
      <w:lvlJc w:val="left"/>
      <w:pPr>
        <w:ind w:left="4233" w:hanging="360"/>
      </w:pPr>
    </w:lvl>
  </w:abstractNum>
  <w:abstractNum w:abstractNumId="6" w15:restartNumberingAfterBreak="0">
    <w:nsid w:val="25B54092"/>
    <w:multiLevelType w:val="hybridMultilevel"/>
    <w:tmpl w:val="DB14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5869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103"/>
    <w:multiLevelType w:val="multilevel"/>
    <w:tmpl w:val="8436791E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9" w15:restartNumberingAfterBreak="0">
    <w:nsid w:val="35BD41CF"/>
    <w:multiLevelType w:val="hybridMultilevel"/>
    <w:tmpl w:val="87C2A1FA"/>
    <w:lvl w:ilvl="0" w:tplc="6F94119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0DD7"/>
    <w:multiLevelType w:val="hybridMultilevel"/>
    <w:tmpl w:val="A90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BA6"/>
    <w:multiLevelType w:val="hybridMultilevel"/>
    <w:tmpl w:val="F3A00A52"/>
    <w:lvl w:ilvl="0" w:tplc="6D70D13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579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64E0"/>
    <w:multiLevelType w:val="hybridMultilevel"/>
    <w:tmpl w:val="456C9AA6"/>
    <w:lvl w:ilvl="0" w:tplc="1018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5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56"/>
    <w:rsid w:val="00016E26"/>
    <w:rsid w:val="00037003"/>
    <w:rsid w:val="000635EC"/>
    <w:rsid w:val="000E2B98"/>
    <w:rsid w:val="000F2D04"/>
    <w:rsid w:val="0012592D"/>
    <w:rsid w:val="001A4984"/>
    <w:rsid w:val="001E3A69"/>
    <w:rsid w:val="00227217"/>
    <w:rsid w:val="002B48C4"/>
    <w:rsid w:val="002D2363"/>
    <w:rsid w:val="00301186"/>
    <w:rsid w:val="00392CB5"/>
    <w:rsid w:val="003C0F53"/>
    <w:rsid w:val="00410C55"/>
    <w:rsid w:val="00440D14"/>
    <w:rsid w:val="00487342"/>
    <w:rsid w:val="004C4516"/>
    <w:rsid w:val="004D7331"/>
    <w:rsid w:val="004E35D6"/>
    <w:rsid w:val="005C55C5"/>
    <w:rsid w:val="005E2C34"/>
    <w:rsid w:val="006301CF"/>
    <w:rsid w:val="00672EB4"/>
    <w:rsid w:val="00682503"/>
    <w:rsid w:val="00733278"/>
    <w:rsid w:val="0074371B"/>
    <w:rsid w:val="007741CD"/>
    <w:rsid w:val="00781E65"/>
    <w:rsid w:val="007A6F56"/>
    <w:rsid w:val="007D55A2"/>
    <w:rsid w:val="007E0D6B"/>
    <w:rsid w:val="00854816"/>
    <w:rsid w:val="00856890"/>
    <w:rsid w:val="00935956"/>
    <w:rsid w:val="00985B05"/>
    <w:rsid w:val="00A34743"/>
    <w:rsid w:val="00A5073A"/>
    <w:rsid w:val="00B94AAE"/>
    <w:rsid w:val="00BF7DB1"/>
    <w:rsid w:val="00C1654A"/>
    <w:rsid w:val="00C5161F"/>
    <w:rsid w:val="00C64765"/>
    <w:rsid w:val="00C82DE8"/>
    <w:rsid w:val="00D24AA4"/>
    <w:rsid w:val="00D362B1"/>
    <w:rsid w:val="00D854DE"/>
    <w:rsid w:val="00DA0FA2"/>
    <w:rsid w:val="00DA35A7"/>
    <w:rsid w:val="00DA4EE6"/>
    <w:rsid w:val="00E5786E"/>
    <w:rsid w:val="00EA01FC"/>
    <w:rsid w:val="00EF4378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16C2"/>
  <w15:chartTrackingRefBased/>
  <w15:docId w15:val="{646915AF-A2D1-4503-9373-293A594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56"/>
    <w:rPr>
      <w:rFonts w:ascii="Calibri" w:eastAsia="Calibri" w:hAnsi="Calibri" w:cs="Times New Roman"/>
    </w:rPr>
  </w:style>
  <w:style w:type="paragraph" w:customStyle="1" w:styleId="Standard">
    <w:name w:val="Standard"/>
    <w:rsid w:val="007A6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A6F56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paragraph" w:customStyle="1" w:styleId="Akapitzlist2">
    <w:name w:val="Akapit z listą2"/>
    <w:basedOn w:val="Normalny"/>
    <w:rsid w:val="007A6F56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character" w:styleId="Odwoaniedokomentarza">
    <w:name w:val="annotation reference"/>
    <w:uiPriority w:val="99"/>
    <w:semiHidden/>
    <w:unhideWhenUsed/>
    <w:rsid w:val="00EA0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1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01FC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F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0E2B98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Goede</cp:lastModifiedBy>
  <cp:revision>13</cp:revision>
  <cp:lastPrinted>2022-04-25T10:44:00Z</cp:lastPrinted>
  <dcterms:created xsi:type="dcterms:W3CDTF">2021-10-21T15:12:00Z</dcterms:created>
  <dcterms:modified xsi:type="dcterms:W3CDTF">2023-02-13T10:11:00Z</dcterms:modified>
</cp:coreProperties>
</file>